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202_年书店社会实践心得体会字(三篇)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书店社会实践心得体会字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书店社会实践心得体会字篇一</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xx书店让我的假期生活变得美丽，让我告别了孤寂，让我因充实而快乐，因快乐而幸福，因幸福而自信。美丽的假期生活，让我收益匪浅，也将会是我人生中的永恒回忆。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书店社会实践心得体会字篇二</w:t>
      </w:r>
    </w:p>
    <w:p>
      <w:pPr>
        <w:ind w:left="0" w:right="0" w:firstLine="560"/>
        <w:spacing w:before="450" w:after="450" w:line="312" w:lineRule="auto"/>
      </w:pPr>
      <w:r>
        <w:rPr>
          <w:rFonts w:ascii="宋体" w:hAnsi="宋体" w:eastAsia="宋体" w:cs="宋体"/>
          <w:color w:val="000"/>
          <w:sz w:val="28"/>
          <w:szCs w:val="28"/>
        </w:rPr>
        <w:t xml:space="preserve">今年的实践场所是一家名叫“xx”的书店，比起去年在公园宣传环保、捡垃圾，总算是不用晒太阳了。书店虽不是很大，条件也不是很好，没有空调，但里面的工作人员都非常亲切，所以我也做得很开心。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第一天，早上九点多我到了书店，见了老板，老板介绍了一个阿姨来专门负责我的工作，叫我有什么事就找她。书店楼上有个阁楼，是办公室。一开始，阿姨先拿来了帐本，叫我核对七月份每天卖出去的书和价格，然后核对每天的收入，最后再加起来看是不是她算出来的那个数字。起先我小看了这个工作，觉得很简单，但真的做起来可不容易，书名一个个的找、一个个的对，她写的字很花，看都看不懂，基本都不是把书名完完全全写下来的，而是挑其中几个字来代表这本书。有些书书名很搞，像“战争武器”啊、“环球武器”之类的好几本都是和“战争”“武器”搭界的。刚刚开始对的时候，我总是不敢肯定，一次次地跟她确认。阿姨耐心很好，一次次的回答我，完全没有不耐烦的样子。</w:t>
      </w:r>
    </w:p>
    <w:p>
      <w:pPr>
        <w:ind w:left="0" w:right="0" w:firstLine="560"/>
        <w:spacing w:before="450" w:after="450" w:line="312" w:lineRule="auto"/>
      </w:pPr>
      <w:r>
        <w:rPr>
          <w:rFonts w:ascii="宋体" w:hAnsi="宋体" w:eastAsia="宋体" w:cs="宋体"/>
          <w:color w:val="000"/>
          <w:sz w:val="28"/>
          <w:szCs w:val="28"/>
        </w:rPr>
        <w:t xml:space="preserve">对好书名和价格后，我便开始算帐。天啊，我头一次觉得计算机也不是什么方便的东西。况且他们书店里用的计算机和我们高考时专用的计算机不同，错了是没有按“退回”的。几十个数字加起来，一不小心按错了就得重来，最后答案对不上还得重来。几次对不上后，我都觉得我快要疯了。阿姨看看，笑着说：“没关系，没关系，算不完也没事儿，阿姨会算的。”被她这么一说，我更不甘心了：一个堂堂大学生，连点帐都算不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知道，这里的员工每天都是自己烧自己吃的。阿姨说，老板人很好，每天买菜的钱他都会报销。他时常不在店里，对员工们都很信任，我想，也正是因为他对员工的信任，才使得员工们更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算帐，终于，越来越有感觉了，计算机也按熟了，又过了近一小时，帐算完了。然后，我便开始在书店里做杂活。比如有顾客找不到要买的书，我就帮忙找，或者，看到有书被放错了位置就取下来把它放回原位。由于天太热，又没有空调的缘故，顾客不是很多，听阿姨说，在九月份开学的时段，那人是多得忙都忙不过来，毕竟这家书店还是以辅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这样过去了。第二天，阿姨让我整理书架，她知道我二外是日语，就让我整理日语相关的书架。我把日语书分门别类，口语的归口语，听力的归听力，考级的归考级，从一级、两级、三级、四级、到词汇、语法、阅读，全都排开后，我也出了一身汗。看着自己的劳动成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东西，把一本书打到电脑里，是一本有关学习围棋的书。老板是个喜欢下围棋的人，这本书虽然很古老，但他觉得内容很好，可是外面已经买不到了，所以老板打算重新印刷制造一些，从中也可以赚点利润。另外老板还和一些学校有生意关系，看来，老板是个相当有生意头脑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结束了。老板知道我十二月份要考级，就让我在日语书架上随便挑选一本喜欢的。我看了很久，最后，从自己整理的书架中取下了一本《日本语能力考试1级模拟试题》。老板还在书的第一页敲了一个他们书店的纪念章。</w:t>
      </w:r>
    </w:p>
    <w:p>
      <w:pPr>
        <w:ind w:left="0" w:right="0" w:firstLine="560"/>
        <w:spacing w:before="450" w:after="450" w:line="312" w:lineRule="auto"/>
      </w:pPr>
      <w:r>
        <w:rPr>
          <w:rFonts w:ascii="宋体" w:hAnsi="宋体" w:eastAsia="宋体" w:cs="宋体"/>
          <w:color w:val="000"/>
          <w:sz w:val="28"/>
          <w:szCs w:val="28"/>
        </w:rPr>
        <w:t xml:space="preserve">在这次的社会实践中，我学到了一件事，就是“不可以小看任何一份工作”。小小的一个书店，每天也有做不完的事。往往你觉得很简单的工作，到真的做起来才会发现，它也是有技巧可言的。九月一号起，作为应届毕业生，我也将面临找工作的问题。很多大学生刚毕业的时候，总是自以为很了不起，这个工作嫌累，那个工作又嫌工资太低，这是很不可取的。虽然我不知道我以后究竟会从事什么工作，但无论以后做什么，我都会从基础开始认真学习，决不自大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书店社会实践心得体会字篇三</w:t>
      </w:r>
    </w:p>
    <w:p>
      <w:pPr>
        <w:ind w:left="0" w:right="0" w:firstLine="560"/>
        <w:spacing w:before="450" w:after="450" w:line="312" w:lineRule="auto"/>
      </w:pPr>
      <w:r>
        <w:rPr>
          <w:rFonts w:ascii="宋体" w:hAnsi="宋体" w:eastAsia="宋体" w:cs="宋体"/>
          <w:color w:val="000"/>
          <w:sz w:val="28"/>
          <w:szCs w:val="28"/>
        </w:rPr>
        <w:t xml:space="preserve">不知不觉，在经过了九门考试的摧残后，暑假终于走到了我们的面前。对于今年的社会实践项目，我们几个同学打算一起到位于学校旁的xx大学出版社书店进行实习工作，为未来的工作打下基础，也算提前一下社会环境。</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无数的书店，对书店的工作内容很是了解，导购员无非是帮顾客找书罢了。但当我来到书店见习后，才知道以前的我对导购员的认识是多么肤浅。导购员的工作不单单是为顾客找到理想的书，除此之外，还有许多要做的事情。由于我们属于社会实践项目，所以我们的活动时间就局限在每天上午的九点到十一点，为期一共七天，在经过对书店进行简单了解之后，我对书店工作的流程有了一定的认知。接货、入库，贴磁条，图书的上架与摆放，导购，这些都是每个导购员日常必做的事情。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在书店里，这项工作尤为重要，因为污损的书籍不能全价售出，所以这项工作的重要性显而易见。但好在书店对于书库中图书的保存环境有严格的限制，所以图书的污损现象不是十分严重，一百本里也大致仅有一两本有污损，所以损失并不是很大，可见对于未使用物品的保存在任何行业都是很大的问题，值得我们对此进行研究。</w:t>
      </w:r>
    </w:p>
    <w:p>
      <w:pPr>
        <w:ind w:left="0" w:right="0" w:firstLine="560"/>
        <w:spacing w:before="450" w:after="450" w:line="312" w:lineRule="auto"/>
      </w:pPr>
      <w:r>
        <w:rPr>
          <w:rFonts w:ascii="宋体" w:hAnsi="宋体" w:eastAsia="宋体" w:cs="宋体"/>
          <w:color w:val="000"/>
          <w:sz w:val="28"/>
          <w:szCs w:val="28"/>
        </w:rPr>
        <w:t xml:space="preserve">由于xx大学出版社书店基本上买的都是辅导书籍，所以导购的难度不大，仅需要将读者引导至他们所要买的书的位置即可。剩下的读者即可进行自己挑选。在书店工作中，我发现了一些小问题。其一，有些旧版的辅导教材，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工作人员能够熟练地找到顾客所需的图书，连折数都记得十分清楚，心中不由地暗生敬意。看来自己还要多向她们请教才行。经过他们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