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最新会计实训心得感悟(3篇)</w:t>
      </w:r>
      <w:bookmarkEnd w:id="1"/>
    </w:p>
    <w:p>
      <w:pPr>
        <w:jc w:val="center"/>
        <w:spacing w:before="0" w:after="450"/>
      </w:pPr>
      <w:r>
        <w:rPr>
          <w:rFonts w:ascii="Arial" w:hAnsi="Arial" w:eastAsia="Arial" w:cs="Arial"/>
          <w:color w:val="999999"/>
          <w:sz w:val="20"/>
          <w:szCs w:val="20"/>
        </w:rPr>
        <w:t xml:space="preserve">来源：网络  作者：空山幽谷  更新时间：2023-12-10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那么心得感悟怎么写才恰当呢？下面我给大家整理了一些心得感悟范文，希望能够帮助到大家。会计实训心得感悟篇一课本上学的知识都是最基本的知识，不管现实情况怎样变...</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从某件事情上得到收获以后，写一篇心得感悟，记录下来，这么做可以让我们不断思考不断进步。那么心得感悟怎么写才恰当呢？下面我给大家整理了一些心得感悟范文，希望能够帮助到大家。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会计实训心得感悟篇一</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会计实习总结</w:t>
      </w:r>
    </w:p>
    <w:p>
      <w:pPr>
        <w:ind w:left="0" w:right="0" w:firstLine="560"/>
        <w:spacing w:before="450" w:after="450" w:line="312" w:lineRule="auto"/>
      </w:pPr>
      <w:r>
        <w:rPr>
          <w:rFonts w:ascii="宋体" w:hAnsi="宋体" w:eastAsia="宋体" w:cs="宋体"/>
          <w:color w:val="000"/>
          <w:sz w:val="28"/>
          <w:szCs w:val="28"/>
        </w:rPr>
        <w:t xml:space="preserve">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1、会计作为一门应用性的学科，是一项重要的经济管理工作，是加强经济管理，提高经济效益的重要手段，经济管理离不开会计，经济越发展会计工作就显得越重要。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2、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3、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4、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会计实训心得感悟篇二</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知识，也提高了自己的实践经验。作为一名刚走出校门的大学生，我充分的意识到了实习的重要性，也很珍惜这次实习的机会，因为通过实践可以提升自己的能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其实我知道要想熟悉和掌握公司会计的基本操作流程和财务核算过程是不容易的。我主要采用了＂多看、多问、多学、多悟＂四种的方式，基本了解了公司基本情况和财务状况。</w:t>
      </w:r>
    </w:p>
    <w:p>
      <w:pPr>
        <w:ind w:left="0" w:right="0" w:firstLine="560"/>
        <w:spacing w:before="450" w:after="450" w:line="312" w:lineRule="auto"/>
      </w:pPr>
      <w:r>
        <w:rPr>
          <w:rFonts w:ascii="宋体" w:hAnsi="宋体" w:eastAsia="宋体" w:cs="宋体"/>
          <w:color w:val="000"/>
          <w:sz w:val="28"/>
          <w:szCs w:val="28"/>
        </w:rPr>
        <w:t xml:space="preserve">我于20xx年x月x日至今在xx市xx纸制品有限公司实习，这个公司的主营业务为：纸制品（精美礼盒、酒盒等）的生产和销售，制品的销售，我在这里担任财务，该公司实行代理记账，我的工作范围是对公司所有业务进行账务处理，和编制对内报表。初来公司，我感到有点失望，因为我一直希望自己能加入一个大团队学里更多的知识。而不是在一个小工厂一个人做会计，但我渐渐发现，原来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w:t>
      </w:r>
    </w:p>
    <w:p>
      <w:pPr>
        <w:ind w:left="0" w:right="0" w:firstLine="560"/>
        <w:spacing w:before="450" w:after="450" w:line="312" w:lineRule="auto"/>
      </w:pPr>
      <w:r>
        <w:rPr>
          <w:rFonts w:ascii="宋体" w:hAnsi="宋体" w:eastAsia="宋体" w:cs="宋体"/>
          <w:color w:val="000"/>
          <w:sz w:val="28"/>
          <w:szCs w:val="28"/>
        </w:rPr>
        <w:t xml:space="preserve">1、跟着以前的胡会计学习，了解并熟悉公司业务处理的阶段，主要是＂多看、多问＂；</w:t>
      </w:r>
    </w:p>
    <w:p>
      <w:pPr>
        <w:ind w:left="0" w:right="0" w:firstLine="560"/>
        <w:spacing w:before="450" w:after="450" w:line="312" w:lineRule="auto"/>
      </w:pPr>
      <w:r>
        <w:rPr>
          <w:rFonts w:ascii="宋体" w:hAnsi="宋体" w:eastAsia="宋体" w:cs="宋体"/>
          <w:color w:val="000"/>
          <w:sz w:val="28"/>
          <w:szCs w:val="28"/>
        </w:rPr>
        <w:t xml:space="preserve">2、胡会计离职后，我对公司会计工作的流程还不是很了解，靠自己边了解边摸索边学习，直至熟悉了公司的情况熟练的处理公司的业务，主要是＂多学、多悟＂。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后来她才教导我，人际关系不能只局限于这小小的工厂，也要多接触外面的人，尤其是那些经常跟自己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情况和主要客户及供应商，并对发生的业务进行账务处理等，并学着做一些简单的会计凭证。这个公司是一个小型微利生产企业，没有财务软件，从编制记账凭证到记账、编制会计报表、结账都是通过手工完成的。这主要依靠办公软件的帮助，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心情充满了激动、兴奋、期盼、喜悦。我相信，只要我认真学习，好好把握，做好每一件事，实习肯定会有好成绩。但我发现很多东西看似简单，其实要做好它并不容易。我一直觉得自己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1、数字要用红笔划横线，再盖上责任人的章，这样才能作废，而我们在学校学的，只要用红笔划掉，写上＂作废＂就可以了。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黑笔划掉并在旁边写上正确的摘要，而且写摘要时，一定要靠左顶格写，不能空格，这样做是为了防止摘要栏被人任意篡改。在学校时，对摘要栏不是很看重，认为可写不可写，没想到这里还有这么大的学问！</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会计实训心得感悟篇三</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xxx置业有现公司。xxx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2025-06-20T00:43:42+08:00</dcterms:created>
  <dcterms:modified xsi:type="dcterms:W3CDTF">2025-06-20T00:43:42+08:00</dcterms:modified>
</cp:coreProperties>
</file>

<file path=docProps/custom.xml><?xml version="1.0" encoding="utf-8"?>
<Properties xmlns="http://schemas.openxmlformats.org/officeDocument/2006/custom-properties" xmlns:vt="http://schemas.openxmlformats.org/officeDocument/2006/docPropsVTypes"/>
</file>