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最新银行岗前培训心得体会800字(3篇)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银行岗前培训心得体会800字篇一在培训的日子里，我们主要接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银行岗前培训心得体会800字篇一</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银行岗前培训心得体会(五)[_TAG_h3]银行岗前培训心得体会800字篇二</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其次，刚刚起步的中国邮政储蓄银行，如何继往开来，与xx邮政协调发展?如何找准定位，向现代商业银行迈进?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银行岗前培训心得体会(二)[_TAG_h3]银行岗前培训心得体会800字篇三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银行培训学校这样优秀的平台上会培养出更多的优秀团队，而我们则会成为更加出色的工行职员。千里之行，始于足下。我们会在今后的工作中踏实勤恳，把学到的知识运用到工作中，做一个有责任心，充满自信的×行新人!</w:t>
      </w:r>
    </w:p>
    <w:p>
      <w:pPr>
        <w:ind w:left="0" w:right="0" w:firstLine="560"/>
        <w:spacing w:before="450" w:after="450" w:line="312" w:lineRule="auto"/>
      </w:pPr>
      <w:r>
        <w:rPr>
          <w:rFonts w:ascii="宋体" w:hAnsi="宋体" w:eastAsia="宋体" w:cs="宋体"/>
          <w:color w:val="000"/>
          <w:sz w:val="28"/>
          <w:szCs w:val="28"/>
        </w:rPr>
        <w:t xml:space="preserve">银行岗前培训心得体会(四)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2025-06-21T02:34:30+08:00</dcterms:created>
  <dcterms:modified xsi:type="dcterms:W3CDTF">2025-06-21T02:34:30+08:00</dcterms:modified>
</cp:coreProperties>
</file>

<file path=docProps/custom.xml><?xml version="1.0" encoding="utf-8"?>
<Properties xmlns="http://schemas.openxmlformats.org/officeDocument/2006/custom-properties" xmlns:vt="http://schemas.openxmlformats.org/officeDocument/2006/docPropsVTypes"/>
</file>