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202_年春节联欢会主持词开场白50字(5篇)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男：在过去的一年里，在股份公司的正确领导和关心支持下，我们人发假发部全体干部职工爱岗敬业，创先争优，各项工作都取得了优异成绩；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女：这是我们瑞贝卡人的荣誉，这是我们瑞贝卡人的自豪；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男：首先，在这里请允许我介绍一下今天我们有幸请到的各位领导，假发生产总监：闫总……让我们再次以热烈的掌声欢迎领导的到来！！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女：新的一年开启新的希望，新的征程承载新的梦想。今天，我们相聚在这里，享受节日带给我们的欢乐，享受这段美好时光；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男：新年染红了我们快乐的情怀，生活的日历将要翻开崭新的一页；今天，我们相聚在这里，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女：时光如梭，岁月流金，在这如诗如画、欢歌笑语的佳节里，让我们伴着《瑞贝卡之歌》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男：红梅迎雪放，新年踏春来。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男：回首往昔，过去的一年对于我们每个人来说都刻骨铭心、难以忘怀，她给了我们希望、收获，更重要的是给予了我们成长的经历。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女：展望未来，一年胜似一年。我们坚信：在x董事长的带领下，在全体员工的共同努力下，我们xxx的生意一定能蒸蒸日上，明天将更加美好，我是今天的主持人xxx。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男：我是xx部xxx，非常荣幸能为大家主持今天的晚会。借此之际，我们先给大家拜个早年，真诚的祝愿在座的各位领导、各位同事。新春愉快、身体健康、工作顺利。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男：xxxxx新春文艺晚会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女：下面我宣布20xx年xx股份有限公司迎新联欢会，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甲（女）：尊敬的x总、x书记，亲爱的各位同事，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c：此时此刻，霞光与彩翼共舞，鼓点与足音共鸣。xx大地啊，今夜是如此美丽，xx儿女的心哟，早已驻满春天的芳华。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d：在这辞旧迎新的美好时节，我们首先向各位领导、各位来宾、全县的父老乡亲们道一声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