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202_年村主任述职报告(四篇)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村主任述职报告篇一大家好!自去年年底村委换届担任村主任以来，自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责任重大。因自身年纪轻，经验少，资历浅，唯恐工作失误，辜负了全村父老乡亲的对我的厚爱和支持。但是有镇党委、政府的正确领导，有村党支部的大力支持，有“两委班子”成员默契配合，一年来我努力工作，不敢有一丝懈怠，积极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情况，向各位领导和在座的党员、群众代表做以汇报，并接受大家对我的评议。希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镇里召开的会议，按时出席，并认真听取领导讲话和上级会议精神，用以指导村里工作。在讨论各种报告和我村规划上积极发言，提建议，出主意、想办法，为村里多争取上级项目资金支持和领导支持，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集体经济基本没有，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首先是做好郑尧高速引线拆迁。高速引线工程开工后，刘士华段的拆迁工作量很大，难度大，铁路南涉及企业商户达到23户，铁路北涉及民房56户，全拆35户，刚开始认为这是不可能完成任务。在镇党委杨书记的带领和党支部的支持下，村两委每位成员都拧成一股绳，召开两委会、村组干部会，与村里干部交流拆迁的利弊，站在发展角度谈拆迁，商量村里以后发展前景，修路对村民带来的益处等等，解放干群思想，鼓舞拆迁斗志。两委干部主动刷标语，挂横幅，入户发放明白卡，挨家挨户走访，掌所各户具体情况，区别对待，带着感情做工作，为每个测量有误的农户争取重新测量，重新计算赔付金额，取得了拆迁户的理解与支持，从当初村干部拿着拆迁协议找不到户主签字，到后来拆迁户自己主动要求拆迁。对特殊情况家庭，村两委干部分包到户，充分利用亲戚、朋友等各种关系，每天晚上到各户做思想工作到11点，用真心感动了每户群众，发挥了村级两委干部超强的战斗力，保证了拆迁工作的顺利进行。为村里群众铺成一条东西贯通的致富路</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意义，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起，配合做好新区选址工作，挨家挨户做好七组群众的思想工作，使土地补偿问题达到各户满意。在资金筹措上，和党支部一起争取镇领导支持，发放小区建设资金筹集办法，争取到拆迁群众的第一批交款，由镇财政统管，工程验收合格后直接划拔到二建公司，保证资金使用透明。工程建设过程中，积极参加工作例会，和监理人员、镇派工作人员一起严格验收工程质量，提出意见建议，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起向领导反映，不惜脸面，不耻低头，每天跑上跑下，积极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起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文明、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3、帮助村民贷款促进企业发展和农业投入，帮助农民购买优良籽种、化肥。多办利民好事，多关心帮助老弱病残人员。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大家一如既往地给予支持和监督，使我不断提高自己的工作水平和服务能力，为刘士华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20_年元月</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作为燎琳村村委会主任，我主持村委会的全面工作，负责落实杨滩乡党委布置的各项工作任务。在乡党委、政府的正确领导下，在村党支部的带领下，在村两委班子的共同努力下，我团结带领一班人，廉洁奉公，勤政为民，锐意进取，奋力拼搏，较好地完成年初乡党委、政府确定的目标任务，为燎琳村经济发展与社会和谐稳定做出了应有的努力，完成了村里各项目标和任务。下面，我就20_年以来的工作作以下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今年年初，村委会制定了详细的工作目标和任务，并提交村民代表会议讨论。主要围绕村庄环境综合整治的目标和要求开展工作，为争创20_年美好乡村建设不懈努力。燎琳村村支两委成员和党员干部团结一心，我经常与他们一起认真讨论研究生产、生活、村组织建设等有关问题，并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我坚持把学习放在首位运用“农村党员干部电教远教”平台学习党的政策理论和农业科技技术，并把知识学习和生产实践结合起来，抓落实、求务实。根据新时期农村工作的需要，我及时学习了《预防职务犯罪，建设美好乡村》读本，时刻提醒自己在思想上保持警惕，坚决抵制贪腐，牢固树立村委会主任为村民服务的意识。</w:t>
      </w:r>
    </w:p>
    <w:p>
      <w:pPr>
        <w:ind w:left="0" w:right="0" w:firstLine="560"/>
        <w:spacing w:before="450" w:after="450" w:line="312" w:lineRule="auto"/>
      </w:pPr>
      <w:r>
        <w:rPr>
          <w:rFonts w:ascii="宋体" w:hAnsi="宋体" w:eastAsia="宋体" w:cs="宋体"/>
          <w:color w:val="000"/>
          <w:sz w:val="28"/>
          <w:szCs w:val="28"/>
        </w:rPr>
        <w:t xml:space="preserve">三、加强基础设施建设，改善村容村貌。</w:t>
      </w:r>
    </w:p>
    <w:p>
      <w:pPr>
        <w:ind w:left="0" w:right="0" w:firstLine="560"/>
        <w:spacing w:before="450" w:after="450" w:line="312" w:lineRule="auto"/>
      </w:pPr>
      <w:r>
        <w:rPr>
          <w:rFonts w:ascii="宋体" w:hAnsi="宋体" w:eastAsia="宋体" w:cs="宋体"/>
          <w:color w:val="000"/>
          <w:sz w:val="28"/>
          <w:szCs w:val="28"/>
        </w:rPr>
        <w:t xml:space="preserve">20_年是燎琳村的村庄整治年，村支两委加大环境综合整治力度，村庄干净整洁，环境面貌焕然一新。梧溪新桥“一事一议”项目(共投资2420_元)、七塔村民组“康达工程”道路改建工程(共投资278000元)按期竣工，极大地改善了村民的出行条件，对当地资源的开发利用具有十分重要的意义。琳塘和水牛垱村民组砂石路已经铺好，同时，村里组织对后河与水牛垱村民组堰塘进行了维修。一件件民生工程时刻牵动着老百姓的心，在村支两委的努力下，周港和水牛垱村民组水泥路集资款已收齐到位，村民的支持是燎琳村各项工作顺利开展的保证。</w:t>
      </w:r>
    </w:p>
    <w:p>
      <w:pPr>
        <w:ind w:left="0" w:right="0" w:firstLine="560"/>
        <w:spacing w:before="450" w:after="450" w:line="312" w:lineRule="auto"/>
      </w:pPr>
      <w:r>
        <w:rPr>
          <w:rFonts w:ascii="宋体" w:hAnsi="宋体" w:eastAsia="宋体" w:cs="宋体"/>
          <w:color w:val="000"/>
          <w:sz w:val="28"/>
          <w:szCs w:val="28"/>
        </w:rPr>
        <w:t xml:space="preserve">四、积极发展医疗、养老等事业，认真落实各项惠民政策。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型合作医疗参合率到了93%，养老保险参保率达到96%。一直以来，燎琳村公开、公平、公正对农村低保户进行评议，对各类惠农资金认真填写明细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乡计生办抓好计划生育各项制度的落实，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六、强抓社会治安工作，维持和谐民风。</w:t>
      </w:r>
    </w:p>
    <w:p>
      <w:pPr>
        <w:ind w:left="0" w:right="0" w:firstLine="560"/>
        <w:spacing w:before="450" w:after="450" w:line="312" w:lineRule="auto"/>
      </w:pPr>
      <w:r>
        <w:rPr>
          <w:rFonts w:ascii="宋体" w:hAnsi="宋体" w:eastAsia="宋体" w:cs="宋体"/>
          <w:color w:val="000"/>
          <w:sz w:val="28"/>
          <w:szCs w:val="28"/>
        </w:rPr>
        <w:t xml:space="preserve">今年，燎琳村按照乡党委、政府的综合治理工作部署，成立领导小组，加大宣传力度，积极感化教育，认真处理村民矛盾纠纷。一年来，我村综治信访基本稳定，除个别患有精神失常村民外，我村未发生上访和越级上访现象。</w:t>
      </w:r>
    </w:p>
    <w:p>
      <w:pPr>
        <w:ind w:left="0" w:right="0" w:firstLine="560"/>
        <w:spacing w:before="450" w:after="450" w:line="312" w:lineRule="auto"/>
      </w:pPr>
      <w:r>
        <w:rPr>
          <w:rFonts w:ascii="宋体" w:hAnsi="宋体" w:eastAsia="宋体" w:cs="宋体"/>
          <w:color w:val="000"/>
          <w:sz w:val="28"/>
          <w:szCs w:val="28"/>
        </w:rPr>
        <w:t xml:space="preserve">成绩只能代表过去，我深知自己所做的还远远不够。在新的一年里，我一定会带领好村两委班子以一种新的姿态展示在群众面前，积极进去，努力工作，带领全村群众，改变村容村貌，提高生活质量，维护社会稳定，为美好乡村建设不遗余力，促进全村经济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在这些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_村监督委员会，民兵营，妇联，村民调解委员会等组织。对两委班子成员进行了明确分工，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(一)根据上级要求，一村要有一室，2019年我村建起了卫生室一所，为群众解决了看病难，条件差，医疗人员不够的难题，使_村医疗的硬件和软件都达标。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我村终于在2019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本人，_x，现任珠檀村委员会主任，自担任村主任以来，在镇党委、政府的领导下，带领全村群众，壮大集体经济，改变村容村貌，提高生活质量，使全村经济快速发展。现简要总结如下：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建设有中国特色的社会主义理论，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以上是我简单的汇报，作为一名党的领导干部，我要始终多记“廉洁账”，自觉实践，从自身做起，从一点一滴做起，向人民交一张满意的答卷。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