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银行职员个人述职报告(5篇)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带来的优秀报告范文，希望大家能够喜欢!银行职员个人述职报告篇一大家好!20_年对我而言，是非常有意义的一年，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(一)为更好的完成支行交予的年度财务工作，我严格按照__行财务制度规定，认真编制财务收支计划，及时准确的进行各项财务资料的报送，并于每月、季末进行详细地财务分析。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年的工作中取得了一定的成绩，但还有需要在2021年工作中加强和完善的方面。成绩只代表过去，2021年的工作任重而道远，在新的一年里我将继续协助行领导，做好本职工作，使分理处在新的一年有新的气象，来迎接其他__银行的挑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支行和营业部领导的正确领导下，在同志们的支持和帮助下，团结营业部的同志一道，紧紧围绕支行和营业部年初制定的工作思路，认真贯彻执行党的__大会议精神，努力实践“科学发展观”，认真贯彻执行中央、省、市、县行制定的金融方针政策，以强化内部管理和执行制度为重点，充分发挥“三农”管理的职能作用，正确处理好工作关系，积极为营业部的工作建言献策，并做好文明、优质服务工作，敢于坚持原则，大胆管理，认真执行支行的规章制度，有效地促进了营业部三农组工作的开展，较好地完成了肩负的各项工作任务。现将本人一年来的思想、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的法律法规，党的__大精神和中央领导的重要讲话，用正确的政治理论武装自己的思想，提高自己的政治敏锐度，在政治上同党保持高度一致，在思想上处处以党员标准严格要求自己，实事求是，光明磊落、坚持原则、尊重领导、团结同事;二是认真学习银行内部的各项规章制度和新的业务知识，积极参加市、县行组织业务培训和讲座，不断提高自己的业务工作能力;三是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1、加大信贷支农力度，切实解决县域农民贷款难的问题。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一是积极调整信贷投向政策，寻求适合农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二是严格限制向行业前景黯淡、贷款风险度高的客户发放首笔贷款，包括保证担保贷款、抵押担本文来源：优习优习网保贷款等。</w:t>
      </w:r>
    </w:p>
    <w:p>
      <w:pPr>
        <w:ind w:left="0" w:right="0" w:firstLine="560"/>
        <w:spacing w:before="450" w:after="450" w:line="312" w:lineRule="auto"/>
      </w:pPr>
      <w:r>
        <w:rPr>
          <w:rFonts w:ascii="宋体" w:hAnsi="宋体" w:eastAsia="宋体" w:cs="宋体"/>
          <w:color w:val="000"/>
          <w:sz w:val="28"/>
          <w:szCs w:val="28"/>
        </w:rPr>
        <w:t xml:space="preserve">三是对信用良好、风险度低的客户采取“好中选优、额度封顶、风险控制、适时退出”策略，不一味地为了客户“做大做强”而“垒大户”，也绝不和贷户“同生死，共存亡”。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四是加大信贷支农力度，切实解决县域农民贷款难的问题。从今年以来，一直把“三农”信贷工作做为一项日常性、基础性的工作来抓，与此同时，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2、控制源头，抓好贷款风险管理。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至12月末，累放小额农户贷款kk万元，累收kk万元，新增贷款到期回收率达到了kk%。不良贷款余额控制为kk万元，剔除年末调整因素，实际收回账面反映不良贷款余额kk万元。一是狠抓增量风险的防范。在农户小额贷款方面，要求信贷人员要严格按程序发放，每笔贷款都要做好详尽的贷前调查，明确签署贷款责任人员，实行贷款终身追究责任制。二是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3、盘活不良资产，打好清收攻坚战。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农业银行的无限忠诚和对自己事业的执着热爱，特别在不良资产清收管理中，我怀着“行兴我荣，行衰我耻”的职业责任感，凭着一股“蚂蚁啃骨头”的“老农金”精神，克服夏季阴雨连绵、道路泥泞，冬季天寒地冻等不利因素影响，带领清收人员在清收盘活不良资产的小天地里，实践探索出了一条清收新路子，全年共清收自营不良贷款ll万元，处置贷款lll万元。今年进入三季度以来，在支行党委的大力支持配合和同志们的共同努力下，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一是采取定目标，定任务。清收人员充分发挥特别能吃苦、能战斗的“老农金”精神，每天晚上召开清收小组人员会议，对第二天将要清收的对象研究、分析、分类排队，摸清底子，明确对象，采取先易后难，敲山震虎之策，不达目的不收兵的办法。</w:t>
      </w:r>
    </w:p>
    <w:p>
      <w:pPr>
        <w:ind w:left="0" w:right="0" w:firstLine="560"/>
        <w:spacing w:before="450" w:after="450" w:line="312" w:lineRule="auto"/>
      </w:pPr>
      <w:r>
        <w:rPr>
          <w:rFonts w:ascii="宋体" w:hAnsi="宋体" w:eastAsia="宋体" w:cs="宋体"/>
          <w:color w:val="000"/>
          <w:sz w:val="28"/>
          <w:szCs w:val="28"/>
        </w:rPr>
        <w:t xml:space="preserve">二是采取“三堵”措施，强化清收手段。杜绝了人不在家跑回回，逛趟趟，清收无效果的漏洞。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三是发挥人多力量大的清收优势。</w:t>
      </w:r>
    </w:p>
    <w:p>
      <w:pPr>
        <w:ind w:left="0" w:right="0" w:firstLine="560"/>
        <w:spacing w:before="450" w:after="450" w:line="312" w:lineRule="auto"/>
      </w:pPr>
      <w:r>
        <w:rPr>
          <w:rFonts w:ascii="宋体" w:hAnsi="宋体" w:eastAsia="宋体" w:cs="宋体"/>
          <w:color w:val="000"/>
          <w:sz w:val="28"/>
          <w:szCs w:val="28"/>
        </w:rPr>
        <w:t xml:space="preserve">针对一人清收势单力薄，对难玩户、钉子户形不成震慑效果的局面，充分发挥群体优势，死缠硬磨、软硬兼施，帮助农户出主意、想办法、讲信贷政策，达到了农户主动还贷效果。四是借助外界力量进行清收。五是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4、抓机遇、促营销。</w:t>
      </w:r>
    </w:p>
    <w:p>
      <w:pPr>
        <w:ind w:left="0" w:right="0" w:firstLine="560"/>
        <w:spacing w:before="450" w:after="450" w:line="312" w:lineRule="auto"/>
      </w:pPr>
      <w:r>
        <w:rPr>
          <w:rFonts w:ascii="宋体" w:hAnsi="宋体" w:eastAsia="宋体" w:cs="宋体"/>
          <w:color w:val="000"/>
          <w:sz w:val="28"/>
          <w:szCs w:val="28"/>
        </w:rPr>
        <w:t xml:space="preserve">一是随着农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经过认真反思，自已还存在着一些不足：</w:t>
      </w:r>
    </w:p>
    <w:p>
      <w:pPr>
        <w:ind w:left="0" w:right="0" w:firstLine="560"/>
        <w:spacing w:before="450" w:after="450" w:line="312" w:lineRule="auto"/>
      </w:pPr>
      <w:r>
        <w:rPr>
          <w:rFonts w:ascii="宋体" w:hAnsi="宋体" w:eastAsia="宋体" w:cs="宋体"/>
          <w:color w:val="000"/>
          <w:sz w:val="28"/>
          <w:szCs w:val="28"/>
        </w:rPr>
        <w:t xml:space="preserve">一是业务工作规范化管理力度还不够大，与其他同志有较大差距，跟不上新时期农行改革和发展的需要;</w:t>
      </w:r>
    </w:p>
    <w:p>
      <w:pPr>
        <w:ind w:left="0" w:right="0" w:firstLine="560"/>
        <w:spacing w:before="450" w:after="450" w:line="312" w:lineRule="auto"/>
      </w:pPr>
      <w:r>
        <w:rPr>
          <w:rFonts w:ascii="宋体" w:hAnsi="宋体" w:eastAsia="宋体" w:cs="宋体"/>
          <w:color w:val="000"/>
          <w:sz w:val="28"/>
          <w:szCs w:val="28"/>
        </w:rPr>
        <w:t xml:space="preserve">二是在严格执行规章制度上，力度不够;</w:t>
      </w:r>
    </w:p>
    <w:p>
      <w:pPr>
        <w:ind w:left="0" w:right="0" w:firstLine="560"/>
        <w:spacing w:before="450" w:after="450" w:line="312" w:lineRule="auto"/>
      </w:pPr>
      <w:r>
        <w:rPr>
          <w:rFonts w:ascii="宋体" w:hAnsi="宋体" w:eastAsia="宋体" w:cs="宋体"/>
          <w:color w:val="000"/>
          <w:sz w:val="28"/>
          <w:szCs w:val="28"/>
        </w:rPr>
        <w:t xml:space="preserve">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__年挥手告别了，新的一年就要来到了。回首过去的一年，我们每一个__人都紧紧围绕着__这个大家庭，在每一天平平淡淡的工作和生活中，践行着我们的诺言，透过我们努力的工作和用心向上的精神，收获着__带给我们的成长与期望。</w:t>
      </w:r>
    </w:p>
    <w:p>
      <w:pPr>
        <w:ind w:left="0" w:right="0" w:firstLine="560"/>
        <w:spacing w:before="450" w:after="450" w:line="312" w:lineRule="auto"/>
      </w:pPr>
      <w:r>
        <w:rPr>
          <w:rFonts w:ascii="宋体" w:hAnsi="宋体" w:eastAsia="宋体" w:cs="宋体"/>
          <w:color w:val="000"/>
          <w:sz w:val="28"/>
          <w:szCs w:val="28"/>
        </w:rPr>
        <w:t xml:space="preserve">下面我将对20__年度的工作做以下总结，并为即将到来的20__年的工作做出以下的规划：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__年对于我来说是一个十分重要的一年，这一年度我是在______银行______支行工作的第一个整年，这一年我学习到了很多新的知识，也收获了我职业生涯的一个转折。20__年我从柜员走到了中级柜员的序列，这对我来说是一个挑战，也是一个实践自我的过程，每一天似乎都有新的业务需要我学习，在这一年里，我个性感谢我的领导和同志们，是你们的鼓励和支持才使我有这天的进步，刚来西大直支行时，对公业务的办理以及办理后各种系统的录入，还有与分行的交接，我总是理不出一个比较好的头绪，透过主管和同志的帮忙，我渐渐的理出了自己的规律，对公业务也渐渐的上手了，此刻也能够帮忙其他同志学习一些对公业务，俗话说“熟能生巧”，也正因为如此，我也能够有更多的时间学习其他新的业务。在这一年中，反洗钱的工作就是对我的一个挑战，随着__业务的发展壮大，反洗钱这项工作也突显出了它的重要性，刚开始时，我们就透过简单的一个系统反显来决定该客户业务的发生，此刻，每一个客户办理的业务我们都要透过系统查询该客户的年，工作单位，职业等，更有的我们需要查询其网银限额和交易流水，有时还需要和客户进行沟通才能了解其账务发生的真正目的，虽然这个过程有些枯燥，但我还是仔细的去作，我只想用我的努力更好的完成我的工作;我还负责atm的清机和加钞，以及后台的打印和各种查询工作，这些都是我以前从未接触过的，透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__________的这段日子里，感觉就像是在一个大家庭一样，温馨和睦，行里时时为我们着想，同样的，我也要严格要求自己，透过参加党员生活会，也让我思想上得到了一个质的飞跃，作为一名党员，应在单位起到先锋代头作用，时时要以一名党员的身份要求自己，遇到困难，不能躲避，而是要迎难而上，和这些优秀的同志在一齐，是没有什么困难能够难到我们的，用心参加行里举行的各种学习，自己也在业余时间学习一些在单位中学不到的知识，期望能用到工作中去。</w:t>
      </w:r>
    </w:p>
    <w:p>
      <w:pPr>
        <w:ind w:left="0" w:right="0" w:firstLine="560"/>
        <w:spacing w:before="450" w:after="450" w:line="312" w:lineRule="auto"/>
      </w:pPr>
      <w:r>
        <w:rPr>
          <w:rFonts w:ascii="宋体" w:hAnsi="宋体" w:eastAsia="宋体" w:cs="宋体"/>
          <w:color w:val="000"/>
          <w:sz w:val="28"/>
          <w:szCs w:val="28"/>
        </w:rPr>
        <w:t xml:space="preserve">二、存在的不足和努力的方向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w:t>
      </w:r>
    </w:p>
    <w:p>
      <w:pPr>
        <w:ind w:left="0" w:right="0" w:firstLine="560"/>
        <w:spacing w:before="450" w:after="450" w:line="312" w:lineRule="auto"/>
      </w:pPr>
      <w:r>
        <w:rPr>
          <w:rFonts w:ascii="宋体" w:hAnsi="宋体" w:eastAsia="宋体" w:cs="宋体"/>
          <w:color w:val="000"/>
          <w:sz w:val="28"/>
          <w:szCs w:val="28"/>
        </w:rPr>
        <w:t xml:space="preserve">第二，注重服务礼仪，这是我应注意的一个问题。“服务源自真诚”，这是我们__的服务理念，我应谨记于心，有时微笑服务渐渐不自觉的变成了机械服务，微笑没了，真诚也缺少了，所以我要让这种真诚源自心底，在厅堂主任的帮忙下去真正的践行“服务源自真诚”这句话。</w:t>
      </w:r>
    </w:p>
    <w:p>
      <w:pPr>
        <w:ind w:left="0" w:right="0" w:firstLine="560"/>
        <w:spacing w:before="450" w:after="450" w:line="312" w:lineRule="auto"/>
      </w:pPr>
      <w:r>
        <w:rPr>
          <w:rFonts w:ascii="宋体" w:hAnsi="宋体" w:eastAsia="宋体" w:cs="宋体"/>
          <w:color w:val="000"/>
          <w:sz w:val="28"/>
          <w:szCs w:val="28"/>
        </w:rPr>
        <w:t xml:space="preserve">第三，业务知识应继续提高，有些知识学的不扎实，因此遇到问题会有“抓不准”的时候，这就要求我在新的一个年度中，继续学习相关的知识和业务，以期自己有一个全面、扎实的业务潜力。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途径，工作是我家庭生活的好伙伴，同时，工作也是提升个人魅力的有效工具，因此在新的一年里，我不会辜负领导对我寄予的厚望以及同志给予我的帮忙，我会改善自己的不足，继续以一种学习的心态对待工作，在工作中持续严谨的思维、谦虚互助、脚踏实地，落实__的服务理念，争取做一名优秀的__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2025-06-20T09:56:26+08:00</dcterms:created>
  <dcterms:modified xsi:type="dcterms:W3CDTF">2025-06-20T09:56:26+08:00</dcterms:modified>
</cp:coreProperties>
</file>

<file path=docProps/custom.xml><?xml version="1.0" encoding="utf-8"?>
<Properties xmlns="http://schemas.openxmlformats.org/officeDocument/2006/custom-properties" xmlns:vt="http://schemas.openxmlformats.org/officeDocument/2006/docPropsVTypes"/>
</file>