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202_年银行工作员工年末述职报告(5篇)</w:t>
      </w:r>
      <w:bookmarkEnd w:id="1"/>
    </w:p>
    <w:p>
      <w:pPr>
        <w:jc w:val="center"/>
        <w:spacing w:before="0" w:after="450"/>
      </w:pPr>
      <w:r>
        <w:rPr>
          <w:rFonts w:ascii="Arial" w:hAnsi="Arial" w:eastAsia="Arial" w:cs="Arial"/>
          <w:color w:val="999999"/>
          <w:sz w:val="20"/>
          <w:szCs w:val="20"/>
        </w:rPr>
        <w:t xml:space="preserve">来源：网络  作者：梦中情人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给大家带来的报告的范文模板，希望能够帮到你哟!银行工作员工年末述职报告篇一20__年已经过去了，我在支行领导的关心下，在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银行工作员工年末述职报告篇一</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20__年已经过去了，我在支行领导的关心下，在同事们的帮忙中，经过自我的努力工作，取得了必须的工作业绩，银行业务知识也有了较大的提高，个人营销本事也得到极大提高。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19年末，实现总授信额度5.5亿元，带动对公存款8000多万元，利息收入160多万元，业务收入29.55万元。个人管户企业____成功申报为总行级重点客户，并且正协助支行领导进取营销一批____下游企业。在小企业营销方面，也成功营销了一家____企业，利用交叉营销，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经过向领导学习、向产品经理学习、向书本学习，我较全面的掌握了我行信贷业务知识。一年前我刚转岗公司客户经理的时候，对公司业务和授信产品一知半解，经过一年的学习，我基本掌握了光大银行大部分授信产品的要素，能够经过跟客户交流，根据客户财务状况、担保状况和业务特点，为客户设计合理的授信方案和具体业务产品。此外，在熟悉业务产品的同时，我进取学习光大银行信贷风险控制措施，作为一名客户经理参加分行举办的第一次信贷审批人考试，顺利经过。</w:t>
      </w:r>
    </w:p>
    <w:p>
      <w:pPr>
        <w:ind w:left="0" w:right="0" w:firstLine="560"/>
        <w:spacing w:before="450" w:after="450" w:line="312" w:lineRule="auto"/>
      </w:pPr>
      <w:r>
        <w:rPr>
          <w:rFonts w:ascii="宋体" w:hAnsi="宋体" w:eastAsia="宋体" w:cs="宋体"/>
          <w:color w:val="000"/>
          <w:sz w:val="28"/>
          <w:szCs w:val="28"/>
        </w:rPr>
        <w:t xml:space="preserve">最终，在业务营销过程中，认真学习、点滴积累，努力提高个人营销本事。作为一名客户经理，其职责是服务好客户，一方面要熟悉自我的业务产品，明白自我能够给客户带来什么，另一方面，要明白客户要什么，尤其是后一方面重要，明白了客户的需求，才能去创造条件满足。个人营销本事\'方案范文.库.整理~的提升很大程度在于了解客户、满足客户。所以，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提高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2020年在工作上的计划，首先是在目前信贷紧张的状况下，努力维护现有授信客户，用好资源，做好客户营销，实现授信额度的创利化。其次是，紧紧抓住____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银行工作员工年末述职报告篇二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对于咱们银行员工来说有许多值得回味的东西，尤其是工作在客户经理岗位上的我，感触就更大了。竞争让我一开始就感到了压力，也就是从那时候起，我在心里和自我较上了劲，必须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此刻，我存款任务仍然日均____万元，完成个人揽储____万元。我在工作中始终树立客户第一思想，把客户的事情当成自我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本事，随着银行改革的需要，我的工作本事和综合素质得到了较大程度的提高，业务水平和专业技能也随着各阶段的改革得到了更新和提高。为了不辱使命，尽力完成上级下达的各项工作任务，我作为客户的客户经理，应对同业竞争不断加剧的困难局面，在部门的帮忙下，大胆开拓思想，树立客户第一的思想，征对不一样客户，采取不一样的工作方式，努力为客户供给最优质的金融服务，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经过对客户的研究从而到达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经过多次上门联系，使得该单位下拨的基建款都留在我行帐户。另外今年七月份在市政府要求国库集中收付预算单位账户和资金划转出商业银行情景下，进取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十分好的效果。今年__月份，在与一家房地产公司相关人员进行友好切磋球技的同时，获悉客户欲对其部分房产进行拍卖，进取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进取工作，从不挑三拣四，避重就轻，对待每一项工作都能尽心尽力，按时保质的完成。在日常工作中，始终坚持对自我高标准、严要求、顾全大局、不计得失，为了完成各项工作任务，不惜牺牲业余时间，放弃双休和假期，利用一切时间和机会为客户服务，与客户交朋友，做客户愿意交往的朋友，我经过不懈的努力，在20__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银行工作员工年末述职报告篇三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时间过得真快，转眼间20__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w:t>
      </w:r>
    </w:p>
    <w:p>
      <w:pPr>
        <w:ind w:left="0" w:right="0" w:firstLine="560"/>
        <w:spacing w:before="450" w:after="450" w:line="312" w:lineRule="auto"/>
      </w:pPr>
      <w:r>
        <w:rPr>
          <w:rFonts w:ascii="宋体" w:hAnsi="宋体" w:eastAsia="宋体" w:cs="宋体"/>
          <w:color w:val="000"/>
          <w:sz w:val="28"/>
          <w:szCs w:val="28"/>
        </w:rPr>
        <w:t xml:space="preserve">为家自从20年进入烟草公司至今已过了三年多的时间，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总之，学这学那仅有一个目的。就是抓紧一切时间学习业务知识，充实头脑，提高工作技能的同时，我更注重与单位的同事之间坚持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w:t>
      </w:r>
    </w:p>
    <w:p>
      <w:pPr>
        <w:ind w:left="0" w:right="0" w:firstLine="560"/>
        <w:spacing w:before="450" w:after="450" w:line="312" w:lineRule="auto"/>
      </w:pPr>
      <w:r>
        <w:rPr>
          <w:rFonts w:ascii="宋体" w:hAnsi="宋体" w:eastAsia="宋体" w:cs="宋体"/>
          <w:color w:val="000"/>
          <w:sz w:val="28"/>
          <w:szCs w:val="28"/>
        </w:rPr>
        <w:t xml:space="preserve">傅，都与我的所谓成绩密不可分，而我作为团体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经过三年的磨合，我同他们之间建立了牢不可破的亲情和友情关系。其实卷烟与药品一样，都是属于国家垄断的产品。烟草公司是属于专卖专营</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一样，但有一点是完全相同的，那就是所应对的市场及商业批发企业的立足之本就是客户。所以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供给了充足的网络保障。</w:t>
      </w:r>
    </w:p>
    <w:p>
      <w:pPr>
        <w:ind w:left="0" w:right="0" w:firstLine="560"/>
        <w:spacing w:before="450" w:after="450" w:line="312" w:lineRule="auto"/>
      </w:pPr>
      <w:r>
        <w:rPr>
          <w:rFonts w:ascii="宋体" w:hAnsi="宋体" w:eastAsia="宋体" w:cs="宋体"/>
          <w:color w:val="000"/>
          <w:sz w:val="28"/>
          <w:szCs w:val="28"/>
        </w:rPr>
        <w:t xml:space="preserve">进入20____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供给帮忙。对于个性化服务，我更是驾轻就熟，运用自如，我把自我的手机号给每个客户都留了一份，他们谁有问题能够随时同我联系，对于该补仓而未补的情景，我也会打电话过去或亲自登门去提醒一下，他们对此都十分感激，把我当成知心人，有什么事全对我说，而我在卷烟品牌的调剂方面尽量做到紧俏烟户户有，断档卷烟必须会告知他们一个合理的理由。此刻广大农民的收入还较有限，消费水平也比城市低很多，加上外出务工人员较多，所以四、五类卷烟在农村这块市场的消费需求比较大，而由于烟厂在生产方面也在提档增效，所以，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w:t>
      </w:r>
    </w:p>
    <w:p>
      <w:pPr>
        <w:ind w:left="0" w:right="0" w:firstLine="560"/>
        <w:spacing w:before="450" w:after="450" w:line="312" w:lineRule="auto"/>
      </w:pPr>
      <w:r>
        <w:rPr>
          <w:rFonts w:ascii="宋体" w:hAnsi="宋体" w:eastAsia="宋体" w:cs="宋体"/>
          <w:color w:val="000"/>
          <w:sz w:val="28"/>
          <w:szCs w:val="28"/>
        </w:rPr>
        <w:t xml:space="preserve">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十分理解和支持我的工作，这种融洽的关系也使我受益匪浅，他们向我反馈了很多有价值的需求信息，(比如我和同事李忠在走访客户时、卷烟客户把他们看到有人在我们辖区兜售假烟的情景第一时间就告诉了我们，并且我和李忠在市场也是第一时间发现了我们的客户有假烟、我们也是第一时间通知了主管部门)。更有客户直接拒绝那些来路不明的私烟，认为经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自信是使看似不可为的事情取得成功的前提，有了自信才有取得成功的可能性，而乐观却是一种对于工作的态度，视工作为欢乐、享受，必然会得到工作给你带来的最大回报。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人生观、世界观、价值观”，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欢乐。正所谓知足者常乐，我的欢乐正是来自于低起点的目标定位，这样的定位使我很快便实现了一个个的目标，而正是一个个目标实现的积累收到了意想不到的结果，也使我从中得到更大的乐趣，使我懂得在工作中必须要有自我实现工作任务的标准，哪怕它与实际目标有必须差距，那也没什么，先把它实现了吧，然后再做其他的，这样就是在享受工作了，而不会感到它带给你的压力，你就会更加热爱自我的工作，也会干出更多的成绩。所以，坚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可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____年是我们卷烟行业改革深入推进联合重组的一年，随着卷烟经营的稳步发展，我作为一名卷烟企业的客户经理，无论在思想上、知识上、行动上都必须跟上时代的发展的要求，不然就会被淘汰，为了做一个合格的烟草人，我不断告诫自我，“学习、学习、再学习”，自觉养成勤于学习、勤于思考的良好环境，在学习中加强自身修养，不断提高自我适应改革发展的本事，增强个人素质。为今后烟草公司的可持续发展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银行工作员工年末述职报告篇四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__年就过去了，在担任____支行这一年的客户经理期间，我勤奋努力，不断进取，在自身业务水平得到较大提高的同时，思想意识方面也取得了不小的提高。现将20____年工作总结如下：</w:t>
      </w:r>
    </w:p>
    <w:p>
      <w:pPr>
        <w:ind w:left="0" w:right="0" w:firstLine="560"/>
        <w:spacing w:before="450" w:after="450" w:line="312" w:lineRule="auto"/>
      </w:pPr>
      <w:r>
        <w:rPr>
          <w:rFonts w:ascii="宋体" w:hAnsi="宋体" w:eastAsia="宋体" w:cs="宋体"/>
          <w:color w:val="000"/>
          <w:sz w:val="28"/>
          <w:szCs w:val="28"/>
        </w:rPr>
        <w:t xml:space="preserve">一、20____年，在支行行长和各位领导同时的关心指导下，我用较短的时间熟悉了新的工作环境，在工作中，认真学习各项金融法律法规，进取参加行里组织的各种学习活动，不断提高自身的理论素质和业务技能，到了新的工作环境，工作经验、营销技能等都存在必须的欠缺，加之支行为新设外地支行，要开展工作，就必须先增加客户群体。工作中我始终“勤动口、勤动手、勤动脑”去争取客户对我行业务的支持，扩大自身客户数量，在较短的时间内经过优质的服务和业务专业性，搜集信息、寻求支持，成功营销____贵族白酒交易中心、____市电力实业公司、__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便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__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进取努力工作，增强服务宗旨意识，拿出十分的勇气，拿出开拓的魄力，夯实自我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银行工作员工年末述职报告篇五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20____年2月我从____分理处调至____支行从事客户经理岗们工作，静心回顾这一年的工作生活，我感觉收获颇丰，现将这一年的学习工作情景总结如下：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__分理处调到____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仅有自我对业务掌握透彻后才能更好的为客户供给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提高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进取认真学习政治理论，提高自身政治素质。作为一名中国民主建国会会员，我时时刻刻严格要求自我，作为参政党成员，我进取拥护中国__的领导，并进取参与建言献策，努力学习中国__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本事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在新的一年，我将再接再厉，更加注重对新的规章、新的业务、新的知识的学习专研，改善工作方式方法，进取努力工作，增强服务意识，争取在各个方面取得提高，成为一名优秀客户经理。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2025-06-20T08:17:41+08:00</dcterms:created>
  <dcterms:modified xsi:type="dcterms:W3CDTF">2025-06-20T08:17:41+08:00</dcterms:modified>
</cp:coreProperties>
</file>

<file path=docProps/custom.xml><?xml version="1.0" encoding="utf-8"?>
<Properties xmlns="http://schemas.openxmlformats.org/officeDocument/2006/custom-properties" xmlns:vt="http://schemas.openxmlformats.org/officeDocument/2006/docPropsVTypes"/>
</file>