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202_年中小学教师年度述职报告(5篇)</w:t>
      </w:r>
      <w:bookmarkEnd w:id="1"/>
    </w:p>
    <w:p>
      <w:pPr>
        <w:jc w:val="center"/>
        <w:spacing w:before="0" w:after="450"/>
      </w:pPr>
      <w:r>
        <w:rPr>
          <w:rFonts w:ascii="Arial" w:hAnsi="Arial" w:eastAsia="Arial" w:cs="Arial"/>
          <w:color w:val="999999"/>
          <w:sz w:val="20"/>
          <w:szCs w:val="20"/>
        </w:rPr>
        <w:t xml:space="preserve">来源：网络  作者：青苔石径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是小编给大家带来的报告的范文模板，希望能够帮到你哟!中...</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中小学教师年度述职报告篇一</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教案、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六、下学期改进的措施：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4"/>
          <w:szCs w:val="34"/>
          <w:b w:val="1"/>
          <w:bCs w:val="1"/>
        </w:rPr>
        <w:t xml:space="preserve">中小学教师年度述职报告篇二</w:t>
      </w:r>
    </w:p>
    <w:p>
      <w:pPr>
        <w:ind w:left="0" w:right="0" w:firstLine="560"/>
        <w:spacing w:before="450" w:after="450" w:line="312" w:lineRule="auto"/>
      </w:pPr>
      <w:r>
        <w:rPr>
          <w:rFonts w:ascii="宋体" w:hAnsi="宋体" w:eastAsia="宋体" w:cs="宋体"/>
          <w:color w:val="000"/>
          <w:sz w:val="28"/>
          <w:szCs w:val="28"/>
        </w:rPr>
        <w:t xml:space="preserve">一年来，我认真学习贯彻党的十六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w:t>
      </w:r>
    </w:p>
    <w:p>
      <w:pPr>
        <w:ind w:left="0" w:right="0" w:firstLine="560"/>
        <w:spacing w:before="450" w:after="450" w:line="312" w:lineRule="auto"/>
      </w:pPr>
      <w:r>
        <w:rPr>
          <w:rFonts w:ascii="宋体" w:hAnsi="宋体" w:eastAsia="宋体" w:cs="宋体"/>
          <w:color w:val="000"/>
          <w:sz w:val="28"/>
          <w:szCs w:val="28"/>
        </w:rPr>
        <w:t xml:space="preserve">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w:t>
      </w:r>
    </w:p>
    <w:p>
      <w:pPr>
        <w:ind w:left="0" w:right="0" w:firstLine="560"/>
        <w:spacing w:before="450" w:after="450" w:line="312" w:lineRule="auto"/>
      </w:pPr>
      <w:r>
        <w:rPr>
          <w:rFonts w:ascii="宋体" w:hAnsi="宋体" w:eastAsia="宋体" w:cs="宋体"/>
          <w:color w:val="000"/>
          <w:sz w:val="28"/>
          <w:szCs w:val="28"/>
        </w:rPr>
        <w:t xml:space="preserve">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中小学教师年度述职报告篇三</w:t>
      </w:r>
    </w:p>
    <w:p>
      <w:pPr>
        <w:ind w:left="0" w:right="0" w:firstLine="560"/>
        <w:spacing w:before="450" w:after="450" w:line="312" w:lineRule="auto"/>
      </w:pPr>
      <w:r>
        <w:rPr>
          <w:rFonts w:ascii="宋体" w:hAnsi="宋体" w:eastAsia="宋体" w:cs="宋体"/>
          <w:color w:val="000"/>
          <w:sz w:val="28"/>
          <w:szCs w:val="28"/>
        </w:rPr>
        <w:t xml:space="preserve">我叫__，毕业于__师范大学思想政治教育专业，本科学历，20__年8月到__县__中学任教社会政治。20__年至今先后担任教研组长年级组长。20__年起至今一直担任班主任工作，多年从事毕业班的教学工作，教学效果较好。符合申报中学一级教师的条件，现把几年来，本人在政治素养、教育教学、班主任工作等方面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从教以来，我一直以一个优秀人民教师的标准严格要求自己，自觉遵守法律、法规，在政治上一致，忠诚党的教育事业，具有良好的思想政治素质和师德修养。任职以来，认真学习科学发展观和“三个代表”重要思想，坚持“四项基本原则”，积极贯彻党的教育方针、政策，严格遵守《教师法》、《义务教育法》、《教师职业道德规范》，在教学工作中做到严于律己、以身作则、教书育人、为人师表。不计较个人得失，服从学校安排，认真履行岗位职责。</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工作至今，本人连续几年从事跨年级教学。平时认真备课、上课、听课，及时批改、讲评作业，做好课后辅导工作;广泛涉猎各种知识，形成比较完整的知识结构;根据学校的工作目标和教材的内容，了解学生的实际情况，认真钻研教材，了解教材的重点与难点，课堂上能充分利用多媒体辅助教学，充分体现以教师为主导、学生为主体的新课程教学理念，力求提高课堂效益。连续几年学校教务处考核都是优秀。</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本人多年担任班主任工作，工作中能始终保持一颗“爱心”，一心扑在岗位上，热爱学生，尊重学生，勤奋工作，任劳任怨，认真完成学校布置的每一项工作，重视班风、学风的培养，深入了解每个学生的思想动态，日常一切教育活动以学生为本;班级管理制度严谨、民-主、科学，全心全意为学生着想;及时发现问题，及时处理，注重学生各项素质的提高。在本班老师和同学的努力下，所带班级被学校授予 “文明班级”的荣誉。</w:t>
      </w:r>
    </w:p>
    <w:p>
      <w:pPr>
        <w:ind w:left="0" w:right="0" w:firstLine="560"/>
        <w:spacing w:before="450" w:after="450" w:line="312" w:lineRule="auto"/>
      </w:pPr>
      <w:r>
        <w:rPr>
          <w:rFonts w:ascii="宋体" w:hAnsi="宋体" w:eastAsia="宋体" w:cs="宋体"/>
          <w:color w:val="000"/>
          <w:sz w:val="28"/>
          <w:szCs w:val="28"/>
        </w:rPr>
        <w:t xml:space="preserve">从03年8月参加工作以来，也取得了一点成绩。如：20__年起先后多次获得县级、校级先进工作者;论文和课件先后多次县、市获奖;08年参加省级骨干教师培训获“优秀学员”称号，08年被评为第九届县教学能手，09年荣获干窑镇优秀共产党员称号等。我知道工作中虽然取得了一定的成绩，但也存在一些不足，还缺乏一定的创新精神，许多工作仍处于在原有基础上按部就班的工作状态。在今后的教育教学中，我将不断开拓进取，做孜孜不倦的学习者，勇于探索的研究者，敢于创新的实践者。新的时代赋予教育新的概念与使命，同时也给予教师更多的要求与责任，在以后的教师生涯中，我将严格要求自己，不断进取，争当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中小学教师年度述职报告篇四</w:t>
      </w:r>
    </w:p>
    <w:p>
      <w:pPr>
        <w:ind w:left="0" w:right="0" w:firstLine="560"/>
        <w:spacing w:before="450" w:after="450" w:line="312" w:lineRule="auto"/>
      </w:pPr>
      <w:r>
        <w:rPr>
          <w:rFonts w:ascii="宋体" w:hAnsi="宋体" w:eastAsia="宋体" w:cs="宋体"/>
          <w:color w:val="000"/>
          <w:sz w:val="28"/>
          <w:szCs w:val="28"/>
        </w:rPr>
        <w:t xml:space="preserve">1、在教学中注意激发学生的学习兴趣</w:t>
      </w:r>
    </w:p>
    <w:p>
      <w:pPr>
        <w:ind w:left="0" w:right="0" w:firstLine="560"/>
        <w:spacing w:before="450" w:after="450" w:line="312" w:lineRule="auto"/>
      </w:pPr>
      <w:r>
        <w:rPr>
          <w:rFonts w:ascii="宋体" w:hAnsi="宋体" w:eastAsia="宋体" w:cs="宋体"/>
          <w:color w:val="000"/>
          <w:sz w:val="28"/>
          <w:szCs w:val="28"/>
        </w:rPr>
        <w:t xml:space="preserve">爱因斯坦说：“对于一切来说，只有热爱才是最好的老师。”学生只有具备对学习的“热爱”和“探索”精神，才能乐在其中，才能勤奋地学习。有些学生上课注意力不能持久，往往凭兴趣去认识事物，对感兴趣的事情愿意去做，不感兴趣的就表现出心不在焉。显而易见，如果不注重趣味教学，就很难培养起学生学习的兴趣。所以，我努力让学生在课堂40分钟的学习中一向持续旺盛的求知欲和比较持久的注意力，就结合历史这门学科的特点进行教学，从激发学生的学习兴趣入手，激起学生强烈的求知欲，并将激发兴趣贯穿于课堂教学的全过程。</w:t>
      </w:r>
    </w:p>
    <w:p>
      <w:pPr>
        <w:ind w:left="0" w:right="0" w:firstLine="560"/>
        <w:spacing w:before="450" w:after="450" w:line="312" w:lineRule="auto"/>
      </w:pPr>
      <w:r>
        <w:rPr>
          <w:rFonts w:ascii="宋体" w:hAnsi="宋体" w:eastAsia="宋体" w:cs="宋体"/>
          <w:color w:val="000"/>
          <w:sz w:val="28"/>
          <w:szCs w:val="28"/>
        </w:rPr>
        <w:t xml:space="preserve">2、注意培养学生的自主学习</w:t>
      </w:r>
    </w:p>
    <w:p>
      <w:pPr>
        <w:ind w:left="0" w:right="0" w:firstLine="560"/>
        <w:spacing w:before="450" w:after="450" w:line="312" w:lineRule="auto"/>
      </w:pPr>
      <w:r>
        <w:rPr>
          <w:rFonts w:ascii="宋体" w:hAnsi="宋体" w:eastAsia="宋体" w:cs="宋体"/>
          <w:color w:val="000"/>
          <w:sz w:val="28"/>
          <w:szCs w:val="28"/>
        </w:rPr>
        <w:t xml:space="preserve">在教学中，我认识到不能再同我上学时那样教学了，此刻就应教的不是书本上死的东西了，那些学生都能明白，“读史能够明志，学史能够鉴身”此刻教给他们的是就某个知识应怎样分析理解，使从中得到启发。所以我努力改变学生原有单纯理解式的学习方式，建立和构成充分调动、发挥学生主体性的学习方式，在教学过程中，我主要教给学生思考问题的方法，答案由自己归纳得出。我注重培养学生的独立性和自主性，努力满足不同学生的学习需要，创设能引导学生主动参与的教育环境，激发学生的学习用心性，使学生能对学习活动进行自我支配、自我调节和控制，让他们主动地去认识、学习和理解教育影响，从而到达所预期的学习目标。</w:t>
      </w:r>
    </w:p>
    <w:p>
      <w:pPr>
        <w:ind w:left="0" w:right="0" w:firstLine="560"/>
        <w:spacing w:before="450" w:after="450" w:line="312" w:lineRule="auto"/>
      </w:pPr>
      <w:r>
        <w:rPr>
          <w:rFonts w:ascii="宋体" w:hAnsi="宋体" w:eastAsia="宋体" w:cs="宋体"/>
          <w:color w:val="000"/>
          <w:sz w:val="28"/>
          <w:szCs w:val="28"/>
        </w:rPr>
        <w:t xml:space="preserve">二、在教学中存在的不足</w:t>
      </w:r>
    </w:p>
    <w:p>
      <w:pPr>
        <w:ind w:left="0" w:right="0" w:firstLine="560"/>
        <w:spacing w:before="450" w:after="450" w:line="312" w:lineRule="auto"/>
      </w:pPr>
      <w:r>
        <w:rPr>
          <w:rFonts w:ascii="宋体" w:hAnsi="宋体" w:eastAsia="宋体" w:cs="宋体"/>
          <w:color w:val="000"/>
          <w:sz w:val="28"/>
          <w:szCs w:val="28"/>
        </w:rPr>
        <w:t xml:space="preserve">1、在指导学生的学习方法上我没有足够的经验，不能教给每个人最有效的方法。</w:t>
      </w:r>
    </w:p>
    <w:p>
      <w:pPr>
        <w:ind w:left="0" w:right="0" w:firstLine="560"/>
        <w:spacing w:before="450" w:after="450" w:line="312" w:lineRule="auto"/>
      </w:pPr>
      <w:r>
        <w:rPr>
          <w:rFonts w:ascii="宋体" w:hAnsi="宋体" w:eastAsia="宋体" w:cs="宋体"/>
          <w:color w:val="000"/>
          <w:sz w:val="28"/>
          <w:szCs w:val="28"/>
        </w:rPr>
        <w:t xml:space="preserve">2、对于在学习上有困难的学生，没有采取更多的行之有效的方法。</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我在今后课堂教学中还将努力为学生的学习兴趣和自主性学习的发展创造各种条件和机会，促进他们去主动学习、主动发展，并给予适当的点拨和引导，让学生学会质疑、调查、探究、在实践中学习，不断提高每个学生的自主性。并且还要在教学过程中要处理好传授知识与培养潜力的关系，培养学生掌握和运用知识的态度和潜力，尤其对学习上有困难的学生，努力提高他们的学习成绩，激发他们的学习兴趣，使每个学生都能得到充分的发展。</w:t>
      </w:r>
    </w:p>
    <w:p>
      <w:pPr>
        <w:ind w:left="0" w:right="0" w:firstLine="560"/>
        <w:spacing w:before="450" w:after="450" w:line="312" w:lineRule="auto"/>
      </w:pPr>
      <w:r>
        <w:rPr>
          <w:rFonts w:ascii="黑体" w:hAnsi="黑体" w:eastAsia="黑体" w:cs="黑体"/>
          <w:color w:val="000000"/>
          <w:sz w:val="34"/>
          <w:szCs w:val="34"/>
          <w:b w:val="1"/>
          <w:bCs w:val="1"/>
        </w:rPr>
        <w:t xml:space="preserve">中小学教师年度述职报告篇五</w:t>
      </w:r>
    </w:p>
    <w:p>
      <w:pPr>
        <w:ind w:left="0" w:right="0" w:firstLine="560"/>
        <w:spacing w:before="450" w:after="450" w:line="312" w:lineRule="auto"/>
      </w:pPr>
      <w:r>
        <w:rPr>
          <w:rFonts w:ascii="宋体" w:hAnsi="宋体" w:eastAsia="宋体" w:cs="宋体"/>
          <w:color w:val="000"/>
          <w:sz w:val="28"/>
          <w:szCs w:val="28"/>
        </w:rPr>
        <w:t xml:space="preserve">回顾这一学期，本人任教小学信息技术教学工作，本人能够努力工作，认真学习，从多方面进行计算机教学和管理工作。有辛勤的耕耘，有收获的喜悦，也有不足与遗憾，现总结如下：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小学信息技术课程指导纲要》，虚心向其他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所以每节课前都要认真做好上机备课，检查机器状态，有无“不可用机器”。上课时认真讲课，力求抓住重点，突破难点，精讲精练，充分调动学生的学习进取性，使学生真正成为“主体”，在学习过程中充分发挥学生个人的想象力和创造力，在掌握基础知识的前提下，使学生能做出有创新、有创意的作品。经过一节课的教学使学生既掌握知识又掌握技巧，使他们有成就感，学生上了每一节课都有收获。在学生完成上机任务时，在各台计算机前巡视，注意对后进生进行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必须拥有自来水。为此在工作中，我抓住一切机会认真学习，在不断学习、不断实践中提高自我的教育教学水平。虚心、主动地向其他信息技术教师和教学经验丰富的教师学习，丰富教学手段，抓住学校安排外出听课的机会，不耻下问，及时消化，吸取别人的好的教学方法，在自我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期，我还分管阶梯教室、主控室等功能室的管理工作。要保证各种活动的顺利开展，让教师、学生在愉悦的氛围中学习，必须有一个良好的环境，所以我尽职尽责，坚持各功能室有一个清新、卫生的环境，保证各功能室各种机器的正常使用，无故障产生。同时，还在主任的领导下，进取完成文印工作。</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1、加强自身基本功的训练，课堂上做到精讲精练，注重对学生本事的培养，知识上做到课课清、段段清。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2、对差生多些关心，多点爱心，再多一些耐心，使他们在对计算机的认识上有更大提高。</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3、加强机房纪律和机器使用道德方面的教育，使学生不仅仅在班级集中注意力学习，在机房上机时也要按规定严格约束自我。</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2025-06-18T07:27:34+08:00</dcterms:created>
  <dcterms:modified xsi:type="dcterms:W3CDTF">2025-06-18T07:27:34+08:00</dcterms:modified>
</cp:coreProperties>
</file>

<file path=docProps/custom.xml><?xml version="1.0" encoding="utf-8"?>
<Properties xmlns="http://schemas.openxmlformats.org/officeDocument/2006/custom-properties" xmlns:vt="http://schemas.openxmlformats.org/officeDocument/2006/docPropsVTypes"/>
</file>