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大学校长述职报告(5篇)</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大学校长述职报告篇一大家好!一学年工作在繁...</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大学校长述职报告篇一</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现在根据中心初中安排，我就一年来校长岗位的任职情况，加以梳理和反思，向各位领导、各位老师作以汇报。</w:t>
      </w:r>
    </w:p>
    <w:p>
      <w:pPr>
        <w:ind w:left="0" w:right="0" w:firstLine="560"/>
        <w:spacing w:before="450" w:after="450" w:line="312" w:lineRule="auto"/>
      </w:pPr>
      <w:r>
        <w:rPr>
          <w:rFonts w:ascii="宋体" w:hAnsi="宋体" w:eastAsia="宋体" w:cs="宋体"/>
          <w:color w:val="000"/>
          <w:sz w:val="28"/>
          <w:szCs w:val="28"/>
        </w:rPr>
        <w:t xml:space="preserve">一、工作体会与思路</w:t>
      </w:r>
    </w:p>
    <w:p>
      <w:pPr>
        <w:ind w:left="0" w:right="0" w:firstLine="560"/>
        <w:spacing w:before="450" w:after="450" w:line="312" w:lineRule="auto"/>
      </w:pPr>
      <w:r>
        <w:rPr>
          <w:rFonts w:ascii="宋体" w:hAnsi="宋体" w:eastAsia="宋体" w:cs="宋体"/>
          <w:color w:val="000"/>
          <w:sz w:val="28"/>
          <w:szCs w:val="28"/>
        </w:rPr>
        <w:t xml:space="preserve">体会:学习是不断进步的源泉</w:t>
      </w:r>
    </w:p>
    <w:p>
      <w:pPr>
        <w:ind w:left="0" w:right="0" w:firstLine="560"/>
        <w:spacing w:before="450" w:after="450" w:line="312" w:lineRule="auto"/>
      </w:pPr>
      <w:r>
        <w:rPr>
          <w:rFonts w:ascii="宋体" w:hAnsi="宋体" w:eastAsia="宋体" w:cs="宋体"/>
          <w:color w:val="000"/>
          <w:sz w:val="28"/>
          <w:szCs w:val="28"/>
        </w:rPr>
        <w:t xml:space="preserve">我常思考教育家陶行知先生说过的一句话:国家把整个的学校交给你，你要用整个的心去做整个的校长。是啊，校长这个职务，更多的是责任与学习。要把学校方方面面工作做好，做为学校领头人，我深感责任重大。因此，为了不断提高自己的领导能力，我认真学_大精神，不断提高政治理论水平。三月份参加了由市教育局组织的“中小学校长高端研训”，学习了新的教育思想、新的教育观念。平时加强学习新课程标准，掌握教育的动态发展。通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建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因此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己的依靠。在生老病死、婚丧嫁娶等人情世故上，学校有人组织、有人安排，尽力量解除教师的后顾之忧;每逢重大节假日，组织教师进行庆祝活动。这些做法，就是要为教师创造一个和谐温馨的生活和工作环境，其产生的积极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二、求真务实，做好各项工作</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己的卫生习惯。经过一段时间的督促、检查，师生的卫生习惯大为改观，校园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校园安全领导组织机构，在安全管理上，作为校长，我是第一责任人。学校安排专人负责安全工作，建立学校与班主任安全责任制，签订了《安全目标责任书》，责任职责明确到人，并落实责任追究制。针对可能存在的安全隐患，出台了一系列安全措施，全校配置灭火器等防火工具，定期进行安全检查、演练，每天利用大课间时间进行安全教育，让全校师生把安全记在心上，落实在行动上。一年来，我校确保学生安全和校园平安，没有发生一起安全责任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这一年来，我坚持财金纪律，奉行廉洁自律，也进一步健全了后勤的管理，通过规范报销程序，票据管理，出差及差旅管理等多项工作促进学校后勤管理工作进一步提升。三、存在的不足之处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3、教育教学水平有待提高，校本研究活动不够深入，还需充分调动教师的积极性。</w:t>
      </w:r>
    </w:p>
    <w:p>
      <w:pPr>
        <w:ind w:left="0" w:right="0" w:firstLine="560"/>
        <w:spacing w:before="450" w:after="450" w:line="312" w:lineRule="auto"/>
      </w:pPr>
      <w:r>
        <w:rPr>
          <w:rFonts w:ascii="宋体" w:hAnsi="宋体" w:eastAsia="宋体" w:cs="宋体"/>
          <w:color w:val="000"/>
          <w:sz w:val="28"/>
          <w:szCs w:val="28"/>
        </w:rPr>
        <w:t xml:space="preserve">三、今后的工作思路和奋斗目标。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3、牢固树立“责任重于泰山，落实至关重要”的意识，安全教育常抓不懈，确保校园安全，创建平安校园。</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4、在关注教师民生上还应下大力气，如办公环境、教师福利等，使我校的师生快乐，健康成长的办学理念真正落实到位。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我们的工作还在继续中，特别是学校的校园环境建设和教师个人的教学理论水平等方面还很欠缺。我们的工作还有许多不完善的地方，这都有待于我们在今后的工作中加强学习，不断改进，不断充实，不断完善。没有，只有更好，这是我一直追求的境界。教师的工作是一份凭良心的苦差事，无法用金钱来衡量它的价值。我们选择了教师这份职业，就等于选择了奉献和清贫。感谢全体教师长期以来的团结协作，只有你们不懈的努力，才能成就小垸子小学教育教学工作的辉煌。我相信，在中心初中各位领导的指导帮助下，在我校全体教职员工的共同努力下，小垸子小学今后一定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二、20_年工作实绩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开拓途径，寻找兴校切入点，近年与多所职业实现联合办学，今年又与_技校实现联合办学，使联办学校达到5所，20_年联合办学新生人数达332人，10年我校完成招生人数889人，超额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_建设集团金联机械设备有限公司、_广信公司、_不锈钢有限公司、_钢铁建设集团、_有限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注重加强校园文化建设，努力改善校园环境，敦促总务工作，拉升校园文化氛围，在教学管理上，严格教学管理，规范教学行为、严格教学秩序。按教学计划完成本职工作。实行教学“四禁止”，一禁无教案上课，二禁教师讲课的随意性和课堂组织失控现象，三禁上课期间随意进出和接听手机。四禁对作业不批不改、有差不补现象，教务处均对上述情况了进行检查，实行了追究通报制度。常规检查落实到位。本学年的教学日志、教室日志、教案及作业检查、教学进度检查、听课检查、周工作量都纳入常规检查。教研组是学校教育教学科研的基地，也是信息传播和共享的基地。本学年充分发挥了教研组的教科研作用。开展好每一次教研活动。进一步推进完善“目标化教学”，并发挥考核作用。</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黑体" w:hAnsi="黑体" w:eastAsia="黑体" w:cs="黑体"/>
          <w:color w:val="000000"/>
          <w:sz w:val="34"/>
          <w:szCs w:val="34"/>
          <w:b w:val="1"/>
          <w:bCs w:val="1"/>
        </w:rPr>
        <w:t xml:space="preserve">大学校长述职报告篇三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二、20__年工作实绩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开拓途径，寻找兴校切入点，近年与多所职业实现联合办学，今年又与__技校实现联合办学，使联办学校达到5所，20__年联合办学新生人数达332人，10年我校完成招生人数889人，超额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__建设集团金联机械设备有限公司、__广信公司、__不锈钢有限公司、__钢铁建设集团、__有限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注重加强校园文化建设，努力改善校园环境，敦促总务工作，拉升校园文化氛围，在教学管理上，严格教学管理，规范教学行为、严格教学秩序。按教学计划完成本职工作。实行教学“四禁止”，一禁无教案上课，二禁教师讲课的随意性和课堂组织失控现象，三禁上课期间随意进出和接听手机。四禁对作业不批不改、有差不补现象，教务处均对上述情况了进行检查，实行了追究通报制度。常规检查落实到位。本学年的教学日志、教室日志、教案及作业检查、教学进度检查、听课检查、周工作量都纳入常规检查。教研组是学校教育教学科研的基地，也是信息传播和共享的基地。本学年充分发挥了教研组的教科研作用。开展好每一次教研活动。进一步推进完善“目标化教学”，并发挥考核作用。</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以上是我校20__年来述职报告，我将殚精竭力为谋求学校发展而努力、为将我校办成、强校而努力。为将我校打造成强有力的技术人才培养基地而努力，我有信心率领全体员工跨上我校的新台阶!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年底被任命为_大学校长，迄今将近x年了。这期间学校发展快、任务重、经费紧、领导人手少，我个人兼职多、事务杂，疲于应付，常常体会到当家之难。不仅学校规模壮大了，办学水平也有了提高。教学、科研、科技开发、生产、后勤诸方面都取得了进展，这是各级干部同全校师生员工共同努力的结果，我个人也尽了微薄力量。现着重汇报几个问题：</w:t>
      </w:r>
    </w:p>
    <w:p>
      <w:pPr>
        <w:ind w:left="0" w:right="0" w:firstLine="560"/>
        <w:spacing w:before="450" w:after="450" w:line="312" w:lineRule="auto"/>
      </w:pPr>
      <w:r>
        <w:rPr>
          <w:rFonts w:ascii="宋体" w:hAnsi="宋体" w:eastAsia="宋体" w:cs="宋体"/>
          <w:color w:val="000"/>
          <w:sz w:val="28"/>
          <w:szCs w:val="28"/>
        </w:rPr>
        <w:t xml:space="preserve">1.坚持正确的办学指导思想。</w:t>
      </w:r>
    </w:p>
    <w:p>
      <w:pPr>
        <w:ind w:left="0" w:right="0" w:firstLine="560"/>
        <w:spacing w:before="450" w:after="450" w:line="312" w:lineRule="auto"/>
      </w:pPr>
      <w:r>
        <w:rPr>
          <w:rFonts w:ascii="宋体" w:hAnsi="宋体" w:eastAsia="宋体" w:cs="宋体"/>
          <w:color w:val="000"/>
          <w:sz w:val="28"/>
          <w:szCs w:val="28"/>
        </w:rPr>
        <w:t xml:space="preserve">教育是一个关系国家民族前途的大问题，要始终把教学和科研放在学校工作的首要位置，不能本末倒置。根据“教育为社会主义建设服务”的方针，重视精神文明建设，培养“有理想、有道德、有文化、有纪律”的社会主义建设人才，是我们几年来努力的方向。因而较好地处理了教学科研与开展有偿服务的关系。开展有偿服务一是教育改革所必需，使学校更紧密与社会联系;二是经济建设所要求;三可锻炼和提高师资队伍;四是可改善办学条件和教师职工生活。基于这样的想法，我们强调科技开发要尽可能与专业相结合，用知识去为社会创造财富，要有组织开展，收入要统筹兼顾，重视社会效益，反对搞地下创收，反对学生经商。</w:t>
      </w:r>
    </w:p>
    <w:p>
      <w:pPr>
        <w:ind w:left="0" w:right="0" w:firstLine="560"/>
        <w:spacing w:before="450" w:after="450" w:line="312" w:lineRule="auto"/>
      </w:pPr>
      <w:r>
        <w:rPr>
          <w:rFonts w:ascii="宋体" w:hAnsi="宋体" w:eastAsia="宋体" w:cs="宋体"/>
          <w:color w:val="000"/>
          <w:sz w:val="28"/>
          <w:szCs w:val="28"/>
        </w:rPr>
        <w:t xml:space="preserve">对少数人违反规定影响教学工作质量、损害集体利益、谋取私利的行为，旗帜鲜明地进行批评甚至必要的处分。重视培养学生成为全面发展的人才，对学生进行事业心、献身精神的教育，多次对学生的讲话中总是强调要端正学习目的性，把掌握好科学文化知识同准各为四化作贡献结合起来，指出他们将成为跨世纪的建设者，实现四化的重任将历史地落在这一代青年的肩上，提高他们的使命感。当资产阶级自由化思潮一度波及我校，少数同学在校园内组织违法的活动时，我旗帜鲜明地加以反对，在座谈会上对他们进行批评教育。</w:t>
      </w:r>
    </w:p>
    <w:p>
      <w:pPr>
        <w:ind w:left="0" w:right="0" w:firstLine="560"/>
        <w:spacing w:before="450" w:after="450" w:line="312" w:lineRule="auto"/>
      </w:pPr>
      <w:r>
        <w:rPr>
          <w:rFonts w:ascii="宋体" w:hAnsi="宋体" w:eastAsia="宋体" w:cs="宋体"/>
          <w:color w:val="000"/>
          <w:sz w:val="28"/>
          <w:szCs w:val="28"/>
        </w:rPr>
        <w:t xml:space="preserve">2.抓改革注重实效，不图一鸣惊人，但求扎实前进。</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提出，在高等教育体制改革的同时，要改革教学内容、教学方法、教学制度，提高教学质量，是一项十分重要而迫切的任务。几年来，教务处和各系在教学改革方面采取了一系列措施，凡是有利于打破大锅饭制度，有利于奖勤罚懒，调动教学和学习积极性的改革措施，我都大力支持，如实行学分制、中期选拔制、奖学金制、双学位制等。在教师中强调教书育人，反对少数人只顾捞外快不管教学质量的倾向，严格教学管理，开展教学检查，评选教学优秀奖，重视教学成果在评职称中的作用。评职称是大家所极为关注的一件事，几年来我反复强调要全面衡量，不能用外语少几分或工作量少几个学时就把人卡住，也不应把专家对论文的评语作为的依据，而应该特别注重教学和科研工作的实际表现和成效，对发扬正气，促进教师重视教学和科研有一定作用。此外在扩大办学规模，调整专业设置，进行专业改造和教学计划、教学内容的改革也进行了一定的工作。对学生也是本着以严治校的精神，严格学籍管理、严格教学纪律、严格考场纪律，执行留级、退学制度，强调要有一定淘汰率。在学生中引进竞争机制，评定优秀毕业生等。</w:t>
      </w:r>
    </w:p>
    <w:p>
      <w:pPr>
        <w:ind w:left="0" w:right="0" w:firstLine="560"/>
        <w:spacing w:before="450" w:after="450" w:line="312" w:lineRule="auto"/>
      </w:pPr>
      <w:r>
        <w:rPr>
          <w:rFonts w:ascii="宋体" w:hAnsi="宋体" w:eastAsia="宋体" w:cs="宋体"/>
          <w:color w:val="000"/>
          <w:sz w:val="28"/>
          <w:szCs w:val="28"/>
        </w:rPr>
        <w:t xml:space="preserve">科研工作引进竞争机制，实行编制浮动，按课题、任务、经费给编制，有利于争取课题的积极性。校办工厂管理体制进行了改革，有利于加强领导，提高管理水平，并为筹建全校生产区打下了基础。</w:t>
      </w:r>
    </w:p>
    <w:p>
      <w:pPr>
        <w:ind w:left="0" w:right="0" w:firstLine="560"/>
        <w:spacing w:before="450" w:after="450" w:line="312" w:lineRule="auto"/>
      </w:pPr>
      <w:r>
        <w:rPr>
          <w:rFonts w:ascii="宋体" w:hAnsi="宋体" w:eastAsia="宋体" w:cs="宋体"/>
          <w:color w:val="000"/>
          <w:sz w:val="28"/>
          <w:szCs w:val="28"/>
        </w:rPr>
        <w:t xml:space="preserve">后勤各单位强调服务育人，为教学第一线服务。有关部门在为师生员工排忧解难方面做了不少工作，例如解决了一定数量教工两地分居问题、住房问题，给经济特别困难的同志几次重点补助，今年又解决了一些子女自费上学问题。此外在整治校园环境，改善宿舍、食堂条件和其他必要的生活设施，加强管理等都做一有成效的工作，对稳定教学秩序起了很重要的作用。</w:t>
      </w:r>
    </w:p>
    <w:p>
      <w:pPr>
        <w:ind w:left="0" w:right="0" w:firstLine="560"/>
        <w:spacing w:before="450" w:after="450" w:line="312" w:lineRule="auto"/>
      </w:pPr>
      <w:r>
        <w:rPr>
          <w:rFonts w:ascii="宋体" w:hAnsi="宋体" w:eastAsia="宋体" w:cs="宋体"/>
          <w:color w:val="000"/>
          <w:sz w:val="28"/>
          <w:szCs w:val="28"/>
        </w:rPr>
        <w:t xml:space="preserve">3.重视校风与学风的整顿与建设。</w:t>
      </w:r>
    </w:p>
    <w:p>
      <w:pPr>
        <w:ind w:left="0" w:right="0" w:firstLine="560"/>
        <w:spacing w:before="450" w:after="450" w:line="312" w:lineRule="auto"/>
      </w:pPr>
      <w:r>
        <w:rPr>
          <w:rFonts w:ascii="宋体" w:hAnsi="宋体" w:eastAsia="宋体" w:cs="宋体"/>
          <w:color w:val="000"/>
          <w:sz w:val="28"/>
          <w:szCs w:val="28"/>
        </w:rPr>
        <w:t xml:space="preserve">要培养高质量的学生，必须要有好校风，使学生一加入到这个大家庭就受到好风气的薰陶。但好校风不能短期内建成，必须有较长期的工作和积累。几年来，一直重视对新生的入学教育，开展了两次较大规模的学风整顿。在这些工作中，我与其他领导一起努力抓出一定成效，去年整顿学风规定的十条还逐句进行修改。</w:t>
      </w:r>
    </w:p>
    <w:p>
      <w:pPr>
        <w:ind w:left="0" w:right="0" w:firstLine="560"/>
        <w:spacing w:before="450" w:after="450" w:line="312" w:lineRule="auto"/>
      </w:pPr>
      <w:r>
        <w:rPr>
          <w:rFonts w:ascii="宋体" w:hAnsi="宋体" w:eastAsia="宋体" w:cs="宋体"/>
          <w:color w:val="000"/>
          <w:sz w:val="28"/>
          <w:szCs w:val="28"/>
        </w:rPr>
        <w:t xml:space="preserve">本学期又提出在学生中“反对懒散积习、培养紧张、活泼的风气”。我们经常重视精神文明建设，在学生中加强思想政治工作，加强理想和纪律的教育，表彰优秀学生。同时也注意丰富第二课堂活动，改善学生课外活动和生活的设施，给学生买彩电，建澡堂、游泳池、学生活动中心和室外电影场，丰富了学生的课外活动内容。在学生工作中，积极提倡学生参加管理，学生自己管理自己。总之，我们采取了一系列措施，致力于建设一个良好的学习环境和教学秩序，取得了明显的成效，当然问题还不少，但进展应肯定，对大多数同学而言，学习风气比过去好了。以前爱什么时候放电影就放，现在星期六晚上放电影，舞会也只在节假日开，逐步已成习惯。</w:t>
      </w:r>
    </w:p>
    <w:p>
      <w:pPr>
        <w:ind w:left="0" w:right="0" w:firstLine="560"/>
        <w:spacing w:before="450" w:after="450" w:line="312" w:lineRule="auto"/>
      </w:pPr>
      <w:r>
        <w:rPr>
          <w:rFonts w:ascii="宋体" w:hAnsi="宋体" w:eastAsia="宋体" w:cs="宋体"/>
          <w:color w:val="000"/>
          <w:sz w:val="28"/>
          <w:szCs w:val="28"/>
        </w:rPr>
        <w:t xml:space="preserve">4.虚心采纳各方意见，用以改进工作。</w:t>
      </w:r>
    </w:p>
    <w:p>
      <w:pPr>
        <w:ind w:left="0" w:right="0" w:firstLine="560"/>
        <w:spacing w:before="450" w:after="450" w:line="312" w:lineRule="auto"/>
      </w:pPr>
      <w:r>
        <w:rPr>
          <w:rFonts w:ascii="宋体" w:hAnsi="宋体" w:eastAsia="宋体" w:cs="宋体"/>
          <w:color w:val="000"/>
          <w:sz w:val="28"/>
          <w:szCs w:val="28"/>
        </w:rPr>
        <w:t xml:space="preserve">由于工作任务重，时间少，我深入基层，接触师生不够。有时通过座谈会或个别交谈听取意见。认真阅读和处理来信成了我听取意见的良好途径之一。一位年青教师给我写信，要求我到单身宿舍听取意见，我随即于星期六晚上和施祖美同志到单身教工宿舍召开座谈会，随后又让有关部门再开一次座谈会，及时改进工作。一位教工来信中诉说评职称中所受的委屈，我随即于星期天下午家访，当了解到确实情况后，尽力帮他排忧解难。几年前我曾经与几位同志一起在学生宿舍住了十多天，也是因为收到学生反映宿舍生活秩序的一系列问题之后采取的措施。那次下去解决r一些问题，推动了宿舍管理的改革。一位同学诉说走读的难处，我随即同王云亭同志(己故)于一个清晨五点半，从三叉街乘公共汽车来校，体验转车的艰难，并采取一定措施，一是让校车送中学生后顺便到几个站接候车的学生，二是多余的宿舍让走读生住，三是把上课时间改到8点。轻工系一位学生来信，因一年级多科补考将得不到学位而苦恼，我同教务处商量后，复信勉励他只要后面有突出进步，不仅能得学位，而且还可能成优秀生。</w:t>
      </w:r>
    </w:p>
    <w:p>
      <w:pPr>
        <w:ind w:left="0" w:right="0" w:firstLine="560"/>
        <w:spacing w:before="450" w:after="450" w:line="312" w:lineRule="auto"/>
      </w:pPr>
      <w:r>
        <w:rPr>
          <w:rFonts w:ascii="宋体" w:hAnsi="宋体" w:eastAsia="宋体" w:cs="宋体"/>
          <w:color w:val="000"/>
          <w:sz w:val="28"/>
          <w:szCs w:val="28"/>
        </w:rPr>
        <w:t xml:space="preserve">他由此而发奋努力，上学期来信报喜已得奖学金，我也从中得到安慰。对校友来信也一样认真对待，一位无线电毕业生分配到宁德后没有工作，但县广播台需要人又调不进，部门所有制限制了他的作用的发挥，我一方面给他复信，一方面给当时副专员江玉顺写信，江复信表示要解决。</w:t>
      </w:r>
    </w:p>
    <w:p>
      <w:pPr>
        <w:ind w:left="0" w:right="0" w:firstLine="560"/>
        <w:spacing w:before="450" w:after="450" w:line="312" w:lineRule="auto"/>
      </w:pPr>
      <w:r>
        <w:rPr>
          <w:rFonts w:ascii="宋体" w:hAnsi="宋体" w:eastAsia="宋体" w:cs="宋体"/>
          <w:color w:val="000"/>
          <w:sz w:val="28"/>
          <w:szCs w:val="28"/>
        </w:rPr>
        <w:t xml:space="preserve">5.存在问题和困难。</w:t>
      </w:r>
    </w:p>
    <w:p>
      <w:pPr>
        <w:ind w:left="0" w:right="0" w:firstLine="560"/>
        <w:spacing w:before="450" w:after="450" w:line="312" w:lineRule="auto"/>
      </w:pPr>
      <w:r>
        <w:rPr>
          <w:rFonts w:ascii="宋体" w:hAnsi="宋体" w:eastAsia="宋体" w:cs="宋体"/>
          <w:color w:val="000"/>
          <w:sz w:val="28"/>
          <w:szCs w:val="28"/>
        </w:rPr>
        <w:t xml:space="preserve">(1)扩大高校自主权的决定至今没有得到落实。</w:t>
      </w:r>
    </w:p>
    <w:p>
      <w:pPr>
        <w:ind w:left="0" w:right="0" w:firstLine="560"/>
        <w:spacing w:before="450" w:after="450" w:line="312" w:lineRule="auto"/>
      </w:pPr>
      <w:r>
        <w:rPr>
          <w:rFonts w:ascii="宋体" w:hAnsi="宋体" w:eastAsia="宋体" w:cs="宋体"/>
          <w:color w:val="000"/>
          <w:sz w:val="28"/>
          <w:szCs w:val="28"/>
        </w:rPr>
        <w:t xml:space="preserve">(2个人社会工作负担太重。据今年」月至9月底的统计。在这273天中，我参加全国会议54天(其中全国人大会议25天;中国科协全国委员会s天;全国高校会议8天;《中国科学》、《科学通报》编委会4天;国家自然科学基金评审会12天)，省的会议及有关活动47天(其中省委党校_大读书班15天;省高教代表团到广州考察8天;省教委所召开的各种会议8天;省科协系统召开的会议11.5天;省长、省委及其他部委召开的会议4.5天)，若加上评职称2天，到泉州、莆田、宁等等地参加福大校友会成立大会计8天，共121天。约占44%.余下约22周，校内开会63次，平均每周开会3单元。从事专业_工作时间合计16天，占5.8%若把参加科协、基金会及编委会等算在一起计49天，约占20%(3忙于事务性工作，没有时间学习，也没有精力来思考一些全局性和根本性问题。</w:t>
      </w:r>
    </w:p>
    <w:p>
      <w:pPr>
        <w:ind w:left="0" w:right="0" w:firstLine="560"/>
        <w:spacing w:before="450" w:after="450" w:line="312" w:lineRule="auto"/>
      </w:pPr>
      <w:r>
        <w:rPr>
          <w:rFonts w:ascii="宋体" w:hAnsi="宋体" w:eastAsia="宋体" w:cs="宋体"/>
          <w:color w:val="000"/>
          <w:sz w:val="28"/>
          <w:szCs w:val="28"/>
        </w:rPr>
        <w:t xml:space="preserve">(中工作不够深入，抓落实不够。</w:t>
      </w:r>
    </w:p>
    <w:p>
      <w:pPr>
        <w:ind w:left="0" w:right="0" w:firstLine="560"/>
        <w:spacing w:before="450" w:after="450" w:line="312" w:lineRule="auto"/>
      </w:pPr>
      <w:r>
        <w:rPr>
          <w:rFonts w:ascii="宋体" w:hAnsi="宋体" w:eastAsia="宋体" w:cs="宋体"/>
          <w:color w:val="000"/>
          <w:sz w:val="28"/>
          <w:szCs w:val="28"/>
        </w:rPr>
        <w:t xml:space="preserve">(导关于为政清廉问题，我自省是可以经得起检查的几年来，我一直重视坚持党性原则，没有给一个人封官许愿过，没有对一个人讲过他的要求(例如职称)是因为我的支持才得到解决的。相反，若有人对我表示感谢时，我总是说关键是你条件符合，如果说我支持的话，那是从工作需要和处事公道考虑的。</w:t>
      </w:r>
    </w:p>
    <w:p>
      <w:pPr>
        <w:ind w:left="0" w:right="0" w:firstLine="560"/>
        <w:spacing w:before="450" w:after="450" w:line="312" w:lineRule="auto"/>
      </w:pPr>
      <w:r>
        <w:rPr>
          <w:rFonts w:ascii="宋体" w:hAnsi="宋体" w:eastAsia="宋体" w:cs="宋体"/>
          <w:color w:val="000"/>
          <w:sz w:val="28"/>
          <w:szCs w:val="28"/>
        </w:rPr>
        <w:t xml:space="preserve">6.几点打算：</w:t>
      </w:r>
    </w:p>
    <w:p>
      <w:pPr>
        <w:ind w:left="0" w:right="0" w:firstLine="560"/>
        <w:spacing w:before="450" w:after="450" w:line="312" w:lineRule="auto"/>
      </w:pPr>
      <w:r>
        <w:rPr>
          <w:rFonts w:ascii="宋体" w:hAnsi="宋体" w:eastAsia="宋体" w:cs="宋体"/>
          <w:color w:val="000"/>
          <w:sz w:val="28"/>
          <w:szCs w:val="28"/>
        </w:rPr>
        <w:t xml:space="preserve">(1)用治理和整顿的精神指导学校工作，进一步致力于建设好校风。</w:t>
      </w:r>
    </w:p>
    <w:p>
      <w:pPr>
        <w:ind w:left="0" w:right="0" w:firstLine="560"/>
        <w:spacing w:before="450" w:after="450" w:line="312" w:lineRule="auto"/>
      </w:pPr>
      <w:r>
        <w:rPr>
          <w:rFonts w:ascii="宋体" w:hAnsi="宋体" w:eastAsia="宋体" w:cs="宋体"/>
          <w:color w:val="000"/>
          <w:sz w:val="28"/>
          <w:szCs w:val="28"/>
        </w:rPr>
        <w:t xml:space="preserve">(2)深入教学改革，要在专业改造、教学计划、教学内容和方法进行改革，整顿教风.提高教学质量，用以推动学风的进一好转。</w:t>
      </w:r>
    </w:p>
    <w:p>
      <w:pPr>
        <w:ind w:left="0" w:right="0" w:firstLine="560"/>
        <w:spacing w:before="450" w:after="450" w:line="312" w:lineRule="auto"/>
      </w:pPr>
      <w:r>
        <w:rPr>
          <w:rFonts w:ascii="宋体" w:hAnsi="宋体" w:eastAsia="宋体" w:cs="宋体"/>
          <w:color w:val="000"/>
          <w:sz w:val="28"/>
          <w:szCs w:val="28"/>
        </w:rPr>
        <w:t xml:space="preserve">(3)加强科研和科技开发，逐步形成几个研究中心，提高学术水平，促进学校紧密与社会联系。</w:t>
      </w:r>
    </w:p>
    <w:p>
      <w:pPr>
        <w:ind w:left="0" w:right="0" w:firstLine="560"/>
        <w:spacing w:before="450" w:after="450" w:line="312" w:lineRule="auto"/>
      </w:pPr>
      <w:r>
        <w:rPr>
          <w:rFonts w:ascii="宋体" w:hAnsi="宋体" w:eastAsia="宋体" w:cs="宋体"/>
          <w:color w:val="000"/>
          <w:sz w:val="28"/>
          <w:szCs w:val="28"/>
        </w:rPr>
        <w:t xml:space="preserve">(4)注重师资和干部队伍的建设，关心年青教师干部的成长，为教师职工排忧解难。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大学校长述职报告篇五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就是多为他人着想，将心比心。这不但团结了同志，而且团结了校园的班子成员，因此增强了我们校园这个大团队的凝聚力和战斗力。“真心做事”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校园工作总体上稳中有进，领导班子和全体教师分工清楚，职责明确，在抓常规管理的基础上，着力突出以下的工作：一是进一步明确了校园的成长思路，那就是“立足自身，抢抓机遇，充实，提升品位”逐步丰富校园文化內涵，努力建立四地校园;二是加强对学生行为规范养成的系列教育，依据《__小学生在校-日常规要求》，开展了德育序列化教育，努力使学生养成良好的生活习惯，来到达“树德启智养习惯，以人为本育全人”的办学目标。三是继续加强队伍建设。首先创设良好的工作环境，带给公平竟争的平台，让老师们工作生活的舒畅。其次为全体老师带给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能切实地遵循校园的各项规章制度，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校园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在校园全体教职工的鼎力支持下，主要做了以下一些工作。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空上厕所问题。投资-万余元改善了办公条件，为教师工作带给了便利。投资三万余元维修校门、围墙，排除了校园安全隐患，为师生学习生活带给了安全保障。</w:t>
      </w:r>
    </w:p>
    <w:p>
      <w:pPr>
        <w:ind w:left="0" w:right="0" w:firstLine="560"/>
        <w:spacing w:before="450" w:after="450" w:line="312" w:lineRule="auto"/>
      </w:pPr>
      <w:r>
        <w:rPr>
          <w:rFonts w:ascii="宋体" w:hAnsi="宋体" w:eastAsia="宋体" w:cs="宋体"/>
          <w:color w:val="000"/>
          <w:sz w:val="28"/>
          <w:szCs w:val="28"/>
        </w:rPr>
        <w:t xml:space="preserve">2、制定了《__小学奖励性绩效工资分配方案》、《__小学班主任工作细则》等规章制度。这些规章制度的出台都经过了自上而下自下而上反复的研究讨论，广泛听取意见，最后经过教职工代表大会表决透过的。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开展了教研课改活动，构成__小学“问题引学后教”的课堂教学模式，并深入课堂实践;变传统抄教案的备课方式，实施群众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个性抓了学生“读经典文化內容、点亮学生人生”的“二读一解”活动，养成学生“到校进室，进室读书”的良好习惯。校园组织专人每周评出“书香班级”，以资鼓励读书成果，并和班级工作统筹。強化学生书法潜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校园抓安全管理的队伍配套完善，专人管，安全应急预案、方案、制度齐全，全校配置灭火器和防火工具，各重点部位落实了安全职责人，签订安全职责书，落实一岗双责制度，实行安全职责追究制。此外经常开展安全教育，进行安全检查、演练，确保校园、教师、学生的人身安全，安全管理措施到位，校园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活动，能严格要求自己，执行财务制度，做到凡是校园有大型支出或重大项目，都要在教职工会上通报校委会成员研究决定之后执行，严格按教育系统反腐倡廉制度规定规范自己的做法，校园全体教师均能廉洁从教，无犯法违纪状况出现。</w:t>
      </w:r>
    </w:p>
    <w:p>
      <w:pPr>
        <w:ind w:left="0" w:right="0" w:firstLine="560"/>
        <w:spacing w:before="450" w:after="450" w:line="312" w:lineRule="auto"/>
      </w:pPr>
      <w:r>
        <w:rPr>
          <w:rFonts w:ascii="宋体" w:hAnsi="宋体" w:eastAsia="宋体" w:cs="宋体"/>
          <w:color w:val="000"/>
          <w:sz w:val="28"/>
          <w:szCs w:val="28"/>
        </w:rPr>
        <w:t xml:space="preserve">本年度，校园总体工作稳中有进，取得了长足的发展，但也存在一些问题：管理方面还不够精细，校本课程开发不够，研究性学习方面投入的力度不够。在今后的工作中，我们要用心争取上级领导的支持，加强师资配备，并且要有计划、有步骤的开发校本课程，加强学生的研究性学习指导。针对上述问题，改善措施：搞好校内教研教改，抓住城郊教学 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在全校教职员工的的鼎力支持下，我会带领校委成员和全体师生迎难而上，不说空活务实肯干，为__小学的发展贡献出自己的力量。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2025-06-17T17:01:24+08:00</dcterms:created>
  <dcterms:modified xsi:type="dcterms:W3CDTF">2025-06-17T17:01:24+08:00</dcterms:modified>
</cp:coreProperties>
</file>

<file path=docProps/custom.xml><?xml version="1.0" encoding="utf-8"?>
<Properties xmlns="http://schemas.openxmlformats.org/officeDocument/2006/custom-properties" xmlns:vt="http://schemas.openxmlformats.org/officeDocument/2006/docPropsVTypes"/>
</file>