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银行职员个人述职报告10000字(五篇)</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这里我整理了一些优秀的报告范文，希望对大家有所帮助，下面我们就来了解一下吧。银行职员个人述职报告10000字篇一今年在支行和营业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银行职员个人述职报告10000字篇一</w:t>
      </w:r>
    </w:p>
    <w:p>
      <w:pPr>
        <w:ind w:left="0" w:right="0" w:firstLine="560"/>
        <w:spacing w:before="450" w:after="450" w:line="312" w:lineRule="auto"/>
      </w:pPr>
      <w:r>
        <w:rPr>
          <w:rFonts w:ascii="宋体" w:hAnsi="宋体" w:eastAsia="宋体" w:cs="宋体"/>
          <w:color w:val="000"/>
          <w:sz w:val="28"/>
          <w:szCs w:val="28"/>
        </w:rPr>
        <w:t xml:space="preserve">今年在支行和营业部领导的正确领导下，在同志们的支持和帮助下，团结营业部的同志一道，紧紧围绕支行和营业部年初制定的工作思路，以强化内部管理和执行制度为重点，充分发挥__管理的职能作用，正确处理好工作关系，积极为营业部的工作建言献策，并做好文明、优质服务工作，敢于坚持原则，大胆管理，认真执行支行的规章制度，有效地促进了营业部__组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市、县行组织业务培训和讲座，不断提高自己的业务工作能力;认真学习各级行和县上的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二、加大信贷支农力度，切实解决县域农民贷款难的问题</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严格限制向行业前景黯淡、贷款风险度高的客户发放首笔贷款，包括保证担保贷款、抵押贷款等。对信用良好、风险度低的客户采取“好中选优、额度封顶、风险控制、适时退出”策略，不一味地为了客户“做大做强”而“垒大户”，也绝不和贷户“同生死，共存亡”。</w:t>
      </w:r>
    </w:p>
    <w:p>
      <w:pPr>
        <w:ind w:left="0" w:right="0" w:firstLine="560"/>
        <w:spacing w:before="450" w:after="450" w:line="312" w:lineRule="auto"/>
      </w:pPr>
      <w:r>
        <w:rPr>
          <w:rFonts w:ascii="宋体" w:hAnsi="宋体" w:eastAsia="宋体" w:cs="宋体"/>
          <w:color w:val="000"/>
          <w:sz w:val="28"/>
          <w:szCs w:val="28"/>
        </w:rPr>
        <w:t xml:space="preserve">加大信贷支农力度，切实解决县域农民贷款难的问题。从今年以来，一直把__信贷工作做为一项日常性、基础性的工作来抓，与此同时，注意正确处理巩固老客户和拓展新客户的关系。我们重点稳固一批项目前景好、经营管理水平高的客户，积极扶持一批规模发展快、效益好、担保风险低的一般客户，适度筛选一批信誉良好、有市场优势的控制类客户，坚决淘汰一批信用差、风险高的客户。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三、控制源头，抓好贷款风险管理</w:t>
      </w:r>
    </w:p>
    <w:p>
      <w:pPr>
        <w:ind w:left="0" w:right="0" w:firstLine="560"/>
        <w:spacing w:before="450" w:after="450" w:line="312" w:lineRule="auto"/>
      </w:pPr>
      <w:r>
        <w:rPr>
          <w:rFonts w:ascii="宋体" w:hAnsi="宋体" w:eastAsia="宋体" w:cs="宋体"/>
          <w:color w:val="000"/>
          <w:sz w:val="28"/>
          <w:szCs w:val="28"/>
        </w:rPr>
        <w:t xml:space="preserve">一年来，我坚持一手抓增量风险的防范，一手抓存量风险的化解，进一步提高了我行的贷款质量，降低了贷款风险。狠抓增量风险的防范。在农户小额贷款方面，要求信贷人员要严格按程序发放，每笔贷款都要做好详尽的贷前调查，明确签署贷款责任人员，实行贷款终身追究责任制。狠抓存量风险的化解。要求清收人员做到“一笔一策”、“一贷一法”，对原管片信贷人员落实不良贷款清收责任，在岗清收和绩效考核挂钩等方式进行督导清收;对赖债不还的“钉子户”，采取集中清收;对百元以下的小额贷款实行销户清收;对村组集体拖欠贷款的清收，实行上门、协调、督促村组干部清收，宣传我行的信贷政策，积极营造清欠氛围。</w:t>
      </w:r>
    </w:p>
    <w:p>
      <w:pPr>
        <w:ind w:left="0" w:right="0" w:firstLine="560"/>
        <w:spacing w:before="450" w:after="450" w:line="312" w:lineRule="auto"/>
      </w:pPr>
      <w:r>
        <w:rPr>
          <w:rFonts w:ascii="宋体" w:hAnsi="宋体" w:eastAsia="宋体" w:cs="宋体"/>
          <w:color w:val="000"/>
          <w:sz w:val="28"/>
          <w:szCs w:val="28"/>
        </w:rPr>
        <w:t xml:space="preserve">采取定目标，定任务。清收人员充分发挥特别能吃苦、能战斗的精神，每天晚上召开清收小组人员会议，对第二天将要清收的对象研究、分析、分类排队，摸清底子，明确对象，采取先易后难，敲山震虎之策，不达目的不收兵的办法。采取“三堵”措施，强化清收手段。杜绝了人不在家跑回回，逛趟趟，清收无效果的漏洞。</w:t>
      </w:r>
    </w:p>
    <w:p>
      <w:pPr>
        <w:ind w:left="0" w:right="0" w:firstLine="560"/>
        <w:spacing w:before="450" w:after="450" w:line="312" w:lineRule="auto"/>
      </w:pPr>
      <w:r>
        <w:rPr>
          <w:rFonts w:ascii="宋体" w:hAnsi="宋体" w:eastAsia="宋体" w:cs="宋体"/>
          <w:color w:val="000"/>
          <w:sz w:val="28"/>
          <w:szCs w:val="28"/>
        </w:rPr>
        <w:t xml:space="preserve">发挥人多力量大的清收优势。针对一人清收势单力薄，对难玩户、钉子户形不成震慑效果的局面，充分发挥群体优势，死缠硬磨、软硬兼施，帮助农户出主意、想办法、讲信贷政策，达到了农户主动还贷效果。借助外界力量进行清收。灵活运用清收政策，清收处置贷款。对处置贷款，充分利用“先收本、后收息”的优惠政策，最大限度的清收不良贷款，为全行资产质量的提高和改革发展起到了有力的推动作用。</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随着__银行股改不断深化，新业务新产品不断出台，尤其在电子银行业务方面，该业务种类多，任务重，想尽一切办法，在全行各位同仁的大力支持和艰辛努力下，使各项银行产品均完成了上级下达的任务。自己在学中干，干中学，积极主动上门为亲戚朋友推介我行金融产品，使广大群众了解，并能够熟练掌握使用该产品;按照上级行服务__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经过认真反思，自已还存在着一些不足：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银行职员个人述职报告10000字篇二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市分行领导的教导下，在省分行渠道管理部、科技发展部的指导下，在我们经理的带领下，我恪尽职守，忠实的履行了自己的岗位职责，为我行各项业务的发展贡献了一份应尽的力量。2021年是我人生旅程中最重要的一年，在过去的一年中，在各位领导、同事们的指导、帮助下，我收获了许多，在此我向大家表示最真诚的感谢。现在，我向大会作2021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2021年_月_日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银行职员个人述职报告10000字篇三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分行领导以及党支部的带领下，我积极服从支行领导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一是工作中还有时还不太放得开手脚，主观能动性发挥得还不够;二是在处理一些事情时有时考虑得尚不够全面。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2021年_月_日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银行职员个人述职报告10000字篇四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__的工作，一年的时间，在行领导以及党支部的带领下，积极服从支行及科室领导经理以及经理的工作安排，认真学习业务知识和业务技能，主动的履行工作职责，较好的完成了自己的本职工作，在各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思想上，我时刻了解时事动态，学习理论知识，用先进的理论武装自已的头脑。领会其重要思想，并将其灵活运用到指导我的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在今年这一年的时间里，我们积极地开展工作，取得了一定的成绩。我深知：信贷资产的质量事关整个成都银行的发展大计，过去的几年，在“__”发展新思路的指引下，整个__银行各项业务实现了年均__以上的增长。</w:t>
      </w:r>
    </w:p>
    <w:p>
      <w:pPr>
        <w:ind w:left="0" w:right="0" w:firstLine="560"/>
        <w:spacing w:before="450" w:after="450" w:line="312" w:lineRule="auto"/>
      </w:pPr>
      <w:r>
        <w:rPr>
          <w:rFonts w:ascii="宋体" w:hAnsi="宋体" w:eastAsia="宋体" w:cs="宋体"/>
          <w:color w:val="000"/>
          <w:sz w:val="28"/>
          <w:szCs w:val="28"/>
        </w:rPr>
        <w:t xml:space="preserve">三、从严律己，积极发挥党员在群众中的表率作用</w:t>
      </w:r>
    </w:p>
    <w:p>
      <w:pPr>
        <w:ind w:left="0" w:right="0" w:firstLine="560"/>
        <w:spacing w:before="450" w:after="450" w:line="312" w:lineRule="auto"/>
      </w:pPr>
      <w:r>
        <w:rPr>
          <w:rFonts w:ascii="宋体" w:hAnsi="宋体" w:eastAsia="宋体" w:cs="宋体"/>
          <w:color w:val="000"/>
          <w:sz w:val="28"/>
          <w:szCs w:val="28"/>
        </w:rPr>
        <w:t xml:space="preserve">作为一名共产党员，我深知自己的言行举止，不仅关乎我自己、更关乎党组织的形象。党员的表率作用发挥得越好，我们整个支部的向心力，凝聚力，战斗力也就越强，方针政策的贯彻执行也才能落实得越好。</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以下几点的不足：一是工作中还有时还不太放得开手脚，主观能动性发挥得还不够;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进步，并充分认识到金融工作的重要性和艰巨性，在以后的工作中，一定积极的总结自己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2021年_月_日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银行职员个人述职报告10000字篇五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银行的一名普通员工。在__银行工作的时间里，我始终保持着良好的工作状态，以一名合格__银行员工的标准严格的要求自己。立足本职工作，潜心钻研业务技能，使自己能在平凡的岗位上奉献青春，为__银行事业发出一份光，一份热。以下是我的述职报告。</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行领导的精心培育下和教导下，在部门领导的直接指导下，同事们的关心帮助下，我通过自身的不断努力，无论是思想上、学习上还是工作上，都取得了长足的发展和巨大的收获，思想上，积极参加政治学习，关心国家大事，遵守行纪行规，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科学不断问世，面对严峻的挑战，我有时缺乏学习的紧迫感和自觉性。在工作较累的时候，有过松弛思想，这是自己政治素质不高，也是世界观、人生观、价值观解决不好的表现。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加强理论学习，进一步提高自身素质。对前台金融业务的熟悉，不能取代对提高个人素养更高层次的追求，必须通过对市场经济理论、国家法律、法规以及金融业务知识、相关政策的学习，增强分析问题、解决问题的能力。增强大局观念，努力克服自己的偶尔消极情绪，提高工作质量和效率，积极配合领导、同事们把工作做得更好。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__银行的激情和热情，为我热爱的__银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2025-06-17T17:08:57+08:00</dcterms:created>
  <dcterms:modified xsi:type="dcterms:W3CDTF">2025-06-17T17:08:57+08:00</dcterms:modified>
</cp:coreProperties>
</file>

<file path=docProps/custom.xml><?xml version="1.0" encoding="utf-8"?>
<Properties xmlns="http://schemas.openxmlformats.org/officeDocument/2006/custom-properties" xmlns:vt="http://schemas.openxmlformats.org/officeDocument/2006/docPropsVTypes"/>
</file>