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202_年银行支部书记述职述责述廉报告(四篇)</w:t>
      </w:r>
      <w:bookmarkEnd w:id="1"/>
    </w:p>
    <w:p>
      <w:pPr>
        <w:jc w:val="center"/>
        <w:spacing w:before="0" w:after="450"/>
      </w:pPr>
      <w:r>
        <w:rPr>
          <w:rFonts w:ascii="Arial" w:hAnsi="Arial" w:eastAsia="Arial" w:cs="Arial"/>
          <w:color w:val="999999"/>
          <w:sz w:val="20"/>
          <w:szCs w:val="20"/>
        </w:rPr>
        <w:t xml:space="preserve">来源：网络  作者：倾听心灵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银行支部书记述职述责述廉报告篇一</w:t>
      </w:r>
    </w:p>
    <w:p>
      <w:pPr>
        <w:ind w:left="0" w:right="0" w:firstLine="560"/>
        <w:spacing w:before="450" w:after="450" w:line="312" w:lineRule="auto"/>
      </w:pPr>
      <w:r>
        <w:rPr>
          <w:rFonts w:ascii="宋体" w:hAnsi="宋体" w:eastAsia="宋体" w:cs="宋体"/>
          <w:color w:val="000"/>
          <w:sz w:val="28"/>
          <w:szCs w:val="28"/>
        </w:rPr>
        <w:t xml:space="preserve">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(一)加强政治理论和业务知识的学习，提高理论素养。</w:t>
      </w:r>
    </w:p>
    <w:p>
      <w:pPr>
        <w:ind w:left="0" w:right="0" w:firstLine="560"/>
        <w:spacing w:before="450" w:after="450" w:line="312" w:lineRule="auto"/>
      </w:pPr>
      <w:r>
        <w:rPr>
          <w:rFonts w:ascii="宋体" w:hAnsi="宋体" w:eastAsia="宋体" w:cs="宋体"/>
          <w:color w:val="000"/>
          <w:sz w:val="28"/>
          <w:szCs w:val="28"/>
        </w:rPr>
        <w:t xml:space="preserve">坚持集中学习与自学相结合，积极参加党委中心组理论学习，坚持边学习边做读书笔记，边写心得体会，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高业务能力。我分管的工作涉及面广、综合性较强，既有文秘、宣传、培训，又有党务、团支部等等。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w:t>
      </w:r>
    </w:p>
    <w:p>
      <w:pPr>
        <w:ind w:left="0" w:right="0" w:firstLine="560"/>
        <w:spacing w:before="450" w:after="450" w:line="312" w:lineRule="auto"/>
      </w:pPr>
      <w:r>
        <w:rPr>
          <w:rFonts w:ascii="宋体" w:hAnsi="宋体" w:eastAsia="宋体" w:cs="宋体"/>
          <w:color w:val="000"/>
          <w:sz w:val="28"/>
          <w:szCs w:val="28"/>
        </w:rPr>
        <w:t xml:space="preserve">作为分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(一)组织全行党员深入开展世界观、人生观、价值观的教育和理想信念教育。</w:t>
      </w:r>
    </w:p>
    <w:p>
      <w:pPr>
        <w:ind w:left="0" w:right="0" w:firstLine="560"/>
        <w:spacing w:before="450" w:after="450" w:line="312" w:lineRule="auto"/>
      </w:pPr>
      <w:r>
        <w:rPr>
          <w:rFonts w:ascii="宋体" w:hAnsi="宋体" w:eastAsia="宋体" w:cs="宋体"/>
          <w:color w:val="000"/>
          <w:sz w:val="28"/>
          <w:szCs w:val="28"/>
        </w:rPr>
        <w:t xml:space="preserve">认真总结先进性教育活动中好的做法和经验，建立健全保持共产党员先进性长效机制。在全行范围内开展先进基层党组织、优秀共产党员和优秀党务工作者创建活动。共有62人次和4个基层党组织分别受到总行、省分行和二级分行党委的表彰奖励。</w:t>
      </w:r>
    </w:p>
    <w:p>
      <w:pPr>
        <w:ind w:left="0" w:right="0" w:firstLine="560"/>
        <w:spacing w:before="450" w:after="450" w:line="312" w:lineRule="auto"/>
      </w:pPr>
      <w:r>
        <w:rPr>
          <w:rFonts w:ascii="宋体" w:hAnsi="宋体" w:eastAsia="宋体" w:cs="宋体"/>
          <w:color w:val="000"/>
          <w:sz w:val="28"/>
          <w:szCs w:val="28"/>
        </w:rPr>
        <w:t xml:space="preserve">组织召开分行和全辖分支机构的党员领导干部民主生活会，55名领导干部全部参2加，相互间开展谈心活动187次，针对征求到的意见和建议，制定72条整改措施，目前已全部落实到位。</w:t>
      </w:r>
    </w:p>
    <w:p>
      <w:pPr>
        <w:ind w:left="0" w:right="0" w:firstLine="560"/>
        <w:spacing w:before="450" w:after="450" w:line="312" w:lineRule="auto"/>
      </w:pPr>
      <w:r>
        <w:rPr>
          <w:rFonts w:ascii="宋体" w:hAnsi="宋体" w:eastAsia="宋体" w:cs="宋体"/>
          <w:color w:val="000"/>
          <w:sz w:val="28"/>
          <w:szCs w:val="28"/>
        </w:rPr>
        <w:t xml:space="preserve">各级领导干部通过学习、征求群众意见和建议、开展批评和自我批评查找自身存在的差距和不足，思想认识进一步提高，凝聚力和战斗力进一步增强。做好组织发展工作，注重培养先进分子加入党组织，全年来发展党员14名，其中8名为业务岗位或基层工作的一线员工。</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w:t>
      </w:r>
    </w:p>
    <w:p>
      <w:pPr>
        <w:ind w:left="0" w:right="0" w:firstLine="560"/>
        <w:spacing w:before="450" w:after="450" w:line="312" w:lineRule="auto"/>
      </w:pPr>
      <w:r>
        <w:rPr>
          <w:rFonts w:ascii="宋体" w:hAnsi="宋体" w:eastAsia="宋体" w:cs="宋体"/>
          <w:color w:val="000"/>
          <w:sz w:val="28"/>
          <w:szCs w:val="28"/>
        </w:rPr>
        <w:t xml:space="preserve">紧紧围绕业务经营这一工作中心，狠抓人事管理，不断强化改革，加强民主监督。推行了领导人员kpi关键业绩指标和主要任务目标年度考核，配合监管部门，对全辖基层机构负责人进行了年度考核，进一步激发了各级领导人员的责任意识。建立和完善了后备人才档案，加强了后备人才的跟踪管理，为__分行的改革和发展储备了人才资源。平稳有序实施了非主业短期用工岗位社会化管理改革，没有发生劳动争议和突发情况，进一步规范短期用工管理，降低了人力成本。</w:t>
      </w:r>
    </w:p>
    <w:p>
      <w:pPr>
        <w:ind w:left="0" w:right="0" w:firstLine="560"/>
        <w:spacing w:before="450" w:after="450" w:line="312" w:lineRule="auto"/>
      </w:pPr>
      <w:r>
        <w:rPr>
          <w:rFonts w:ascii="宋体" w:hAnsi="宋体" w:eastAsia="宋体" w:cs="宋体"/>
          <w:color w:val="000"/>
          <w:sz w:val="28"/>
          <w:szCs w:val="28"/>
        </w:rPr>
        <w:t xml:space="preserve">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w:t>
      </w:r>
    </w:p>
    <w:p>
      <w:pPr>
        <w:ind w:left="0" w:right="0" w:firstLine="560"/>
        <w:spacing w:before="450" w:after="450" w:line="312" w:lineRule="auto"/>
      </w:pPr>
      <w:r>
        <w:rPr>
          <w:rFonts w:ascii="宋体" w:hAnsi="宋体" w:eastAsia="宋体" w:cs="宋体"/>
          <w:color w:val="000"/>
          <w:sz w:val="28"/>
          <w:szCs w:val="28"/>
        </w:rPr>
        <w:t xml:space="preserve">行里举行重大活动，请老同志代表参加，认真听取他们意见，引导他们为建行事业的改革与发展献计献策继续做出贡献。采取集中与自学相结合的学习方式，组织他们学习党的十_大届_中全会精神，学习建行系统的相关文件规定，为配合加深，纪念长征胜利__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出发，抓住主要矛盾，充分发挥办公室参谋助手，综合协调、督促检查、信息反馈等职能作用，是我一直考虑的主要问题。我在抓好思想工作的同时，引导他们干一行爱一行，热爱本职工作，注重业务岗位的学习，努力提高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根据部门经理和基层单位负责人目标责任管理考核办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加强了信息宣传工作。对全面落实“以客户为中心”的经营理念，加强“以人为本”的企业文化建设，构建和谐建行，控制资产质量，营业网点视觉形象建设，员工新风貌等重点工作进行了宣传报道，对于宣传我行产品，树立良好企业形象，促进业务发展发挥了积极作用。</w:t>
      </w:r>
    </w:p>
    <w:p>
      <w:pPr>
        <w:ind w:left="0" w:right="0" w:firstLine="560"/>
        <w:spacing w:before="450" w:after="450" w:line="312" w:lineRule="auto"/>
      </w:pPr>
      <w:r>
        <w:rPr>
          <w:rFonts w:ascii="宋体" w:hAnsi="宋体" w:eastAsia="宋体" w:cs="宋体"/>
          <w:color w:val="000"/>
          <w:sz w:val="28"/>
          <w:szCs w:val="28"/>
        </w:rPr>
        <w:t xml:space="preserve">全年在列入考评范围的新闻媒体刊发各类宣传稿件108篇，其中，__新闻媒体6篇，__新闻媒体13篇，__新闻媒体89篇。同时，还注意与新闻媒体保持了良好的合作关系，避免了负面报道和炒作。通过媒体宣传市场营销活动，进一步密切银企关系，充分展示我行良好的企业形象。</w:t>
      </w:r>
    </w:p>
    <w:p>
      <w:pPr>
        <w:ind w:left="0" w:right="0" w:firstLine="560"/>
        <w:spacing w:before="450" w:after="450" w:line="312" w:lineRule="auto"/>
      </w:pPr>
      <w:r>
        <w:rPr>
          <w:rFonts w:ascii="宋体" w:hAnsi="宋体" w:eastAsia="宋体" w:cs="宋体"/>
          <w:color w:val="000"/>
          <w:sz w:val="28"/>
          <w:szCs w:val="28"/>
        </w:rPr>
        <w:t xml:space="preserve">充分发挥信息工作在沟通情况、交流经验、提供决策参考的作用。全年《__信息》出刊36期，刊发信息130条;在省分行《__快报》刊稿16条，尤其是在总行《__动态》刊稿2条，实现了我行在总行信息刊物上零的突破。</w:t>
      </w:r>
    </w:p>
    <w:p>
      <w:pPr>
        <w:ind w:left="0" w:right="0" w:firstLine="560"/>
        <w:spacing w:before="450" w:after="450" w:line="312" w:lineRule="auto"/>
      </w:pPr>
      <w:r>
        <w:rPr>
          <w:rFonts w:ascii="宋体" w:hAnsi="宋体" w:eastAsia="宋体" w:cs="宋体"/>
          <w:color w:val="000"/>
          <w:sz w:val="28"/>
          <w:szCs w:val="28"/>
        </w:rPr>
        <w:t xml:space="preserve">同时，创办了《__快递》专刊，广泛搜集地方政府、上级行有关政策、兄弟行好的做法、同业机构的竞争动向，为领导决策、业务发展提供有较好价值的参考依据。</w:t>
      </w:r>
    </w:p>
    <w:p>
      <w:pPr>
        <w:ind w:left="0" w:right="0" w:firstLine="560"/>
        <w:spacing w:before="450" w:after="450" w:line="312" w:lineRule="auto"/>
      </w:pPr>
      <w:r>
        <w:rPr>
          <w:rFonts w:ascii="宋体" w:hAnsi="宋体" w:eastAsia="宋体" w:cs="宋体"/>
          <w:color w:val="000"/>
          <w:sz w:val="28"/>
          <w:szCs w:val="28"/>
        </w:rPr>
        <w:t xml:space="preserve">自9月份创办以来，共出刊6期，刊发信息50余条抓好法律法规工作，降低经营风险。加大了法律法规工作的培训，强化依法治行，加强法律文化建设。教育全行员工树立“法律工作创造价值”的理念，将法律工作贯穿于我行各项业务工作中，真正做到：</w:t>
      </w:r>
    </w:p>
    <w:p>
      <w:pPr>
        <w:ind w:left="0" w:right="0" w:firstLine="560"/>
        <w:spacing w:before="450" w:after="450" w:line="312" w:lineRule="auto"/>
      </w:pPr>
      <w:r>
        <w:rPr>
          <w:rFonts w:ascii="宋体" w:hAnsi="宋体" w:eastAsia="宋体" w:cs="宋体"/>
          <w:color w:val="000"/>
          <w:sz w:val="28"/>
          <w:szCs w:val="28"/>
        </w:rPr>
        <w:t xml:space="preserve">“事前风险防范，事中风险管理，事后诉讼维权”。全年，共审查法律性文件36件，提出意见建议300多条，接受法律咨询300多次，参与诉讼案件5件。针对企业财务顾问业务发展中存在的问题，提出了注意防范财务顾问法律风险的建议，被总行每日动态采用。</w:t>
      </w:r>
    </w:p>
    <w:p>
      <w:pPr>
        <w:ind w:left="0" w:right="0" w:firstLine="560"/>
        <w:spacing w:before="450" w:after="450" w:line="312" w:lineRule="auto"/>
      </w:pPr>
      <w:r>
        <w:rPr>
          <w:rFonts w:ascii="宋体" w:hAnsi="宋体" w:eastAsia="宋体" w:cs="宋体"/>
          <w:color w:val="000"/>
          <w:sz w:val="28"/>
          <w:szCs w:val="28"/>
        </w:rPr>
        <w:t xml:space="preserve">通过各种法律的手段的运用，全面加强了案件管理，有效维护了我行的合法权益，保证了各项业务工作的合规合法正常开展。</w:t>
      </w:r>
    </w:p>
    <w:p>
      <w:pPr>
        <w:ind w:left="0" w:right="0" w:firstLine="560"/>
        <w:spacing w:before="450" w:after="450" w:line="312" w:lineRule="auto"/>
      </w:pPr>
      <w:r>
        <w:rPr>
          <w:rFonts w:ascii="宋体" w:hAnsi="宋体" w:eastAsia="宋体" w:cs="宋体"/>
          <w:color w:val="000"/>
          <w:sz w:val="28"/>
          <w:szCs w:val="28"/>
        </w:rPr>
        <w:t xml:space="preserve">四、勤俭持家，做好后勤保障服务工作</w:t>
      </w:r>
    </w:p>
    <w:p>
      <w:pPr>
        <w:ind w:left="0" w:right="0" w:firstLine="560"/>
        <w:spacing w:before="450" w:after="450" w:line="312" w:lineRule="auto"/>
      </w:pPr>
      <w:r>
        <w:rPr>
          <w:rFonts w:ascii="宋体" w:hAnsi="宋体" w:eastAsia="宋体" w:cs="宋体"/>
          <w:color w:val="000"/>
          <w:sz w:val="28"/>
          <w:szCs w:val="28"/>
        </w:rPr>
        <w:t xml:space="preserve">(一)教育后勤人员树立全局观念，紧紧围绕行里的中心工作搞好后勤保障和服务，为全行各项工作的顺利开展提供全面及时的后勤保障。</w:t>
      </w:r>
    </w:p>
    <w:p>
      <w:pPr>
        <w:ind w:left="0" w:right="0" w:firstLine="560"/>
        <w:spacing w:before="450" w:after="450" w:line="312" w:lineRule="auto"/>
      </w:pPr>
      <w:r>
        <w:rPr>
          <w:rFonts w:ascii="宋体" w:hAnsi="宋体" w:eastAsia="宋体" w:cs="宋体"/>
          <w:color w:val="000"/>
          <w:sz w:val="28"/>
          <w:szCs w:val="28"/>
        </w:rPr>
        <w:t xml:space="preserve">牢固树立艰苦奋斗勤俭持行的思想，勤俭持家，精打细算，教育大家从节约一滴水、一度电、一张纸做起，避免一切不必要、不合理的浪费开支，当好家理好财。使有限的费用向一线倾斜，向业务倾斜。</w:t>
      </w:r>
    </w:p>
    <w:p>
      <w:pPr>
        <w:ind w:left="0" w:right="0" w:firstLine="560"/>
        <w:spacing w:before="450" w:after="450" w:line="312" w:lineRule="auto"/>
      </w:pPr>
      <w:r>
        <w:rPr>
          <w:rFonts w:ascii="宋体" w:hAnsi="宋体" w:eastAsia="宋体" w:cs="宋体"/>
          <w:color w:val="000"/>
          <w:sz w:val="28"/>
          <w:szCs w:val="28"/>
        </w:rPr>
        <w:t xml:space="preserve">(二)凡是大宗物品的采购都坚持了投招标，凡是日常购物都坚持了双人购买制度，凡是群众关心的热点问题，都是按照规定的程序，通过行务会、财务委员会决策，公开透明，并由相关部门去办理。在本级财务审批中严格审批制度，不报不明白的糊涂账，报账时都要问清楚弄明白，严格把好审批关。</w:t>
      </w:r>
    </w:p>
    <w:p>
      <w:pPr>
        <w:ind w:left="0" w:right="0" w:firstLine="560"/>
        <w:spacing w:before="450" w:after="450" w:line="312" w:lineRule="auto"/>
      </w:pPr>
      <w:r>
        <w:rPr>
          <w:rFonts w:ascii="宋体" w:hAnsi="宋体" w:eastAsia="宋体" w:cs="宋体"/>
          <w:color w:val="000"/>
          <w:sz w:val="28"/>
          <w:szCs w:val="28"/>
        </w:rPr>
        <w:t xml:space="preserve">(三)对车辆管理实行定点加油，定点修理，后勤服务中心统一结帐，实行严格的派车制，并让司机登明出车的事由、里程、路线、车公里耗油量;经常教育职工认清国情、行情，不在待遇、福利上攀高低，要在经营中比贡献。</w:t>
      </w:r>
    </w:p>
    <w:p>
      <w:pPr>
        <w:ind w:left="0" w:right="0" w:firstLine="560"/>
        <w:spacing w:before="450" w:after="450" w:line="312" w:lineRule="auto"/>
      </w:pPr>
      <w:r>
        <w:rPr>
          <w:rFonts w:ascii="宋体" w:hAnsi="宋体" w:eastAsia="宋体" w:cs="宋体"/>
          <w:color w:val="000"/>
          <w:sz w:val="28"/>
          <w:szCs w:val="28"/>
        </w:rPr>
        <w:t xml:space="preserve">(四)严格财经纪律，管好用活费用。严格按章办事，不超权越权，在自己签字的权限内，一切支出做到凭证合法、用途合理、手续完备、据实列支、不徇私情。</w:t>
      </w:r>
    </w:p>
    <w:p>
      <w:pPr>
        <w:ind w:left="0" w:right="0" w:firstLine="560"/>
        <w:spacing w:before="450" w:after="450" w:line="312" w:lineRule="auto"/>
      </w:pPr>
      <w:r>
        <w:rPr>
          <w:rFonts w:ascii="宋体" w:hAnsi="宋体" w:eastAsia="宋体" w:cs="宋体"/>
          <w:color w:val="000"/>
          <w:sz w:val="28"/>
          <w:szCs w:val="28"/>
        </w:rPr>
        <w:t xml:space="preserve">(五)完成了办公楼、家属院的正常维护维修。参与了直管网点的改造装修等项工作。完成了日常车辆、食堂、招待所、保洁等项后勤保障和服务工作。完成了地方政府及有关部门安排的如城建、扶贫、亮化等项工作任务。</w:t>
      </w:r>
    </w:p>
    <w:p>
      <w:pPr>
        <w:ind w:left="0" w:right="0" w:firstLine="560"/>
        <w:spacing w:before="450" w:after="450" w:line="312" w:lineRule="auto"/>
      </w:pPr>
      <w:r>
        <w:rPr>
          <w:rFonts w:ascii="宋体" w:hAnsi="宋体" w:eastAsia="宋体" w:cs="宋体"/>
          <w:color w:val="000"/>
          <w:sz w:val="28"/>
          <w:szCs w:val="28"/>
        </w:rPr>
        <w:t xml:space="preserve">以上这些工作任务的完成，靠的是分行党委的领导，各部门的支持配合和同志们的帮助。自己只是做了一些组织、协调的工作。</w:t>
      </w:r>
    </w:p>
    <w:p>
      <w:pPr>
        <w:ind w:left="0" w:right="0" w:firstLine="560"/>
        <w:spacing w:before="450" w:after="450" w:line="312" w:lineRule="auto"/>
      </w:pPr>
      <w:r>
        <w:rPr>
          <w:rFonts w:ascii="宋体" w:hAnsi="宋体" w:eastAsia="宋体" w:cs="宋体"/>
          <w:color w:val="000"/>
          <w:sz w:val="28"/>
          <w:szCs w:val="28"/>
        </w:rPr>
        <w:t xml:space="preserve">五、严格要求自己，保持廉洁自律</w:t>
      </w:r>
    </w:p>
    <w:p>
      <w:pPr>
        <w:ind w:left="0" w:right="0" w:firstLine="560"/>
        <w:spacing w:before="450" w:after="450" w:line="312" w:lineRule="auto"/>
      </w:pPr>
      <w:r>
        <w:rPr>
          <w:rFonts w:ascii="宋体" w:hAnsi="宋体" w:eastAsia="宋体" w:cs="宋体"/>
          <w:color w:val="000"/>
          <w:sz w:val="28"/>
          <w:szCs w:val="28"/>
        </w:rPr>
        <w:t xml:space="preserve">在各项工作中能够严格要求自己，以身作则，起模范带7头作用。在廉洁自律问题上，能够带头执行廉政建设的各项规定、总行党委廉洁自律六条要求和行里的各项规章制度。时刻警醒自己，做到廉洁从政，不贪不沾。</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学习方面有待进一步加强。今年通过党委中心组的安排集中学习了一些理论知识，但由于日常工作较忙，制订的自学计划有时候得不到落实，尤其对现代股份制商业银行先进管理理念、管理手段、管理艺术等方面的知识理解得不够透彻，对具体工作的指导作用尚未得到充分发挥。</w:t>
      </w:r>
    </w:p>
    <w:p>
      <w:pPr>
        <w:ind w:left="0" w:right="0" w:firstLine="560"/>
        <w:spacing w:before="450" w:after="450" w:line="312" w:lineRule="auto"/>
      </w:pPr>
      <w:r>
        <w:rPr>
          <w:rFonts w:ascii="宋体" w:hAnsi="宋体" w:eastAsia="宋体" w:cs="宋体"/>
          <w:color w:val="000"/>
          <w:sz w:val="28"/>
          <w:szCs w:val="28"/>
        </w:rPr>
        <w:t xml:space="preserve">二是忙于机关的事务比较多，深入基层调查研究不够等问题。</w:t>
      </w:r>
    </w:p>
    <w:p>
      <w:pPr>
        <w:ind w:left="0" w:right="0" w:firstLine="560"/>
        <w:spacing w:before="450" w:after="450" w:line="312" w:lineRule="auto"/>
      </w:pPr>
      <w:r>
        <w:rPr>
          <w:rFonts w:ascii="宋体" w:hAnsi="宋体" w:eastAsia="宋体" w:cs="宋体"/>
          <w:color w:val="000"/>
          <w:sz w:val="28"/>
          <w:szCs w:val="28"/>
        </w:rPr>
        <w:t xml:space="preserve">今后，我要进一步加强学习，不断提高自身思想素质和经营管理水平，同时将围绕省分行和分行的各项工作部署，进一步加强对分管部门工作的指导，圆满完成各项工作任务。</w:t>
      </w:r>
    </w:p>
    <w:p>
      <w:pPr>
        <w:ind w:left="0" w:right="0" w:firstLine="560"/>
        <w:spacing w:before="450" w:after="450" w:line="312" w:lineRule="auto"/>
      </w:pPr>
      <w:r>
        <w:rPr>
          <w:rFonts w:ascii="宋体" w:hAnsi="宋体" w:eastAsia="宋体" w:cs="宋体"/>
          <w:color w:val="000"/>
          <w:sz w:val="28"/>
          <w:szCs w:val="28"/>
        </w:rPr>
        <w:t xml:space="preserve">最后，欢迎同志们对我的工作监督批评多提宝贵意见。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银行支部书记述职述责述廉报告篇二</w:t>
      </w:r>
    </w:p>
    <w:p>
      <w:pPr>
        <w:ind w:left="0" w:right="0" w:firstLine="560"/>
        <w:spacing w:before="450" w:after="450" w:line="312" w:lineRule="auto"/>
      </w:pPr>
      <w:r>
        <w:rPr>
          <w:rFonts w:ascii="宋体" w:hAnsi="宋体" w:eastAsia="宋体" w:cs="宋体"/>
          <w:color w:val="000"/>
          <w:sz w:val="28"/>
          <w:szCs w:val="28"/>
        </w:rPr>
        <w:t xml:space="preserve">2021年公司业务部在州行党委的正确领导下，在省分行相关部门的正确指导下，在同级各部门和各支行的全力支持、积极配合下，在处内各位员工团结一心、兢兢业业的忘我工作下，公司业务部较好地完成了年初上级行下达的各项工作指标，部分指标大幅度地超过了上级行下达的任务。下面就一年来所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一、主要业务指标完成情况 截止 年12月25日，我行对公存款余额194278 万元，较年初新增 26343 万元，完成全年任务指标的 154.96 %;非贴现贷款余额 164999 万元(其中公司业务口径贷款 148160 万元，机构业务口径贷款 4000 万元，保全口径贷款 12839 万元)，非贴现贷款余额较年初增加 5635 万元，实现利息收入 10313.5 万元，完成全年任务指标的 68%。累计办理贴现 31614 万元，贴现余额 4545 万元，较年初新增 万元，完成全年任务指标的 %;实现贴现利息收入 万元，比去年全年增加 万元。共实现公司、机构业务中间业务收入 640.64 万元，截止 12 月 25 日已确认入账 513.32 万元，完成全年计划任务的 % 。</w:t>
      </w:r>
    </w:p>
    <w:p>
      <w:pPr>
        <w:ind w:left="0" w:right="0" w:firstLine="560"/>
        <w:spacing w:before="450" w:after="450" w:line="312" w:lineRule="auto"/>
      </w:pPr>
      <w:r>
        <w:rPr>
          <w:rFonts w:ascii="宋体" w:hAnsi="宋体" w:eastAsia="宋体" w:cs="宋体"/>
          <w:color w:val="000"/>
          <w:sz w:val="28"/>
          <w:szCs w:val="28"/>
        </w:rPr>
        <w:t xml:space="preserve">二、 加强政治理论学习和业务知识学习， 努力提高管理水平和岗位技能。 在繁忙的工作之余，我一直坚持政治理论和业务知识的学习。能够积极参加分行组织的各种政治学习活动，培养自己的政治敏感力和廉政意识;对业务知识的学习，更是常抓不懈，由于金融同业竞争的日趋激烈和复杂化，深感知识，尤其是专业知识的重要性，积极参加系统内组织的各种培训，还利用业余时间学习与业务相关的专业知识。</w:t>
      </w:r>
    </w:p>
    <w:p>
      <w:pPr>
        <w:ind w:left="0" w:right="0" w:firstLine="560"/>
        <w:spacing w:before="450" w:after="450" w:line="312" w:lineRule="auto"/>
      </w:pPr>
      <w:r>
        <w:rPr>
          <w:rFonts w:ascii="宋体" w:hAnsi="宋体" w:eastAsia="宋体" w:cs="宋体"/>
          <w:color w:val="000"/>
          <w:sz w:val="28"/>
          <w:szCs w:val="28"/>
        </w:rPr>
        <w:t xml:space="preserve">三、实践科学发展观，狠抓业务发展取得明显成效。 做为公司业务部的主要负责人，抓业务发展是中心工作，在业务发展中，始终树立科学的发展观，找准业务发展的着力点，以市场为中心，以客户为重点，积极拓展市场，较好的完成了省分行下达的业务指标。</w:t>
      </w:r>
    </w:p>
    <w:p>
      <w:pPr>
        <w:ind w:left="0" w:right="0" w:firstLine="560"/>
        <w:spacing w:before="450" w:after="450" w:line="312" w:lineRule="auto"/>
      </w:pPr>
      <w:r>
        <w:rPr>
          <w:rFonts w:ascii="宋体" w:hAnsi="宋体" w:eastAsia="宋体" w:cs="宋体"/>
          <w:color w:val="000"/>
          <w:sz w:val="28"/>
          <w:szCs w:val="28"/>
        </w:rPr>
        <w:t xml:space="preserve">1、稳步发展资产业务，加大对重点行业的信贷投放力度、稳步发展资产业务，截止 年 12 月 25 日，全行公司业务共向 12 个客户和项目累计投放贷款 56130 万元。其中，存量客户收回再贷 21830 万元，存量贷款净回收额为 29730 万元，新增投放 34300 万元。 今年前九个月，国家实行从紧的货币政策，贷款规模受到限制，加上年初大唐珲春发电厂提前偿还我行基建贷款 8000 万元，珲春紫金矿业有限公司提前偿还 3000 万元，珲春矿业(集团)八连城煤业有限公司偿还 3300 万元，使我行贷款规模和收益受到很大影响。在这种情况下，行领导决策向资源类、能源类行业加大信贷投放力度，经过积极营销，天池工贸有限公司、大学、医院等一批优质客户与我行在资产业务、负债业务、中间业务方面建立了良好的业务合作关系。 同时加大了对小企业贷款的营销力度，成功为林业集团物资有限公司、安图天盛食品有限公司发放两笔，总金额 1200 万元的小企业流动资金贷款。票据贴现业务成绩喜人。截止 年 12 月 25 日我行办理贴现 笔，累计贴现额 万元，实现递延利息收入 万元。 无论是累计贴现量，还是贴现余额较往年均有快速增长，市场占比居前。票据业务的快速发展为我行提高盈利能力拓宽了渠道。</w:t>
      </w:r>
    </w:p>
    <w:p>
      <w:pPr>
        <w:ind w:left="0" w:right="0" w:firstLine="560"/>
        <w:spacing w:before="450" w:after="450" w:line="312" w:lineRule="auto"/>
      </w:pPr>
      <w:r>
        <w:rPr>
          <w:rFonts w:ascii="宋体" w:hAnsi="宋体" w:eastAsia="宋体" w:cs="宋体"/>
          <w:color w:val="000"/>
          <w:sz w:val="28"/>
          <w:szCs w:val="28"/>
        </w:rPr>
        <w:t xml:space="preserve">2、对公负债业务激励措施得力，成效显著，为了调动各行和员工营销对公存款的积极性，先后出台了《分行对公存款竞赛活动方案》《对公存款单户激励方案》，有效地调动了各行工作的积极性和员工的营销热情，截至 12 月 25 日，我行对公存款余额 194278 万元，比年初新增 26343 万元。</w:t>
      </w:r>
    </w:p>
    <w:p>
      <w:pPr>
        <w:ind w:left="0" w:right="0" w:firstLine="560"/>
        <w:spacing w:before="450" w:after="450" w:line="312" w:lineRule="auto"/>
      </w:pPr>
      <w:r>
        <w:rPr>
          <w:rFonts w:ascii="宋体" w:hAnsi="宋体" w:eastAsia="宋体" w:cs="宋体"/>
          <w:color w:val="000"/>
          <w:sz w:val="28"/>
          <w:szCs w:val="28"/>
        </w:rPr>
        <w:t xml:space="preserve">3、中间业务取得新进展，在今年贷款规模受限制的大环境下，我部在做好资产和负债业务的同时，多次召开全州公司业务工作会议，对新产品及中间业务的营销工作提出了更高的要求，对任务指标也进行了分解，而且我部也积极开展对中间业务产品的营销工作，积极寻找金融替代产品，拓展了我行中间业务收入渠道。全年共实现公司、机构客户中间业务收入 640.64 万元， 其中造价咨询业务收入 273.2 万元，财务顾问业务收入 225.5 万元，代 理保险业务收入 164 万元，其他中间业务收入 102.175 万元。(全年任务 262.01)</w:t>
      </w:r>
    </w:p>
    <w:p>
      <w:pPr>
        <w:ind w:left="0" w:right="0" w:firstLine="560"/>
        <w:spacing w:before="450" w:after="450" w:line="312" w:lineRule="auto"/>
      </w:pPr>
      <w:r>
        <w:rPr>
          <w:rFonts w:ascii="宋体" w:hAnsi="宋体" w:eastAsia="宋体" w:cs="宋体"/>
          <w:color w:val="000"/>
          <w:sz w:val="28"/>
          <w:szCs w:val="28"/>
        </w:rPr>
        <w:t xml:space="preserve">①加强员工培训力度，扩大签约保险公司数量，提高代理保险业务。为更好地促进代理保险业务健康发展，上半年我们对全州储蓄网点员工共计 159 人进行了一次代理保险从业资格证考试，目前我行窗口员工持证率达到了 86.16%，使我行代理保险业务得到了进一步的规范，为我行代理保险业务的健康发展奠定了基础。截止 12 月 25 日，我行共实现代理保险业务手续费收入164 万元。</w:t>
      </w:r>
    </w:p>
    <w:p>
      <w:pPr>
        <w:ind w:left="0" w:right="0" w:firstLine="560"/>
        <w:spacing w:before="450" w:after="450" w:line="312" w:lineRule="auto"/>
      </w:pPr>
      <w:r>
        <w:rPr>
          <w:rFonts w:ascii="宋体" w:hAnsi="宋体" w:eastAsia="宋体" w:cs="宋体"/>
          <w:color w:val="000"/>
          <w:sz w:val="28"/>
          <w:szCs w:val="28"/>
        </w:rPr>
        <w:t xml:space="preserve">②其他中间业务收入有所突破。 其他中间业务收入有所突破。 今年我们在营销过程中针对财务顾问、审价咨询、百易安等产品进行重点营销，取得了较好的效果。目前共办理财务顾问业务 6 笔，实现递延收入 225.5 万元;成功为敦化市中信房地产开发有限公司办理百易安资金托管业务 1 笔，托管金额 4000 万元，实现中间业务收入 1 万元; 办理审价咨询业务 3 笔，实现递延中间业务收入 273.2 万元。</w:t>
      </w:r>
    </w:p>
    <w:p>
      <w:pPr>
        <w:ind w:left="0" w:right="0" w:firstLine="560"/>
        <w:spacing w:before="450" w:after="450" w:line="312" w:lineRule="auto"/>
      </w:pPr>
      <w:r>
        <w:rPr>
          <w:rFonts w:ascii="宋体" w:hAnsi="宋体" w:eastAsia="宋体" w:cs="宋体"/>
          <w:color w:val="000"/>
          <w:sz w:val="28"/>
          <w:szCs w:val="28"/>
        </w:rPr>
        <w:t xml:space="preserve">③公务卡发卡业务推广迅速。公务卡营销工作也是今年工作重点之一，各行对本地区的零余额账 户开户单位进行了专项营销，公司业务部也对延吉市内多家单位进行了 走访，取得了较好的成效。截止十二月 25 日我行已营销公务卡 其中中央级 张，地方级 张。</w:t>
      </w:r>
    </w:p>
    <w:p>
      <w:pPr>
        <w:ind w:left="0" w:right="0" w:firstLine="560"/>
        <w:spacing w:before="450" w:after="450" w:line="312" w:lineRule="auto"/>
      </w:pPr>
      <w:r>
        <w:rPr>
          <w:rFonts w:ascii="宋体" w:hAnsi="宋体" w:eastAsia="宋体" w:cs="宋体"/>
          <w:color w:val="000"/>
          <w:sz w:val="28"/>
          <w:szCs w:val="28"/>
        </w:rPr>
        <w:t xml:space="preserve">4、不良贷款压缩工作进一步加强 、 截止 12 月 25 日，我行对公不良贷款余额为 万元，不良贷款率 %，比年初下降 万元，利息 万元，比年初减 个百分点。今年收回 万元，汪清满台城贷款本金 利息 万元，白山大厦本金 万元，处置抵债资产收回现金 231 万元，核销不良贷款 317.9万元。新增明大房地产开发公司不良贷款 300 万元(假个贷还原为公司类贷款) 。</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1、在管理工作中，手法比较单一，工作做得不够深入、细致, 和同志们沟通交流还不够;</w:t>
      </w:r>
    </w:p>
    <w:p>
      <w:pPr>
        <w:ind w:left="0" w:right="0" w:firstLine="560"/>
        <w:spacing w:before="450" w:after="450" w:line="312" w:lineRule="auto"/>
      </w:pPr>
      <w:r>
        <w:rPr>
          <w:rFonts w:ascii="宋体" w:hAnsi="宋体" w:eastAsia="宋体" w:cs="宋体"/>
          <w:color w:val="000"/>
          <w:sz w:val="28"/>
          <w:szCs w:val="28"/>
        </w:rPr>
        <w:t xml:space="preserve">2、在业务拓展方面有畏难思想，工作上存在惰性，多少影响了业务的发展; 回顾一年来的工作，在许多方面可以加以改善，有行党委的正确领 导，有相关部门的有力配合，有同事们的大力支持，我对 年的工 作充满了信心。我坚信，有大家的团结一心、奋力拼搏、努力实践、勇 于进取，公司业务一定会再上新台阶。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银行支部书记述职述责述廉报告篇三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银行支部书记述职述责述廉报告篇四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2025-06-21T17:11:11+08:00</dcterms:created>
  <dcterms:modified xsi:type="dcterms:W3CDTF">2025-06-21T17:11:11+08:00</dcterms:modified>
</cp:coreProperties>
</file>

<file path=docProps/custom.xml><?xml version="1.0" encoding="utf-8"?>
<Properties xmlns="http://schemas.openxmlformats.org/officeDocument/2006/custom-properties" xmlns:vt="http://schemas.openxmlformats.org/officeDocument/2006/docPropsVTypes"/>
</file>