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202_年护士个人工作总结简短7篇</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态度在我们的工作上所占据的比重是很大的，首先态度就代表着个人的情感倾向，如果一个人连做事的态度都没有端正的话，又怎么可能做好这件事情呢？下面是小编给大家分享的一些有关于的内容，希望能对大家有所帮助。__年8月，我怀着忐忑不安的心情来到急...</w:t>
      </w:r>
    </w:p>
    <w:p>
      <w:pPr>
        <w:ind w:left="0" w:right="0" w:firstLine="560"/>
        <w:spacing w:before="450" w:after="450" w:line="312" w:lineRule="auto"/>
      </w:pPr>
      <w:r>
        <w:rPr>
          <w:rFonts w:ascii="宋体" w:hAnsi="宋体" w:eastAsia="宋体" w:cs="宋体"/>
          <w:color w:val="000"/>
          <w:sz w:val="28"/>
          <w:szCs w:val="28"/>
        </w:rPr>
        <w:t xml:space="preserve">工作态度在我们的工作上所占据的比重是很大的，首先态度就代表着个人的情感倾向，如果一个人连做事的态度都没有端正的话，又怎么可能做好这件事情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_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年就要结束了，我来心理科也已经半年了，在这半年里虽然有时候很辛苦，但是收获挺大的。感想总结与以下几点：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w:t>
      </w:r>
    </w:p>
    <w:p>
      <w:pPr>
        <w:ind w:left="0" w:right="0" w:firstLine="560"/>
        <w:spacing w:before="450" w:after="450" w:line="312" w:lineRule="auto"/>
      </w:pPr>
      <w:r>
        <w:rPr>
          <w:rFonts w:ascii="宋体" w:hAnsi="宋体" w:eastAsia="宋体" w:cs="宋体"/>
          <w:color w:val="000"/>
          <w:sz w:val="28"/>
          <w:szCs w:val="28"/>
        </w:rPr>
        <w:t xml:space="preserve">虽然病人是满了，护士姐妹们确实叫苦不迭。但是干了半年下来，其中的苦乐其实只有自己知道。这看来是很卑贱的工作，剪指甲，刮胡子，还擦身，洗头本应该是护工干的活，现在却要让我们护士来做，这心态上是不能接受的。本来病人家属还很尊敬我们，这样以后我们在人家面前的姿态又低了好多。</w:t>
      </w:r>
    </w:p>
    <w:p>
      <w:pPr>
        <w:ind w:left="0" w:right="0" w:firstLine="560"/>
        <w:spacing w:before="450" w:after="450" w:line="312" w:lineRule="auto"/>
      </w:pPr>
      <w:r>
        <w:rPr>
          <w:rFonts w:ascii="宋体" w:hAnsi="宋体" w:eastAsia="宋体" w:cs="宋体"/>
          <w:color w:val="000"/>
          <w:sz w:val="28"/>
          <w:szCs w:val="28"/>
        </w:rPr>
        <w:t xml:space="preserve">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在做这些操作的同时，我们还可以利用这个时间与病人进行交流沟通，健康教育等等，更能拉近与病人间的距离。我在想怎样能完善生活护理，既然我们必须做生活护理，那什么方法能让我们提高效率。关于剪指甲，我有一个问题。就是我经常能看到有的护士帮病人剪完指甲后离开的时候，床上一摊得指甲躺在那里。如果能把刚刚剪下来的直接收集起来就好了，维护了病房环境，又不会划伤病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年我科在院领导的关心与支持下，在护理同仁的共同努力下，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1、全体护理人员在院领导及科主任的领导下，圆满的完成了年初制订的工作任务，全年共收住病人__人，出院病人__人，完成工作任务__元，住院天数为__天，无重大差错事故的发生。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_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跟尊重。用正面的激励，协助护士托起人们健康跟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__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病人也回到了病房重新接受治疗，而我们的眼泪也禁不住的流了出来。虽然常常有泪，但我们却无悔于我们喜爱的精神科护理事业。</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以上就是小编为大家整理有关于2022年护士个人工作总结简短7篇的相关内容，如果您想要了解更多信息，可持续关注我们。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【2022年护士个人工作总结简短7篇】相关推荐文章：</w:t>
      </w:r>
    </w:p>
    <w:p>
      <w:pPr>
        <w:ind w:left="0" w:right="0" w:firstLine="560"/>
        <w:spacing w:before="450" w:after="450" w:line="312" w:lineRule="auto"/>
      </w:pPr>
      <w:r>
        <w:rPr>
          <w:rFonts w:ascii="宋体" w:hAnsi="宋体" w:eastAsia="宋体" w:cs="宋体"/>
          <w:color w:val="000"/>
          <w:sz w:val="28"/>
          <w:szCs w:val="28"/>
        </w:rPr>
        <w:t xml:space="preserve">2022年外科医生述职报告(7篇)</w:t>
      </w:r>
    </w:p>
    <w:p>
      <w:pPr>
        <w:ind w:left="0" w:right="0" w:firstLine="560"/>
        <w:spacing w:before="450" w:after="450" w:line="312" w:lineRule="auto"/>
      </w:pPr>
      <w:r>
        <w:rPr>
          <w:rFonts w:ascii="宋体" w:hAnsi="宋体" w:eastAsia="宋体" w:cs="宋体"/>
          <w:color w:val="000"/>
          <w:sz w:val="28"/>
          <w:szCs w:val="28"/>
        </w:rPr>
        <w:t xml:space="preserve">2022年交通安全演讲稿(7篇)</w:t>
      </w:r>
    </w:p>
    <w:p>
      <w:pPr>
        <w:ind w:left="0" w:right="0" w:firstLine="560"/>
        <w:spacing w:before="450" w:after="450" w:line="312" w:lineRule="auto"/>
      </w:pPr>
      <w:r>
        <w:rPr>
          <w:rFonts w:ascii="宋体" w:hAnsi="宋体" w:eastAsia="宋体" w:cs="宋体"/>
          <w:color w:val="000"/>
          <w:sz w:val="28"/>
          <w:szCs w:val="28"/>
        </w:rPr>
        <w:t xml:space="preserve">小学年度述职报告简短(7篇)</w:t>
      </w:r>
    </w:p>
    <w:p>
      <w:pPr>
        <w:ind w:left="0" w:right="0" w:firstLine="560"/>
        <w:spacing w:before="450" w:after="450" w:line="312" w:lineRule="auto"/>
      </w:pPr>
      <w:r>
        <w:rPr>
          <w:rFonts w:ascii="宋体" w:hAnsi="宋体" w:eastAsia="宋体" w:cs="宋体"/>
          <w:color w:val="000"/>
          <w:sz w:val="28"/>
          <w:szCs w:val="28"/>
        </w:rPr>
        <w:t xml:space="preserve">最新本年度护士个人工作总结(三篇)</w:t>
      </w:r>
    </w:p>
    <w:p>
      <w:pPr>
        <w:ind w:left="0" w:right="0" w:firstLine="560"/>
        <w:spacing w:before="450" w:after="450" w:line="312" w:lineRule="auto"/>
      </w:pPr>
      <w:r>
        <w:rPr>
          <w:rFonts w:ascii="宋体" w:hAnsi="宋体" w:eastAsia="宋体" w:cs="宋体"/>
          <w:color w:val="000"/>
          <w:sz w:val="28"/>
          <w:szCs w:val="28"/>
        </w:rPr>
        <w:t xml:space="preserve">最新icu护士个人述职报告简短(三篇)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