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最新教师工作述职报告(5篇)</w:t>
      </w:r>
      <w:bookmarkEnd w:id="1"/>
    </w:p>
    <w:p>
      <w:pPr>
        <w:jc w:val="center"/>
        <w:spacing w:before="0" w:after="450"/>
      </w:pPr>
      <w:r>
        <w:rPr>
          <w:rFonts w:ascii="Arial" w:hAnsi="Arial" w:eastAsia="Arial" w:cs="Arial"/>
          <w:color w:val="999999"/>
          <w:sz w:val="20"/>
          <w:szCs w:val="20"/>
        </w:rPr>
        <w:t xml:space="preserve">来源：网络  作者：深巷幽兰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整理的报告范文，仅供参考，大家一起来看看吧。教师工作述职报告篇一一、教学工作回顾初中化学是启蒙教育，它...</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教师工作述职报告篇一</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 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钻研《20__年安徽省初中毕业考试纲要》，实施化学新课程标准，研究新课程的特点，用新的教学理念武装自己。研究考试动向做到有的放矢的考什么就学什么、复习什么。</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5、强化教学过程的相互学习、研讨。教师间相互听课、听完课后能与上课老师及时进行交流，提出不足之处，相互间取长补短，以求达到更好的课堂效果。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6、加强实验教学，中考试题中，实验题所占的比例越来越大，引起了我们老师的高度重视。在教学及复习中要加强了这一部分的力度。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7、抓好学有余力、有特长的学生的培养，给有特长的学生创造发展个性的氛围，鼓励他们冒尖，脱颖而出，为将来培养专门人才打下良好的基础。取得高的升学率及较好的优秀率。</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教师工作述职报告篇二</w:t>
      </w:r>
    </w:p>
    <w:p>
      <w:pPr>
        <w:ind w:left="0" w:right="0" w:firstLine="560"/>
        <w:spacing w:before="450" w:after="450" w:line="312" w:lineRule="auto"/>
      </w:pPr>
      <w:r>
        <w:rPr>
          <w:rFonts w:ascii="宋体" w:hAnsi="宋体" w:eastAsia="宋体" w:cs="宋体"/>
          <w:color w:val="000"/>
          <w:sz w:val="28"/>
          <w:szCs w:val="28"/>
        </w:rPr>
        <w:t xml:space="preserve">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泽民同志三个代表重要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教师工作述职报告篇三</w:t>
      </w:r>
    </w:p>
    <w:p>
      <w:pPr>
        <w:ind w:left="0" w:right="0" w:firstLine="560"/>
        <w:spacing w:before="450" w:after="450" w:line="312" w:lineRule="auto"/>
      </w:pPr>
      <w:r>
        <w:rPr>
          <w:rFonts w:ascii="宋体" w:hAnsi="宋体" w:eastAsia="宋体" w:cs="宋体"/>
          <w:color w:val="000"/>
          <w:sz w:val="28"/>
          <w:szCs w:val="28"/>
        </w:rPr>
        <w:t xml:space="preserve">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七年级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此刻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用心参与各种思想教育活动，深入学习“三个代表”的重要思想，坚持学习“科学发展观”，学习党政方略、教育法规、教育行政部门的相关文件，透过政治学习，思想素质不断提高，心灵环保不断加强，无任何违法乱纪行为，无论何时何地都有坚定的政治立场，清醒的政治头脑，正确的政治观点，在思想上言行上和党中央持续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个性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为了提高自己的业务素质，我从备课、上课、听课、评课，课后辅导、课外阅读等方面用心地进行积累。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状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在课堂中多采用肢体语言，激发学生的用心性。走出传统教学的模式，紧跟新课改的步伐，将2008年和2009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同的类型的课时资料，因地制宜的为学生创设一种富有激情、新颖的外界条件。例如：有时的场地采取的是多方位或者圆形等不同常规的设计，给学生一种好奇、新颖的感觉。热身活动时，透过教师的的引导，师生一齐一会自由练习，一会小组结伴练习等。这种组织方式既给学生创造了良好的学习氛围，诱发了学生的练习激情，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资料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透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透过几年的努力，逐渐构成了一套适合队员的训练体系。在实践中，学生的成绩都有了较大的提高。在2009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教师工作述职报告篇五</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比较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此刻电视网络等多媒体普及率十分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透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此刻的教学与我小的时候比较已经发生了翻天覆地的变化。此刻教材资料很丰富，涉猎的知识面很广。作为一名小学老师，务必努力扩充自己的知识面，天文、历史、地理、风土人情等等知识都要掌握一些，这样备起课来才能更加的得心应手。所以闲暇时，我总是随手从书橱中拿出一本书来读一读，期望每日都有一些斩获，上网时，我会先登录第一课件网，看一个关于成语故事或者故事的flah。登录博客时，我总是先读一篇自己收藏的文学读物。我坚信着对自己的日常教学会有很大的帮忙，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推荐》，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必须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潜力，一堂课老是翻来覆去的说，将知识掰得很碎去为学生，生怕他们没能掌握，导致授课速度慢，今后要努力提高课容量，多放心、放手，相信自己的学生有潜力理解更多的知识，学会更多的资料。</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状况我带领学生读题目，要求每个人至少将题目读上两遍再做题，做题前先看看一个大题里面有几道小题，逐题做，将学生</w:t>
      </w:r>
    </w:p>
    <w:p>
      <w:pPr>
        <w:ind w:left="0" w:right="0" w:firstLine="560"/>
        <w:spacing w:before="450" w:after="450" w:line="312" w:lineRule="auto"/>
      </w:pPr>
      <w:r>
        <w:rPr>
          <w:rFonts w:ascii="宋体" w:hAnsi="宋体" w:eastAsia="宋体" w:cs="宋体"/>
          <w:color w:val="000"/>
          <w:sz w:val="28"/>
          <w:szCs w:val="28"/>
        </w:rPr>
        <w:t xml:space="preserve">不认识的字写在黑板上，每一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2025-06-18T07:29:40+08:00</dcterms:created>
  <dcterms:modified xsi:type="dcterms:W3CDTF">2025-06-18T07:29:40+08:00</dcterms:modified>
</cp:coreProperties>
</file>

<file path=docProps/custom.xml><?xml version="1.0" encoding="utf-8"?>
<Properties xmlns="http://schemas.openxmlformats.org/officeDocument/2006/custom-properties" xmlns:vt="http://schemas.openxmlformats.org/officeDocument/2006/docPropsVTypes"/>
</file>