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银行支行长述职报告(五篇)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银行支行长述职报告篇一____...</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银行支行长述职报告篇一</w:t>
      </w:r>
    </w:p>
    <w:p>
      <w:pPr>
        <w:ind w:left="0" w:right="0" w:firstLine="560"/>
        <w:spacing w:before="450" w:after="450" w:line="312" w:lineRule="auto"/>
      </w:pPr>
      <w:r>
        <w:rPr>
          <w:rFonts w:ascii="宋体" w:hAnsi="宋体" w:eastAsia="宋体" w:cs="宋体"/>
          <w:color w:val="000"/>
          <w:sz w:val="28"/>
          <w:szCs w:val="28"/>
        </w:rPr>
        <w:t xml:space="preserve">____年_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一是学理论，从理论中学。主要以政治素养的提高为标准，为此我着重学习了《深入学习实践科学发展观活动领导干部学习文件汇编》、《毛泽东、邓小平、江泽民论科学发展》、以及《____银行高管人员廉洁从业手册》，并做了一些心得笔记。同时，也经常对党报中一些理论性文章学习和琢磨，通过不同的渠道来丰富自己的理论水平。二是勤实践，从实践中学。我边工作边思考见缝插针式地学习业务知识，沉下心来钻研业务，从业务中学习;利用业务督导和工作汇报中学习业务发展方法，利用审批文件的机会学习其中的业务规章流程。三是多交流，从同行、同事中学。通过虚心向同事取长补短，从同事中学习;主动与同业交流请教，从同行中学习，不断扩大了自己经济金融管理的知识面。四是常总结，从经验中学。无论是管理经验还是业务发展经验，我都求之若渴，平时，我都很注意通过报纸、网络来搜求这些信息。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 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总经理则对整体业务发展对外协调并具体参与。通过内部分工明确，合理兼顾，部门所有人员的责任心、积极性相应地都有效地发挥出来。二是指导到位。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____县支行两次成功在全国抢购理财产品成功，并成为全省唯一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 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去年期间，在__行长的积极支持与亲自参与下，与公司部的__总通过多次反复地沟通，终于拿下了____项目，这个项目也是迄今为止全国第一个与____全面合作的项目，这个项目我们__总功不可没，但也是大家共同努力的结果。在客户经理的开发上，由于_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__亿元，位于全省第四的好成绩。</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以上述职报告，不当之处请指正!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电力实业公司、__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4、今后努力地方向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2、能说会道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3、善于提问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4、察言观色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5、积极主动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银行支行长述职报告篇四</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如有不当之处请给予批评指正。</w:t>
      </w:r>
    </w:p>
    <w:p>
      <w:pPr>
        <w:ind w:left="0" w:right="0" w:firstLine="560"/>
        <w:spacing w:before="450" w:after="450" w:line="312" w:lineRule="auto"/>
      </w:pPr>
      <w:r>
        <w:rPr>
          <w:rFonts w:ascii="宋体" w:hAnsi="宋体" w:eastAsia="宋体" w:cs="宋体"/>
          <w:color w:val="000"/>
          <w:sz w:val="28"/>
          <w:szCs w:val="28"/>
        </w:rPr>
        <w:t xml:space="preserve">1、虚心学习，加强自身素质建设，努力提高业务能力和管理水平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w:t>
      </w:r>
    </w:p>
    <w:p>
      <w:pPr>
        <w:ind w:left="0" w:right="0" w:firstLine="560"/>
        <w:spacing w:before="450" w:after="450" w:line="312" w:lineRule="auto"/>
      </w:pPr>
      <w:r>
        <w:rPr>
          <w:rFonts w:ascii="宋体" w:hAnsi="宋体" w:eastAsia="宋体" w:cs="宋体"/>
          <w:color w:val="000"/>
          <w:sz w:val="28"/>
          <w:szCs w:val="28"/>
        </w:rPr>
        <w:t xml:space="preserve">在工作中，我始终坚持理论联系实际，能够用自己学到的经济金融理论知识，研究解决工作中存在的问题。近几年，我纂写了几十篇业务论文，在《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2、团结协作，当好参谋助手，共同推进各项业务发展。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我在工作岗位上还十分重视组织管理和协调能力的提高，在工作实践中不断锤炼自己。在今年4月至6月我行党委书记李永权行长到总行党校学习三个月，分行和省行党委责成我临时主持__分行工作。</w:t>
      </w:r>
    </w:p>
    <w:p>
      <w:pPr>
        <w:ind w:left="0" w:right="0" w:firstLine="560"/>
        <w:spacing w:before="450" w:after="450" w:line="312" w:lineRule="auto"/>
      </w:pPr>
      <w:r>
        <w:rPr>
          <w:rFonts w:ascii="宋体" w:hAnsi="宋体" w:eastAsia="宋体" w:cs="宋体"/>
          <w:color w:val="000"/>
          <w:sz w:val="28"/>
          <w:szCs w:val="28"/>
        </w:rPr>
        <w:t xml:space="preserve">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w:t>
      </w:r>
    </w:p>
    <w:p>
      <w:pPr>
        <w:ind w:left="0" w:right="0" w:firstLine="560"/>
        <w:spacing w:before="450" w:after="450" w:line="312" w:lineRule="auto"/>
      </w:pPr>
      <w:r>
        <w:rPr>
          <w:rFonts w:ascii="宋体" w:hAnsi="宋体" w:eastAsia="宋体" w:cs="宋体"/>
          <w:color w:val="000"/>
          <w:sz w:val="28"/>
          <w:szCs w:val="28"/>
        </w:rPr>
        <w:t xml:space="preserve">可谓工作千头万绪，我深深感到所肩负的责任十分重大，担心自己辜负了分行党委和省行党委委以我的重任，也担心由于自己组织管理不力延误__分行的工作。</w:t>
      </w:r>
    </w:p>
    <w:p>
      <w:pPr>
        <w:ind w:left="0" w:right="0" w:firstLine="560"/>
        <w:spacing w:before="450" w:after="450" w:line="312" w:lineRule="auto"/>
      </w:pPr>
      <w:r>
        <w:rPr>
          <w:rFonts w:ascii="宋体" w:hAnsi="宋体" w:eastAsia="宋体" w:cs="宋体"/>
          <w:color w:val="000"/>
          <w:sz w:val="28"/>
          <w:szCs w:val="28"/>
        </w:rPr>
        <w:t xml:space="preserve">在这三个月里，我和张行长与全行中层干部一道，密切配合，同心协力克服重重困难完成了摆在我们面前的各项工作任务，平安度过了三个月。在这里，我要感谢全行每一位中层干部。掌握得还不够全面，未能及时帮助职工解决在工作和生活中存在的实际困难。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__各项业务已步入良性循环，这一喜人形势是来自不易的，作为__这个大家庭的一员，我愿为__的持续健康发展贡献自己全部的光和热。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银行支行长述职报告篇五</w:t>
      </w:r>
    </w:p>
    <w:p>
      <w:pPr>
        <w:ind w:left="0" w:right="0" w:firstLine="560"/>
        <w:spacing w:before="450" w:after="450" w:line="312" w:lineRule="auto"/>
      </w:pPr>
      <w:r>
        <w:rPr>
          <w:rFonts w:ascii="宋体" w:hAnsi="宋体" w:eastAsia="宋体" w:cs="宋体"/>
          <w:color w:val="000"/>
          <w:sz w:val="28"/>
          <w:szCs w:val="28"/>
        </w:rPr>
        <w:t xml:space="preserve">我于20____年6月担任____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2003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______公司划给____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____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__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__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2025-06-18T20:03:22+08:00</dcterms:created>
  <dcterms:modified xsi:type="dcterms:W3CDTF">2025-06-18T20:03:22+08:00</dcterms:modified>
</cp:coreProperties>
</file>

<file path=docProps/custom.xml><?xml version="1.0" encoding="utf-8"?>
<Properties xmlns="http://schemas.openxmlformats.org/officeDocument/2006/custom-properties" xmlns:vt="http://schemas.openxmlformats.org/officeDocument/2006/docPropsVTypes"/>
</file>