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202_年信贷客户经理的述职报告(5篇)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带来的报告优秀范文，希望大家可以喜欢。信贷客户经理的述职报告篇一1、基本工作情况学习方面自觉加强相关金融政策及法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信贷客户经理的述职报告篇一</w:t>
      </w:r>
    </w:p>
    <w:p>
      <w:pPr>
        <w:ind w:left="0" w:right="0" w:firstLine="560"/>
        <w:spacing w:before="450" w:after="450" w:line="312" w:lineRule="auto"/>
      </w:pPr>
      <w:r>
        <w:rPr>
          <w:rFonts w:ascii="宋体" w:hAnsi="宋体" w:eastAsia="宋体" w:cs="宋体"/>
          <w:color w:val="000"/>
          <w:sz w:val="28"/>
          <w:szCs w:val="28"/>
        </w:rPr>
        <w:t xml:space="preserve">1、基本工作情况</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作为一名普通的客户经理，我自觉利用休息时间，系统地学习了相关规章制度和新下发的各项文件，使自己对现行的政策、规章制度有了一个较为全面的认识，对于来犯客户业务咨询也能给予正确的反馈和答复。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(2)在于客户的沟通过程中，我们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(3)存款任务是关键，为完成我行的存款任务，我充分利用日常工作机会，在业务办理过程中做好存款营销工作。业余时间，走亲串朋、动员社区的储蓄存款，积极宣传相关的优惠政策、理财技巧等，积极完成了上级支行下达的存款任务。至12月末，个人累计完成存款____多万元，完成全年日均____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(4)积极主动地营销我行的新产品和新服务。成功营销____中心、____公司、____企业等一大批优质客户和业务，虽然目前账面贡献度还不大，但为未来储存了上亿元的存款和贷款。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2、工作中的问题和不足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在挖掘现有客户资源上，如何从中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(4)工是进一步客服年轻气躁，做到脚踏实地，提高工作主动性，多干少说，在实践中完善提高自己，以上不足我正在努力改正。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3、工作愿景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能力和营销能力，有效提升自己的整体综合素质。加强贷后管理工作，积极关注______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信贷客户经理的述职报告篇二</w:t>
      </w:r>
    </w:p>
    <w:p>
      <w:pPr>
        <w:ind w:left="0" w:right="0" w:firstLine="560"/>
        <w:spacing w:before="450" w:after="450" w:line="312" w:lineRule="auto"/>
      </w:pPr>
      <w:r>
        <w:rPr>
          <w:rFonts w:ascii="宋体" w:hAnsi="宋体" w:eastAsia="宋体" w:cs="宋体"/>
          <w:color w:val="000"/>
          <w:sz w:val="28"/>
          <w:szCs w:val="28"/>
        </w:rPr>
        <w:t xml:space="preserve">20____年我作为客户经理，主要负责____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____高速公路项目自20____年11月份开工以来，截止今年9月底，公司在我行项目贷款余额为1700________元，比年初净增900________元，存款余额为181________元(日均存款达487________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 ____</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____公司联系，要求增加____公司贷款投入。我部在20____年取得800________元贷款营销后，今年根据____项目进展情况和公司资金使用计划，及时抓住锲机，积极与____公司联系，通过不懈的努力工作，在激烈竞争的情况下，向____公司发放项目贷款900________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1、行长挂帅，全面出击。为抓住营销机遇，实现及时投入，行长亲自挂帅并到____公司进行公关，采用多种方式与业主商榷、座谈，用我们的诚心和优质的服务赢得____公司的理解与支持。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我经常深入企业，了解并掌握____项目的工程进展情况、资本金到位情况及公司的资金需求情况，及时与____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____公司目前尚在建设期，无营运收入，公司存款主要是项目资本金和银行贷款形成，为了能够更多的争取存款，我们在____县无工行营业机构的不利情况下，经常放弃休息时间，经过无数次的同____公司协商，公司多次从其他银行转入我行资金共计860________万元。同时，为了能够稳住存款，在____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____高速公路项目是我行信贷营销大户，贷款发放后，为保证我行信贷资产安全，我对贷后管理非常重视，并积极加强对贷款进行管理。具体为：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2、督促企业按借款用途专款专用，将借款资金用于____高速公路建设。目前，我部已建立____公司贷款资金使用台帐，对每笔资金使用情况进行登记，并同____公司协商一致，我行贷款在工行系统内封闭使用。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w:t>
      </w:r>
    </w:p>
    <w:p>
      <w:pPr>
        <w:ind w:left="0" w:right="0" w:firstLine="560"/>
        <w:spacing w:before="450" w:after="450" w:line="312" w:lineRule="auto"/>
      </w:pPr>
      <w:r>
        <w:rPr>
          <w:rFonts w:ascii="宋体" w:hAnsi="宋体" w:eastAsia="宋体" w:cs="宋体"/>
          <w:color w:val="000"/>
          <w:sz w:val="28"/>
          <w:szCs w:val="28"/>
        </w:rPr>
        <w:t xml:space="preserve">____高速公路项目一期土建项目招投标结束后，1________标段中，仅____县就有________，由于我行在____县无营业机构网点，施工单位无法在我行进行业务结算。为了能够最大限度的留住存款，我们对在我行开户的标段及其施工单位的资金实行封闭式管理，并将项目公司监理单位的所有帐户开立到我行。目前，____项目在我行共开立结算帐户________，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____高速公路的客户经理，我充分发挥我行结算系统优势，重点抓好网上银行、金融e通道、汇款直通车、手机银行、电话银行等电子银行业务新产品的推介、营销，增强电子银行服务功能，并与湖北____高速公路经营有限公司及__________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在搞好____项目工作的同时，我也积极做好其他项目的营销和存款工作。____市奥昌工贸公司是一家民营企业，年销售收入________元，每月现金流量达4______万元，经过做工作，该单位将基本帐户开到我行，目前，我们已对该单位上了网上银行和电话银行，下一步，我将为其营销一定的贷款，如此之类的企业，我今年开立帐户________。同时，我通过朋友关系，组织储蓄存款达________元。</w:t>
      </w:r>
    </w:p>
    <w:p>
      <w:pPr>
        <w:ind w:left="0" w:right="0" w:firstLine="560"/>
        <w:spacing w:before="450" w:after="450" w:line="312" w:lineRule="auto"/>
      </w:pPr>
      <w:r>
        <w:rPr>
          <w:rFonts w:ascii="宋体" w:hAnsi="宋体" w:eastAsia="宋体" w:cs="宋体"/>
          <w:color w:val="000"/>
          <w:sz w:val="28"/>
          <w:szCs w:val="28"/>
        </w:rPr>
        <w:t xml:space="preserve">六、今后工作</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____公司的联系和公关力度，消除前期________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2、加强贷后管理工作，积极关注____高速公路项目进展情况、资本金到位情况和公司自己需求及资金使用情况，及时收集和反馈信息，保证我行信贷资产的安全。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3、全行整体联动，加强对____公司的全方位服务。</w:t>
      </w:r>
    </w:p>
    <w:p>
      <w:pPr>
        <w:ind w:left="0" w:right="0" w:firstLine="560"/>
        <w:spacing w:before="450" w:after="450" w:line="312" w:lineRule="auto"/>
      </w:pPr>
      <w:r>
        <w:rPr>
          <w:rFonts w:ascii="黑体" w:hAnsi="黑体" w:eastAsia="黑体" w:cs="黑体"/>
          <w:color w:val="000000"/>
          <w:sz w:val="34"/>
          <w:szCs w:val="34"/>
          <w:b w:val="1"/>
          <w:bCs w:val="1"/>
        </w:rPr>
        <w:t xml:space="preserve">信贷客户经理的述职报告篇三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在____分理处工作的这一年中我具体参与的工作和取得的成绩主要包括以下几个方面：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____分理处工作期间，拓展了优质客户123户，新增存款300万元，签约三方存管26户，营销贷记卡14张，销售保险40万元，在20____年二季度阶段性考核及储蓄对抗赛中百花分理处取得了较好的成绩，在区行20____年上半年综合考核中，____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(二)在____分理处工作至今，不论在高柜，还是在低柜，都努力做好本职工作。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20____年的下半年成功销售保险趸交12万元，期交2.5万元，营销借记卡300张，注册个人网银190户，电话银行90户，手机银行10户，签约三方存管5户，开通短信通90户，销售本利丰120万元，销售基金3万元，揽存140万元，为__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4"/>
          <w:szCs w:val="34"/>
          <w:b w:val="1"/>
          <w:bCs w:val="1"/>
        </w:rPr>
        <w:t xml:space="preserve">信贷客户经理的述职报告篇四</w:t>
      </w:r>
    </w:p>
    <w:p>
      <w:pPr>
        <w:ind w:left="0" w:right="0" w:firstLine="560"/>
        <w:spacing w:before="450" w:after="450" w:line="312" w:lineRule="auto"/>
      </w:pPr>
      <w:r>
        <w:rPr>
          <w:rFonts w:ascii="宋体" w:hAnsi="宋体" w:eastAsia="宋体" w:cs="宋体"/>
          <w:color w:val="000"/>
          <w:sz w:val="28"/>
          <w:szCs w:val="28"/>
        </w:rPr>
        <w:t xml:space="preserve">时间过得真快，转眼间20___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敬业爱岗，视单位为我家</w:t>
      </w:r>
    </w:p>
    <w:p>
      <w:pPr>
        <w:ind w:left="0" w:right="0" w:firstLine="560"/>
        <w:spacing w:before="450" w:after="450" w:line="312" w:lineRule="auto"/>
      </w:pPr>
      <w:r>
        <w:rPr>
          <w:rFonts w:ascii="宋体" w:hAnsi="宋体" w:eastAsia="宋体" w:cs="宋体"/>
          <w:color w:val="000"/>
          <w:sz w:val="28"/>
          <w:szCs w:val="28"/>
        </w:rPr>
        <w:t xml:space="preserve">自从20___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___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4"/>
          <w:szCs w:val="34"/>
          <w:b w:val="1"/>
          <w:bCs w:val="1"/>
        </w:rPr>
        <w:t xml:space="preserve">信贷客户经理的述职报告篇五</w:t>
      </w:r>
    </w:p>
    <w:p>
      <w:pPr>
        <w:ind w:left="0" w:right="0" w:firstLine="560"/>
        <w:spacing w:before="450" w:after="450" w:line="312" w:lineRule="auto"/>
      </w:pPr>
      <w:r>
        <w:rPr>
          <w:rFonts w:ascii="宋体" w:hAnsi="宋体" w:eastAsia="宋体" w:cs="宋体"/>
          <w:color w:val="000"/>
          <w:sz w:val="28"/>
          <w:szCs w:val="28"/>
        </w:rPr>
        <w:t xml:space="preserve">尊敬的陈总、各位同事：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____月21日到公司参加市场开发，并于8月9日正式加入本公司，被任命客户经理一职，与在座的各位同事一起度过了2个月的时间，现在我将这个期间的本职工作做个汇报，同时也恳请大家对我的工作进行审视，多提宝贵意见和建议。</w:t>
      </w:r>
    </w:p>
    <w:p>
      <w:pPr>
        <w:ind w:left="0" w:right="0" w:firstLine="560"/>
        <w:spacing w:before="450" w:after="450" w:line="312" w:lineRule="auto"/>
      </w:pPr>
      <w:r>
        <w:rPr>
          <w:rFonts w:ascii="宋体" w:hAnsi="宋体" w:eastAsia="宋体" w:cs="宋体"/>
          <w:color w:val="000"/>
          <w:sz w:val="28"/>
          <w:szCs w:val="28"/>
        </w:rPr>
        <w:t xml:space="preserve">客户经理主要是与客户进行沟通、关系维护、与员工交流、根据业务发展的需求，草拟并修改适用的协定、合约、协助各位员工做好客户开户、签约流程、以及日常工作的管理。前期通过认真的学习和试炼使我负责的每一个任务、每一次沟通，都获得了难能可贵的实战经验。为和客户建立信任的关系，用心与客户进行交流、沟通。晚上11：30了，我仍在为客户解决一些他不懂的问题，虽然有的地方我也不太懂，但马上就会求救与陈总，让客户从心底感觉到我们无论何时都在为他服务，都是以帮助客户为主，</w:t>
      </w:r>
    </w:p>
    <w:p>
      <w:pPr>
        <w:ind w:left="0" w:right="0" w:firstLine="560"/>
        <w:spacing w:before="450" w:after="450" w:line="312" w:lineRule="auto"/>
      </w:pPr>
      <w:r>
        <w:rPr>
          <w:rFonts w:ascii="宋体" w:hAnsi="宋体" w:eastAsia="宋体" w:cs="宋体"/>
          <w:color w:val="000"/>
          <w:sz w:val="28"/>
          <w:szCs w:val="28"/>
        </w:rPr>
        <w:t xml:space="preserve">本着“诚信、耐心、负责”的原则为客户提供优质服务。在我们的业绩还没有取得预期效果的时候，我们能做的就是把现有的客户维护好，做到充分利用业余时间，努力提升自己的专业知识和分析能力，无论是在客户维护方面，还是在技术分析方面，采取多元化对待;多看、多学、多观察，开拓视野，丰富知识面。把学到的理论与客户交流相结合，多在实践上下功夫，用不同的方式方法，找到适合自己的工作方式，先让客户赚到钱，也让客户为我们赚到钱。</w:t>
      </w:r>
    </w:p>
    <w:p>
      <w:pPr>
        <w:ind w:left="0" w:right="0" w:firstLine="560"/>
        <w:spacing w:before="450" w:after="450" w:line="312" w:lineRule="auto"/>
      </w:pPr>
      <w:r>
        <w:rPr>
          <w:rFonts w:ascii="宋体" w:hAnsi="宋体" w:eastAsia="宋体" w:cs="宋体"/>
          <w:color w:val="000"/>
          <w:sz w:val="28"/>
          <w:szCs w:val="28"/>
        </w:rPr>
        <w:t xml:space="preserve">我相信拥有乐观积极的工作态度最重要，工作的同时让自己的能力、素质都有提升，锻炼出自己独立、自主的业务工作能力，将来无论是做什么，都能做到让领导放心、满意。学会用自己的头脑去开展工作，学会用自己的智慧去解决客观问题。通过这段时间的工作和对大家的观察，我看到了公司所发生的变化，也感觉到了公司必然会发展壮大的一种趋势。我相信：“公司的发展道路是清晰的，市场定位是明确的，战略决策是正确的”，所以，在今后的工作中，我会随着公司的发展适时做自我调整，找准自己的角色和位置，为公司的迅猛发展用尽一己之力。</w:t>
      </w:r>
    </w:p>
    <w:p>
      <w:pPr>
        <w:ind w:left="0" w:right="0" w:firstLine="560"/>
        <w:spacing w:before="450" w:after="450" w:line="312" w:lineRule="auto"/>
      </w:pPr>
      <w:r>
        <w:rPr>
          <w:rFonts w:ascii="宋体" w:hAnsi="宋体" w:eastAsia="宋体" w:cs="宋体"/>
          <w:color w:val="000"/>
          <w:sz w:val="28"/>
          <w:szCs w:val="28"/>
        </w:rPr>
        <w:t xml:space="preserve">同志们，让我们向着公司的宏伟蓝图迈进吧!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2025-06-20T00:40:54+08:00</dcterms:created>
  <dcterms:modified xsi:type="dcterms:W3CDTF">2025-06-20T00:40:54+08:00</dcterms:modified>
</cp:coreProperties>
</file>

<file path=docProps/custom.xml><?xml version="1.0" encoding="utf-8"?>
<Properties xmlns="http://schemas.openxmlformats.org/officeDocument/2006/custom-properties" xmlns:vt="http://schemas.openxmlformats.org/officeDocument/2006/docPropsVTypes"/>
</file>