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出纳述职报告(4篇)</w:t>
      </w:r>
      <w:bookmarkEnd w:id="1"/>
    </w:p>
    <w:p>
      <w:pPr>
        <w:jc w:val="center"/>
        <w:spacing w:before="0" w:after="450"/>
      </w:pPr>
      <w:r>
        <w:rPr>
          <w:rFonts w:ascii="Arial" w:hAnsi="Arial" w:eastAsia="Arial" w:cs="Arial"/>
          <w:color w:val="999999"/>
          <w:sz w:val="20"/>
          <w:szCs w:val="20"/>
        </w:rPr>
        <w:t xml:space="preserve">来源：网络  作者：翠竹清韵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出纳述职报告篇一</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 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 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 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证明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20_年_月_日[_TAG_h3]出纳述职报告篇二</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出纳述职报告篇三</w:t>
      </w:r>
    </w:p>
    <w:p>
      <w:pPr>
        <w:ind w:left="0" w:right="0" w:firstLine="560"/>
        <w:spacing w:before="450" w:after="450" w:line="312" w:lineRule="auto"/>
      </w:pPr>
      <w:r>
        <w:rPr>
          <w:rFonts w:ascii="宋体" w:hAnsi="宋体" w:eastAsia="宋体" w:cs="宋体"/>
          <w:color w:val="000"/>
          <w:sz w:val="28"/>
          <w:szCs w:val="28"/>
        </w:rPr>
        <w:t xml:space="preserve">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3、做为现金出纳，每一天对收入和支出的凭证要认真核对，及时记帐。月底和会计对帐、盘点，做月报表。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2、为迎接税务部门对我公司帐务情景的检查工作，做好前期自查自纠工作，对检查中可能出现的问题做好统计，并提交领导审阅。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2、根据会计供给的凭证，及时发放职工工资和发放工费。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资料能够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我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二oo九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出纳述职报告篇四</w:t>
      </w:r>
    </w:p>
    <w:p>
      <w:pPr>
        <w:ind w:left="0" w:right="0" w:firstLine="560"/>
        <w:spacing w:before="450" w:after="450" w:line="312" w:lineRule="auto"/>
      </w:pPr>
      <w:r>
        <w:rPr>
          <w:rFonts w:ascii="宋体" w:hAnsi="宋体" w:eastAsia="宋体" w:cs="宋体"/>
          <w:color w:val="000"/>
          <w:sz w:val="28"/>
          <w:szCs w:val="28"/>
        </w:rPr>
        <w:t xml:space="preserve">一、本人工作环境总结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起首学习了办公室的基本操作,熟悉公司的日常运作流程。我进行的具体工作包括建立完美的客户联系档案，将公司经常联系客户整理归案,并以抄录、漫笔记实的纸质文件记实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因为公司营业涉及到的报关报检、现代物流、保税物流、货代、运输仓储等营业流程、营业操作模式及规范等问题。虽然我所读专业与此相关,但从未进行过现实操作,因此在同事帮助下逐步学习各种操作并连系公司现实环境重新组织自己操作思绪。</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3、承担公司内部财务会计出纳工作，处理公司日常费用支出登记及记实公司营业收入等。每月对各项支出和收入作出分类、统计并录入电脑存档。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这一段时间的工作虽然可以看到些前进，可是远远不能达到一个专业物流操作员的程度，综合分析，主要有以下几方面原因：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1、无工作经验，缺乏综合知识和技术。</w:t>
      </w:r>
    </w:p>
    <w:p>
      <w:pPr>
        <w:ind w:left="0" w:right="0" w:firstLine="560"/>
        <w:spacing w:before="450" w:after="450" w:line="312" w:lineRule="auto"/>
      </w:pPr>
      <w:r>
        <w:rPr>
          <w:rFonts w:ascii="宋体" w:hAnsi="宋体" w:eastAsia="宋体" w:cs="宋体"/>
          <w:color w:val="000"/>
          <w:sz w:val="28"/>
          <w:szCs w:val="28"/>
        </w:rPr>
        <w:t xml:space="preserve">虽然我是一论理学国际货运的应届大学结业生，因为刚结业没有相关工作经验，没有需要的社会关系收集，也没有综合的物流运作经验，一切都从零起头，所有工作都是边学边干，所以营业进展结果不是很理想。经常出现不该出现的营业错误，导致操作过程不能马上到位,产生了良多时间和精神上的华侈。这只能在错误中成长不断加强学习，不断培育自己在各个方面的知识和技术，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寒暄的沟通能力。因为初入社会，没有足够的社会经验和人生阅历，对于日常的营业联络经常产生不需要的失误。言语中得失客户的环境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我司正处于起步阶段，很多营业上操作还未成熟，不能进一步拓展营业，导致公司营业额裹足不前,无法见到响应的产出效益。解决的方法是，进一步加强学习，接收其他公司经验，干自己所能干，专心本公司擅长营业，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三、自我小结</w:t>
      </w:r>
    </w:p>
    <w:p>
      <w:pPr>
        <w:ind w:left="0" w:right="0" w:firstLine="560"/>
        <w:spacing w:before="450" w:after="450" w:line="312" w:lineRule="auto"/>
      </w:pPr>
      <w:r>
        <w:rPr>
          <w:rFonts w:ascii="宋体" w:hAnsi="宋体" w:eastAsia="宋体" w:cs="宋体"/>
          <w:color w:val="000"/>
          <w:sz w:val="28"/>
          <w:szCs w:val="28"/>
        </w:rPr>
        <w:t xml:space="preserve">这段时间以来，我无论在思惟认识上仍是工作能力上都有较大的前进，但差距和不足仍是存在的，好比工作总体思绪需要进一步清晰，处理工作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营业准确进行，美满完成服务客户的责任，这就是我司工作的特点。从物流工作的性质上讲，它具有专业综合性强、环节复杂、程序缜密、突发性强的特点。这就要求我们要有扎实的专业基础，综合的知识积累和认真负责的工作立场。作为公司成员来讲，从事物流行业，我的综合知识的积累还远远不够。因为刚从业，对社会工作没有成熟的经验，加之物流工作突发性很强的特点，往往只能跟着领导安排的计划去做。工作上常碰到很多突发性营业需要姑且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四、公司存在的弊端和将来工作计划及建议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窘蹙的四大资源是：资金资源、物资资源、人力资源、信息资源。随着社会经济体系体例改革和各行各业企业经营的发展，资金资源、物资资源和信息资源三大资源并不为现代企业发展的竞争核心，而影响企业生存下去的主要因素是人力资源的管理。现代企业管理改革=人力资源竞争，则人才的竞争。总而言之，可以或许把握人才节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环境，员工平常工作做好做坏没有一个依据进行评估，做多做少没有具体的标准来衡量，员工工作热忱低下，很难提高其工作积极性。同时对公司人力资源工作规划需要的依据也带来坚苦，好比;人员调动、工资调整、升职、降职等。因此要建立合理的薪资系统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白。工作流程为办理事务和管理程序的重要环节，也是平常工作不可窘蹙的利用工具，一件工作、一项工作该若何去办理和完成?负责人是谁?这些都应规范起来，按规定去向理和解决，只有如许才会顺利开展各项工作(如遇特殊环境可特殊处理)。建立健全公司各项规章轨制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系体例不够完美。因为公司属于私营企业，良多支出都未能做到公私分离，导致不能更准确核算和节制公司营运成本。例如：私家外出应酬使费，自置私家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通知布告栏。我认为公司意见箱是员工和上司进行沟通的纽带，意见书可以反映员工的心声，它应该是企业内部管理改革的重要资料和依据，也是公司无形的.贵重财富。通知布告栏，是针对让全体员工知悉公司内、外部每日发生最新消息所设置的，并且也可以张贴一些培训和教育资料，以供大家学习，同时也是公司内部信息交流路子。</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以上内容为本人近月入职以来工作总结环境，如有不妥之处请攻讦指正。我坚信在不久的将来，公司会发展成轨制化、规范化、情面化、现代化管理模式的企业。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2025-06-17T16:59:00+08:00</dcterms:created>
  <dcterms:modified xsi:type="dcterms:W3CDTF">2025-06-17T16:59:00+08:00</dcterms:modified>
</cp:coreProperties>
</file>

<file path=docProps/custom.xml><?xml version="1.0" encoding="utf-8"?>
<Properties xmlns="http://schemas.openxmlformats.org/officeDocument/2006/custom-properties" xmlns:vt="http://schemas.openxmlformats.org/officeDocument/2006/docPropsVTypes"/>
</file>