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端午节国旗下讲话演讲稿(三篇)</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接下来我就给大家介绍一下如何才能写好一篇演讲稿吧，我们一起来看一看吧。端午节国旗下讲话演讲稿篇一早上好！  ...</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每当你跨入校园大门，步入教室时，你是否感觉到好象走进自己的另一个家。是的，校园就是我们的家，我们将在这里学习、生活、长大。我们每位同学都是松明小学的家庭成员。</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可想而知环境对于我们的重要性。谁不想生活在舒适的环境中呢？碧绿的草坪，干净的走廊，洁白的墙壁，艳丽的花朵……哪一样不是我们渴望见到的呢？但是，在学校大门口，有的同学吃了零食以后，把塑料袋随手一扔；有的值日生做完值日把拖把随地一扔，让它任意躺在地上；操场上、楼梯上、走廊上，常躺着纸屑、塑料袋；厕所里到处是垃圾；教室里，雪白的墙面上甚至出现了同学们的脚印……温暖的春天已经来了，但这一切却显得太不搭调！</w:t>
      </w:r>
    </w:p>
    <w:p>
      <w:pPr>
        <w:ind w:left="0" w:right="0" w:firstLine="560"/>
        <w:spacing w:before="450" w:after="450" w:line="312" w:lineRule="auto"/>
      </w:pPr>
      <w:r>
        <w:rPr>
          <w:rFonts w:ascii="宋体" w:hAnsi="宋体" w:eastAsia="宋体" w:cs="宋体"/>
          <w:color w:val="000"/>
          <w:sz w:val="28"/>
          <w:szCs w:val="28"/>
        </w:rPr>
        <w:t xml:space="preserve">每天清晨我们到学校的第一件事情就是打扫卫生，打扫清洁区，那为什么我们天天打扫天天脏？怎么总有扫不完的垃圾？扫不完的纸屑？我们每天都在打扫卫生，应该说校园里除了落叶外不会再有其他的垃圾。可事实呢？刚刚扫完的场地、楼梯、教室、走廊又会有新的垃圾出现。这些垃圾是怎么来的呢？原因很简单，这些垃圾来自于我们，来自于我们的不良习惯。同学们，如果让你们选择，你愿意在一个脏乱校园，还是一个整洁的校园里上课？</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自己身边做起，从日常点滴做起。</w:t>
      </w:r>
    </w:p>
    <w:p>
      <w:pPr>
        <w:ind w:left="0" w:right="0" w:firstLine="560"/>
        <w:spacing w:before="450" w:after="450" w:line="312" w:lineRule="auto"/>
      </w:pPr>
      <w:r>
        <w:rPr>
          <w:rFonts w:ascii="宋体" w:hAnsi="宋体" w:eastAsia="宋体" w:cs="宋体"/>
          <w:color w:val="000"/>
          <w:sz w:val="28"/>
          <w:szCs w:val="28"/>
        </w:rPr>
        <w:t xml:space="preserve">在春光明媚的时节，全校同学行动起来吧，人人争当“护绿小使者”，保护我们的环境，保护我们的绿色的空气。如果大家行动起来，就会换来一个美丽和谐的校园！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升旗仪式只是我们很多次升旗仪式中的一次，国旗依旧鲜艳、国歌依旧庄严，一切都显得那么平常，但对于我们六年级的全体同学来说却有着特殊的意义，因为这是你们小学阶段参加的最后一次升旗仪式，这周日，你们就要奔赴毕业考试的考场，即将光荣毕业了。</w:t>
      </w:r>
    </w:p>
    <w:p>
      <w:pPr>
        <w:ind w:left="0" w:right="0" w:firstLine="560"/>
        <w:spacing w:before="450" w:after="450" w:line="312" w:lineRule="auto"/>
      </w:pPr>
      <w:r>
        <w:rPr>
          <w:rFonts w:ascii="宋体" w:hAnsi="宋体" w:eastAsia="宋体" w:cs="宋体"/>
          <w:color w:val="000"/>
          <w:sz w:val="28"/>
          <w:szCs w:val="28"/>
        </w:rPr>
        <w:t xml:space="preserve">借此机会，我想送给六年级同学一段话，希望能与大家共勉。</w:t>
      </w:r>
    </w:p>
    <w:p>
      <w:pPr>
        <w:ind w:left="0" w:right="0" w:firstLine="560"/>
        <w:spacing w:before="450" w:after="450" w:line="312" w:lineRule="auto"/>
      </w:pPr>
      <w:r>
        <w:rPr>
          <w:rFonts w:ascii="宋体" w:hAnsi="宋体" w:eastAsia="宋体" w:cs="宋体"/>
          <w:color w:val="000"/>
          <w:sz w:val="28"/>
          <w:szCs w:val="28"/>
        </w:rPr>
        <w:t xml:space="preserve">六年的岁月，既漫长又短暂；六年与老师朝夕相处的学习生活，一幕幕犹如在眼前。六年小学生活，记录下了多少苦辣酸甜！小学，就像一只七彩的月光宝盒，收藏着你们燃烧的激情和纯洁的友谊，收藏着你们渴求知识的热情和追求理想的坚强。我想，多年以后，当你们再次开启它的时候，一定会更加珍视其中的点点滴滴！少年时代是一本太仓促的书，来不及回味、来不及思索，两千页就这样匆匆翻过。六年风雨同舟，六载心心相印，背影虽然渐行渐远，但是课堂里、操场上、花圃旁、树荫下，你们或深、或浅、或大、或小的足迹依然清晰。</w:t>
      </w:r>
    </w:p>
    <w:p>
      <w:pPr>
        <w:ind w:left="0" w:right="0" w:firstLine="560"/>
        <w:spacing w:before="450" w:after="450" w:line="312" w:lineRule="auto"/>
      </w:pPr>
      <w:r>
        <w:rPr>
          <w:rFonts w:ascii="宋体" w:hAnsi="宋体" w:eastAsia="宋体" w:cs="宋体"/>
          <w:color w:val="000"/>
          <w:sz w:val="28"/>
          <w:szCs w:val="28"/>
        </w:rPr>
        <w:t xml:space="preserve">每个人一出生都是一张空白的纸，需要你用一生的时间去填补。蓝天用彩云和日月星辰来填补它的空白；大海用鱼儿和船帆来填补它的空白；山峰用岩石和草木来填补它的空白，那么同学们，我们该用什么填补自己的空白呢？</w:t>
      </w:r>
    </w:p>
    <w:p>
      <w:pPr>
        <w:ind w:left="0" w:right="0" w:firstLine="560"/>
        <w:spacing w:before="450" w:after="450" w:line="312" w:lineRule="auto"/>
      </w:pPr>
      <w:r>
        <w:rPr>
          <w:rFonts w:ascii="宋体" w:hAnsi="宋体" w:eastAsia="宋体" w:cs="宋体"/>
          <w:color w:val="000"/>
          <w:sz w:val="28"/>
          <w:szCs w:val="28"/>
        </w:rPr>
        <w:t xml:space="preserve">爱迪生以1093项发明来填写他那张空白的纸；莎士比亚以30多篇著名的小说和140多首诗歌来填写他那张空白的纸；普希金以1000多首脍炙人口的诗来填写他那张空白的纸，那么同学们，在这儿你学会了用什么来填写你那张空白的纸呢？</w:t>
      </w:r>
    </w:p>
    <w:p>
      <w:pPr>
        <w:ind w:left="0" w:right="0" w:firstLine="560"/>
        <w:spacing w:before="450" w:after="450" w:line="312" w:lineRule="auto"/>
      </w:pPr>
      <w:r>
        <w:rPr>
          <w:rFonts w:ascii="宋体" w:hAnsi="宋体" w:eastAsia="宋体" w:cs="宋体"/>
          <w:color w:val="000"/>
          <w:sz w:val="28"/>
          <w:szCs w:val="28"/>
        </w:rPr>
        <w:t xml:space="preserve">学校送给你的那支画笔不一定是最贵重的，但希望是你所有画笔中最得心应手的那一支；学校调色盘里的颜色不一定汇集天下所有颜色，但希望是能够把你那张空白的纸描画得最光彩耀人的那种颜色。</w:t>
      </w:r>
    </w:p>
    <w:p>
      <w:pPr>
        <w:ind w:left="0" w:right="0" w:firstLine="560"/>
        <w:spacing w:before="450" w:after="450" w:line="312" w:lineRule="auto"/>
      </w:pPr>
      <w:r>
        <w:rPr>
          <w:rFonts w:ascii="宋体" w:hAnsi="宋体" w:eastAsia="宋体" w:cs="宋体"/>
          <w:color w:val="000"/>
          <w:sz w:val="28"/>
          <w:szCs w:val="28"/>
        </w:rPr>
        <w:t xml:space="preserve">看过这样一则故事，惜别之时送给同学们：半夜时分，一个商人还在匆匆赶路，四周一片漆黑。猛然间，山沟里传出一个陌生而友善的声音：“捡些石头吧，这可是千载难逢的良机呀！”商人半信半疑，但还是捡了几块。他走了几个钟头，天亮时赶到城里，从口袋里掏出一块石头一看，竟是价值连城的金刚石，他赶忙掏出另外几块，结果不是金刚石就是红宝石，商人欣喜若狂，随之又痛心疾首：当时为何不多捡一些呢？</w:t>
      </w:r>
    </w:p>
    <w:p>
      <w:pPr>
        <w:ind w:left="0" w:right="0" w:firstLine="560"/>
        <w:spacing w:before="450" w:after="450" w:line="312" w:lineRule="auto"/>
      </w:pPr>
      <w:r>
        <w:rPr>
          <w:rFonts w:ascii="宋体" w:hAnsi="宋体" w:eastAsia="宋体" w:cs="宋体"/>
          <w:color w:val="000"/>
          <w:sz w:val="28"/>
          <w:szCs w:val="28"/>
        </w:rPr>
        <w:t xml:space="preserve">其实，学习好比捡石头，知识是真正的宝石，等你明白它的价值时，往往会后悔不迭，为何当初不多捡一些？在同学们即将毕业之际，我真心地希望你们无论在哪里都要广博地汲取知识的养分，要有大海一样的胸怀：纳百川之流，集古今之大成。</w:t>
      </w:r>
    </w:p>
    <w:p>
      <w:pPr>
        <w:ind w:left="0" w:right="0" w:firstLine="560"/>
        <w:spacing w:before="450" w:after="450" w:line="312" w:lineRule="auto"/>
      </w:pPr>
      <w:r>
        <w:rPr>
          <w:rFonts w:ascii="宋体" w:hAnsi="宋体" w:eastAsia="宋体" w:cs="宋体"/>
          <w:color w:val="000"/>
          <w:sz w:val="28"/>
          <w:szCs w:val="28"/>
        </w:rPr>
        <w:t xml:space="preserve">现在，我们不是庆祝结束，而是欢呼开始；不是纪念完成，而是宣布进行。就让你们的生命之舟在新的岁月港湾里起航，载着对太阳的憧憬和对未来的畅想，乘风破浪，直挂云帆！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5月x。再过x天，就是五月初五端午节。一提到端午节，我好像有话要说。我今天在国旗下讲话的题目是：端午节的随想。端午节让我想起爱国诗人屈原。我怀想，滔滔汨罗水，悠悠数千年，拳拳赤子心，感天动地情。我仿佛看到：战国时，楚襄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去年的这个时候，有一篇报道让中国人震惊了！2004年5月6日《人民的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家提出申请，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祭奠的“祭”），并不是想抢我们的传统节日。不过，韩国的申报，可以说是从外部刺激了我们的神经。也可以说给我们提了一个醒：韩国保护江陵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的每一个传统佳节吧！因为每一个传统节日都有着丰厚的文化内涵，留存着华夏民族独特的文化记忆。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由端午节想到屈原，想到去年的端午之争，想到保护民族文化关键在于教化。这些就是我今天站在国旗下的感悟。</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2025-06-16T22:56:10+08:00</dcterms:created>
  <dcterms:modified xsi:type="dcterms:W3CDTF">2025-06-16T22:56:10+08:00</dcterms:modified>
</cp:coreProperties>
</file>

<file path=docProps/custom.xml><?xml version="1.0" encoding="utf-8"?>
<Properties xmlns="http://schemas.openxmlformats.org/officeDocument/2006/custom-properties" xmlns:vt="http://schemas.openxmlformats.org/officeDocument/2006/docPropsVTypes"/>
</file>