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中学师德师风演讲稿五分钟内容(五篇)</w:t>
      </w:r>
      <w:bookmarkEnd w:id="1"/>
    </w:p>
    <w:p>
      <w:pPr>
        <w:jc w:val="center"/>
        <w:spacing w:before="0" w:after="450"/>
      </w:pPr>
      <w:r>
        <w:rPr>
          <w:rFonts w:ascii="Arial" w:hAnsi="Arial" w:eastAsia="Arial" w:cs="Arial"/>
          <w:color w:val="999999"/>
          <w:sz w:val="20"/>
          <w:szCs w:val="20"/>
        </w:rPr>
        <w:t xml:space="preserve">来源：网络  作者：浅唱梦痕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好的演讲稿对于我们的帮助很大，所以我们要好好写一篇演讲稿下面是小编帮大家整理的优秀演讲稿模板范文，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好的演讲稿对于我们的帮助很大，所以我们要好好写一篇演讲稿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中学师德师风演讲稿五分钟内容篇一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您也许会惊奇地问：“那是什么呢？”我将毫不迟疑的回答您：“那就是爱！”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我认为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地体会到了一个教师所有的幸福和快乐。那间教室里放飞的是希望，守巢的是自己；那块黑板写下的是真理，擦去的是功利；那根粉笔画出的是彩虹，流下的是泪滴，奉献的是自己。</w:t>
      </w:r>
    </w:p>
    <w:p>
      <w:pPr>
        <w:ind w:left="0" w:right="0" w:firstLine="560"/>
        <w:spacing w:before="450" w:after="450" w:line="312" w:lineRule="auto"/>
      </w:pPr>
      <w:r>
        <w:rPr>
          <w:rFonts w:ascii="宋体" w:hAnsi="宋体" w:eastAsia="宋体" w:cs="宋体"/>
          <w:color w:val="000"/>
          <w:sz w:val="28"/>
          <w:szCs w:val="28"/>
        </w:rPr>
        <w:t xml:space="preserve">身为一名人民教师，我深深地懂得，教师对学生的爱，不能局限于个别的对象，而是面向全体学生。教师所肩负的是对一代人的教育使命，并非对个别人的教育任务。这种责任和爱能超越一切，汇聚成一股无可阻挡的力量，我用我的爱心感化着学习困难的学生。当然，教师对学生的爱，不是无原则的，而是始终与对学生的严格要求相结合的。要爱中有严，严中有爱，爱而不宠，严而有格，严慈相济，平等对待每一个学生，尊重学生的人格。</w:t>
      </w:r>
    </w:p>
    <w:p>
      <w:pPr>
        <w:ind w:left="0" w:right="0" w:firstLine="560"/>
        <w:spacing w:before="450" w:after="450" w:line="312" w:lineRule="auto"/>
      </w:pPr>
      <w:r>
        <w:rPr>
          <w:rFonts w:ascii="宋体" w:hAnsi="宋体" w:eastAsia="宋体" w:cs="宋体"/>
          <w:color w:val="000"/>
          <w:sz w:val="28"/>
          <w:szCs w:val="28"/>
        </w:rPr>
        <w:t xml:space="preserve">唐代韩愈曾经为我们老师写过一篇文章，里面写到：“师者，所以传道、授业、解惑也。”说的就是我们教师教育学生的第一目的是“传道”，即教授做人的道理，第二才是知识技能。教育学生是不是多上几节思品课，让学生背诵日常行为规范就可以了呢？不是的。我国古代大教育家孔子曾说：“其身正，不令而行，其身不正，虽令不从”作为教师我们要在要在日常教学中发挥模范、表率作用，注意自己的行为举止，言谈风貌。教师的一言一行都对学生起着潜移默化的作用。教师的素质直接影响着学生的学风和学校的校风，教师的形象直接关系着学生素质的培养。“学高为师，身正为范”，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岁月匆匆，我在教师岗位上已经工作了一年，经过了这300多个日日夜夜，我也经历了很多的酸甜苦辣。但是常言说的好：为了孩子的一切，为了一切的孩子。而这个目的的达成，我仍需努力。印度大诗人泰戈尔说过：“花的事业是甜蜜的，果的事业是珍贵的，让我干叶的事业吧，因为叶总是谦逊地垂着她的绿荫的。”让我们用慈爱呵护纯真；用智慧孕育成长；用真诚开启心灵；用希冀放飞理想，我将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中学师德师风演讲稿五分钟内容篇二</w:t>
      </w:r>
    </w:p>
    <w:p>
      <w:pPr>
        <w:ind w:left="0" w:right="0" w:firstLine="560"/>
        <w:spacing w:before="450" w:after="450" w:line="312" w:lineRule="auto"/>
      </w:pPr>
      <w:r>
        <w:rPr>
          <w:rFonts w:ascii="宋体" w:hAnsi="宋体" w:eastAsia="宋体" w:cs="宋体"/>
          <w:color w:val="000"/>
          <w:sz w:val="28"/>
          <w:szCs w:val="28"/>
        </w:rPr>
        <w:t xml:space="preserve">尊敬的各位评委、各位教师：</w:t>
      </w:r>
    </w:p>
    <w:p>
      <w:pPr>
        <w:ind w:left="0" w:right="0" w:firstLine="560"/>
        <w:spacing w:before="450" w:after="450" w:line="312" w:lineRule="auto"/>
      </w:pPr>
      <w:r>
        <w:rPr>
          <w:rFonts w:ascii="宋体" w:hAnsi="宋体" w:eastAsia="宋体" w:cs="宋体"/>
          <w:color w:val="000"/>
          <w:sz w:val="28"/>
          <w:szCs w:val="28"/>
        </w:rPr>
        <w:t xml:space="preserve">大家好！这天我演讲的题目是——《光荣的称号，崇高的使命，不悔的选取》。</w:t>
      </w:r>
    </w:p>
    <w:p>
      <w:pPr>
        <w:ind w:left="0" w:right="0" w:firstLine="560"/>
        <w:spacing w:before="450" w:after="450" w:line="312" w:lineRule="auto"/>
      </w:pPr>
      <w:r>
        <w:rPr>
          <w:rFonts w:ascii="宋体" w:hAnsi="宋体" w:eastAsia="宋体" w:cs="宋体"/>
          <w:color w:val="000"/>
          <w:sz w:val="28"/>
          <w:szCs w:val="28"/>
        </w:rPr>
        <w:t xml:space="preserve">我，一个普普通通的女性，一个走在大街上绝对不会引起别人注意的人，只因选取了“教师”这一被誉为“人类灵魂的工程师”的职业，才赢得了众人羡慕的目光、赞美的话语。正因为人们的赞美、社会的认可，教师——这个太阳底下最光辉的职业，才显得那么崇高。</w:t>
      </w:r>
    </w:p>
    <w:p>
      <w:pPr>
        <w:ind w:left="0" w:right="0" w:firstLine="560"/>
        <w:spacing w:before="450" w:after="450" w:line="312" w:lineRule="auto"/>
      </w:pPr>
      <w:r>
        <w:rPr>
          <w:rFonts w:ascii="宋体" w:hAnsi="宋体" w:eastAsia="宋体" w:cs="宋体"/>
          <w:color w:val="000"/>
          <w:sz w:val="28"/>
          <w:szCs w:val="28"/>
        </w:rPr>
        <w:t xml:space="preserve">“师者，人之模范”。这句两千年前的古训，至今仍有其强大的生命力。</w:t>
      </w:r>
    </w:p>
    <w:p>
      <w:pPr>
        <w:ind w:left="0" w:right="0" w:firstLine="560"/>
        <w:spacing w:before="450" w:after="450" w:line="312" w:lineRule="auto"/>
      </w:pPr>
      <w:r>
        <w:rPr>
          <w:rFonts w:ascii="宋体" w:hAnsi="宋体" w:eastAsia="宋体" w:cs="宋体"/>
          <w:color w:val="000"/>
          <w:sz w:val="28"/>
          <w:szCs w:val="28"/>
        </w:rPr>
        <w:t xml:space="preserve">为人师者，要有安于平凡、默默奉献的恬淡心境。在教师的岗位上，没有令人羡慕的权力和财富，没有显赫声名和地位，也没有悠闲自在、舒适和安逸，当教师就要用平平常常的心态、高高兴兴的情绪去干实实在在的事情，当教师，就要甘愿做一颗小小的铺路石，为学生筑起五彩的道路。</w:t>
      </w:r>
    </w:p>
    <w:p>
      <w:pPr>
        <w:ind w:left="0" w:right="0" w:firstLine="560"/>
        <w:spacing w:before="450" w:after="450" w:line="312" w:lineRule="auto"/>
      </w:pPr>
      <w:r>
        <w:rPr>
          <w:rFonts w:ascii="宋体" w:hAnsi="宋体" w:eastAsia="宋体" w:cs="宋体"/>
          <w:color w:val="000"/>
          <w:sz w:val="28"/>
          <w:szCs w:val="28"/>
        </w:rPr>
        <w:t xml:space="preserve">为人师者，要有热爱学生，诲人不倦的崇高品质。“教师的爱是滴滴甘露，即使枯萎的心灵也能苏醒；教师的爱是融融春风，即使冰冷的感情也会消融。”每个学生都具有可塑性，不论智力高低、长相美丑、脾气温躁、成绩优劣、家境贫富，我们都就应一样的关心，一样的疼爱，一样的劝勉，一样的教辅，不需家长礼包相送，也不必家长酒席谢师，师心明如镜，岂能容纤尘</w:t>
      </w:r>
    </w:p>
    <w:p>
      <w:pPr>
        <w:ind w:left="0" w:right="0" w:firstLine="560"/>
        <w:spacing w:before="450" w:after="450" w:line="312" w:lineRule="auto"/>
      </w:pPr>
      <w:r>
        <w:rPr>
          <w:rFonts w:ascii="宋体" w:hAnsi="宋体" w:eastAsia="宋体" w:cs="宋体"/>
          <w:color w:val="000"/>
          <w:sz w:val="28"/>
          <w:szCs w:val="28"/>
        </w:rPr>
        <w:t xml:space="preserve">为人师者，要树立遵纪守法，为人师表的良好形象。为人师者，要有团结互助，共同施教的高尚风格。“文人不相轻，人师需互助！”</w:t>
      </w:r>
    </w:p>
    <w:p>
      <w:pPr>
        <w:ind w:left="0" w:right="0" w:firstLine="560"/>
        <w:spacing w:before="450" w:after="450" w:line="312" w:lineRule="auto"/>
      </w:pPr>
      <w:r>
        <w:rPr>
          <w:rFonts w:ascii="宋体" w:hAnsi="宋体" w:eastAsia="宋体" w:cs="宋体"/>
          <w:color w:val="000"/>
          <w:sz w:val="28"/>
          <w:szCs w:val="28"/>
        </w:rPr>
        <w:t xml:space="preserve">教师是一个寂寞的职业。或许又是一个无月的夜晚，暗黄的灯光、厚重的文案、疲惫的身躯，已经流过了很多年。但教师是一个民族精神与文化的传承者与开拓者，教师心中都有一座伟大的丰碑、一个伟大的梦想，我们“以学生为本”，教人务实，教人求真，教人创新，我们都有一颗耐得住寂寞的攻坚的决心。</w:t>
      </w:r>
    </w:p>
    <w:p>
      <w:pPr>
        <w:ind w:left="0" w:right="0" w:firstLine="560"/>
        <w:spacing w:before="450" w:after="450" w:line="312" w:lineRule="auto"/>
      </w:pPr>
      <w:r>
        <w:rPr>
          <w:rFonts w:ascii="宋体" w:hAnsi="宋体" w:eastAsia="宋体" w:cs="宋体"/>
          <w:color w:val="000"/>
          <w:sz w:val="28"/>
          <w:szCs w:val="28"/>
        </w:rPr>
        <w:t xml:space="preserve">教师更是一个美丽的职业。她的美丽在于她的无名，在于她的不攀比，在于她的天然而无修饰，在于她的淡泊与高尚。她是一种生命，她的存在不是为了取悦于人，她那脱俗的厚质阐述着她生命的真谛。</w:t>
      </w:r>
    </w:p>
    <w:p>
      <w:pPr>
        <w:ind w:left="0" w:right="0" w:firstLine="560"/>
        <w:spacing w:before="450" w:after="450" w:line="312" w:lineRule="auto"/>
      </w:pPr>
      <w:r>
        <w:rPr>
          <w:rFonts w:ascii="宋体" w:hAnsi="宋体" w:eastAsia="宋体" w:cs="宋体"/>
          <w:color w:val="000"/>
          <w:sz w:val="28"/>
          <w:szCs w:val="28"/>
        </w:rPr>
        <w:t xml:space="preserve">“十年磨一剑，今日试锋芒”，人生又有几个这样属于自我的十年呢许许多多的教育工作者们，为了传承民族精神、弘扬民族文化、培育一代新人，奉献出的岂只十年，我们用二十年、三十年、四十年，甚至一生的心血来浇灌青春之花，直至生命那最终一刻，我们都无怨无悔！</w:t>
      </w:r>
    </w:p>
    <w:p>
      <w:pPr>
        <w:ind w:left="0" w:right="0" w:firstLine="560"/>
        <w:spacing w:before="450" w:after="450" w:line="312" w:lineRule="auto"/>
      </w:pPr>
      <w:r>
        <w:rPr>
          <w:rFonts w:ascii="宋体" w:hAnsi="宋体" w:eastAsia="宋体" w:cs="宋体"/>
          <w:color w:val="000"/>
          <w:sz w:val="28"/>
          <w:szCs w:val="28"/>
        </w:rPr>
        <w:t xml:space="preserve">唐太宗说魏征是他的一面镜子，让他看清了自我的是与不是。我把师德标兵作为自我的镜子，告诉自我要知荣知辱、爱岗敬业。人务必要有一种执着追求、奋发进取的敬业精神。强烈的事业心和职责感是干好一切工作的动力和源泉。作为一名教师，我们不就应职不尽责，工作应付、作风飘浮，成绩平平。我们就应摒弃那种胸无大志、不思进取、庸庸碌碌的状态，树立“事业高于一切、职责重于泰山”的思想，在教师岗位上干出一番成绩，成就一番事业，造福一方学生。</w:t>
      </w:r>
    </w:p>
    <w:p>
      <w:pPr>
        <w:ind w:left="0" w:right="0" w:firstLine="560"/>
        <w:spacing w:before="450" w:after="450" w:line="312" w:lineRule="auto"/>
      </w:pPr>
      <w:r>
        <w:rPr>
          <w:rFonts w:ascii="宋体" w:hAnsi="宋体" w:eastAsia="宋体" w:cs="宋体"/>
          <w:color w:val="000"/>
          <w:sz w:val="28"/>
          <w:szCs w:val="28"/>
        </w:rPr>
        <w:t xml:space="preserve">我爱我的职业，我爱我的学生，在我的心里，学生对我的依恋、家长对我的信任始终是对我工作的最高奖励。我愿做一个真、善、美的教师，不要迷茫于远处的群山，而是执著于脚底的泥沙，一步一个脚印，坚定地走下去，无怨无悔地在自我平凡的岗位上兢兢业业，尽心尽责，以心换心，以爱博爱，倾我所有，去换取明天的桃李芬芳。</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中学师德师风演讲稿五分钟内容篇三</w:t>
      </w:r>
    </w:p>
    <w:p>
      <w:pPr>
        <w:ind w:left="0" w:right="0" w:firstLine="560"/>
        <w:spacing w:before="450" w:after="450" w:line="312" w:lineRule="auto"/>
      </w:pPr>
      <w:r>
        <w:rPr>
          <w:rFonts w:ascii="宋体" w:hAnsi="宋体" w:eastAsia="宋体" w:cs="宋体"/>
          <w:color w:val="000"/>
          <w:sz w:val="28"/>
          <w:szCs w:val="28"/>
        </w:rPr>
        <w:t xml:space="preserve">各位领导，尊敬的老师们：</w:t>
      </w:r>
    </w:p>
    <w:p>
      <w:pPr>
        <w:ind w:left="0" w:right="0" w:firstLine="560"/>
        <w:spacing w:before="450" w:after="450" w:line="312" w:lineRule="auto"/>
      </w:pPr>
      <w:r>
        <w:rPr>
          <w:rFonts w:ascii="宋体" w:hAnsi="宋体" w:eastAsia="宋体" w:cs="宋体"/>
          <w:color w:val="000"/>
          <w:sz w:val="28"/>
          <w:szCs w:val="28"/>
        </w:rPr>
        <w:t xml:space="preserve">走近学生就是走近快乐、走向幸福，我一直努力用爱开启学生的心扉。他们喜欢把自己的心事流露在作文和周记中。每次批阅只要发现某个学生有生活或学习的苦恼，我都会留下大段的批语真诚地给以安慰、指导，或者利用课余时间找他们单独谈心，帮他们走出心灵的低谷。因为我同他们细心真诚地交流，很多学生直到走上工作岗位后还跟我保持着联系。</w:t>
      </w:r>
    </w:p>
    <w:p>
      <w:pPr>
        <w:ind w:left="0" w:right="0" w:firstLine="560"/>
        <w:spacing w:before="450" w:after="450" w:line="312" w:lineRule="auto"/>
      </w:pPr>
      <w:r>
        <w:rPr>
          <w:rFonts w:ascii="宋体" w:hAnsi="宋体" w:eastAsia="宋体" w:cs="宋体"/>
          <w:color w:val="000"/>
          <w:sz w:val="28"/>
          <w:szCs w:val="28"/>
        </w:rPr>
        <w:t xml:space="preserve">爱出者爱返，福往者福来。学生是十分重情意的，教师在他们身上付出的心血，他们不会淡忘。每个教师节，每个辞旧迎新的日子，身边的学生们会送上一份份小礼物；到高等学府就读的或是走上工作岗位的学生们会发来一条条祝福的短信，使我如沐春风，感觉这就是人生最大的幸福！</w:t>
      </w:r>
    </w:p>
    <w:p>
      <w:pPr>
        <w:ind w:left="0" w:right="0" w:firstLine="560"/>
        <w:spacing w:before="450" w:after="450" w:line="312" w:lineRule="auto"/>
      </w:pPr>
      <w:r>
        <w:rPr>
          <w:rFonts w:ascii="宋体" w:hAnsi="宋体" w:eastAsia="宋体" w:cs="宋体"/>
          <w:color w:val="000"/>
          <w:sz w:val="28"/>
          <w:szCs w:val="28"/>
        </w:rPr>
        <w:t xml:space="preserve">这样的幸福谁不为它倾倒？谁还不为它付出？一直教毕业班的我发现这帮孩子中有好多孩子不知道完成作业，如果老师不管不问的话，不用心学习的学生就会越来越多，以后的语文课肯定没法上好。于是我找来一直不能彻底完成作业的几个所谓的“顽固”分子，了解了他们不完成作业的根本症结所在。我和颜悦色地问他们到底为什么做不完作业，起初他们还不敢说，我就启发着问他们：“下午放学后先做了什么，后做了什么；做作业有没有固定的房间，做作业时有没有看电视、有没有家长或他人说话打扰？做作业之前认真读课文了吗？做作业的过程中遇到不会的题通常会怎么做。”经过耐心的询问，我总结了孩子们不完成作业的几个原因。</w:t>
      </w:r>
    </w:p>
    <w:p>
      <w:pPr>
        <w:ind w:left="0" w:right="0" w:firstLine="560"/>
        <w:spacing w:before="450" w:after="450" w:line="312" w:lineRule="auto"/>
      </w:pPr>
      <w:r>
        <w:rPr>
          <w:rFonts w:ascii="宋体" w:hAnsi="宋体" w:eastAsia="宋体" w:cs="宋体"/>
          <w:color w:val="000"/>
          <w:sz w:val="28"/>
          <w:szCs w:val="28"/>
        </w:rPr>
        <w:t xml:space="preserve">了解了孩子们完不成作业的根本原因，我想好了对策。首先，不能再因学生完不成作业而生气或批评，要根据他们的实际情况因人而异地对待；其次利用学生在校的课余时间专找问题学生检查作业补做作业；第三，天天坚持让课代表、组长帮助检查作业，让他们及时反映问题学生的问题，并在当天单独检查这些问题学生，给予督促和学习指导。不谦虚地讲，我是办公室里最忙的老师，当然也是有的人所说的最傻的老师。</w:t>
      </w:r>
    </w:p>
    <w:p>
      <w:pPr>
        <w:ind w:left="0" w:right="0" w:firstLine="560"/>
        <w:spacing w:before="450" w:after="450" w:line="312" w:lineRule="auto"/>
      </w:pPr>
      <w:r>
        <w:rPr>
          <w:rFonts w:ascii="宋体" w:hAnsi="宋体" w:eastAsia="宋体" w:cs="宋体"/>
          <w:color w:val="000"/>
          <w:sz w:val="28"/>
          <w:szCs w:val="28"/>
        </w:rPr>
        <w:t xml:space="preserve">现在我所带的班级不做作业的顽固分子已经没有了，做不完作业的也减少到了四五个，那几个曾常被我叫到办公室补作业的孩子自尊心增强了，课堂上觉得上课于己无关自行其事的没有了，这是多么可喜的变化呀！</w:t>
      </w:r>
    </w:p>
    <w:p>
      <w:pPr>
        <w:ind w:left="0" w:right="0" w:firstLine="560"/>
        <w:spacing w:before="450" w:after="450" w:line="312" w:lineRule="auto"/>
      </w:pPr>
      <w:r>
        <w:rPr>
          <w:rFonts w:ascii="宋体" w:hAnsi="宋体" w:eastAsia="宋体" w:cs="宋体"/>
          <w:color w:val="000"/>
          <w:sz w:val="28"/>
          <w:szCs w:val="28"/>
        </w:rPr>
        <w:t xml:space="preserve">我用我的耐心了解到孩子们不完成作业的原因，给了孩子们收获温暖和信任的机会，也给了孩子们约束自我提高自我的机会。我想，这样的机会，正诠释着什么是爱和宽容吧。看到孩子们的进步我感受到了一种成就感和幸福感。这就是我工作的动力和支柱！</w:t>
      </w:r>
    </w:p>
    <w:p>
      <w:pPr>
        <w:ind w:left="0" w:right="0" w:firstLine="560"/>
        <w:spacing w:before="450" w:after="450" w:line="312" w:lineRule="auto"/>
      </w:pPr>
      <w:r>
        <w:rPr>
          <w:rFonts w:ascii="宋体" w:hAnsi="宋体" w:eastAsia="宋体" w:cs="宋体"/>
          <w:color w:val="000"/>
          <w:sz w:val="28"/>
          <w:szCs w:val="28"/>
        </w:rPr>
        <w:t xml:space="preserve">桃李芬芳是教师的最大愿望，看到学生成长和成才是我们最大的幸福。我不认为当教师仅仅是在奉献，在燃烧，在为下一代枯萎，相反，我觉得在孩子们中间我们同样在汲取，在更新，在升华。为了一堂课，我们翻遍资料，找尽网络，尽力把它变成一件优美的艺术品，让孩子充分吸取这里面的知识，同时也充实了我们自己。这无论是对孩子还是我们自己都应该是一种愉快，一种难以诉说的人生享受！</w:t>
      </w:r>
    </w:p>
    <w:p>
      <w:pPr>
        <w:ind w:left="0" w:right="0" w:firstLine="560"/>
        <w:spacing w:before="450" w:after="450" w:line="312" w:lineRule="auto"/>
      </w:pPr>
      <w:r>
        <w:rPr>
          <w:rFonts w:ascii="宋体" w:hAnsi="宋体" w:eastAsia="宋体" w:cs="宋体"/>
          <w:color w:val="000"/>
          <w:sz w:val="28"/>
          <w:szCs w:val="28"/>
        </w:rPr>
        <w:t xml:space="preserve">感谢教师这一神圣的职业，让我享受人生无尽的幸福，同时，我将沿着张丽莉老师的足迹，执着而坚定、无怨无悔地一路走去，把幸福播撒给更多的孩子！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中学师德师风演讲稿五分钟内容篇四</w:t>
      </w:r>
    </w:p>
    <w:p>
      <w:pPr>
        <w:ind w:left="0" w:right="0" w:firstLine="560"/>
        <w:spacing w:before="450" w:after="450" w:line="312" w:lineRule="auto"/>
      </w:pPr>
      <w:r>
        <w:rPr>
          <w:rFonts w:ascii="宋体" w:hAnsi="宋体" w:eastAsia="宋体" w:cs="宋体"/>
          <w:color w:val="000"/>
          <w:sz w:val="28"/>
          <w:szCs w:val="28"/>
        </w:rPr>
        <w:t xml:space="preserve">尊敬的各位评委、各位领导、各位老师：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大家好！今天我演讲的题目是《信念让人充满激情》。</w:t>
      </w:r>
    </w:p>
    <w:p>
      <w:pPr>
        <w:ind w:left="0" w:right="0" w:firstLine="560"/>
        <w:spacing w:before="450" w:after="450" w:line="312" w:lineRule="auto"/>
      </w:pPr>
      <w:r>
        <w:rPr>
          <w:rFonts w:ascii="宋体" w:hAnsi="宋体" w:eastAsia="宋体" w:cs="宋体"/>
          <w:color w:val="000"/>
          <w:sz w:val="28"/>
          <w:szCs w:val="28"/>
        </w:rPr>
        <w:t xml:space="preserve">在每个人的心灵深处都珍藏着一份信念鼓舞着你走向成功，因为只有有了信念，才能拔起撑天的巨木，才能升腾冷漠的生命。</w:t>
      </w:r>
    </w:p>
    <w:p>
      <w:pPr>
        <w:ind w:left="0" w:right="0" w:firstLine="560"/>
        <w:spacing w:before="450" w:after="450" w:line="312" w:lineRule="auto"/>
      </w:pPr>
      <w:r>
        <w:rPr>
          <w:rFonts w:ascii="宋体" w:hAnsi="宋体" w:eastAsia="宋体" w:cs="宋体"/>
          <w:color w:val="000"/>
          <w:sz w:val="28"/>
          <w:szCs w:val="28"/>
        </w:rPr>
        <w:t xml:space="preserve">美国纽约历史上的第一位黑人州长：罗杰罗尔斯就是凭着一个信念而成功的，罗杰罗尔斯出生在纽约声名狼藉的大沙头贫民窟，在那儿出生的孩子，长大以后很少有人获得较体面的职业，在他上小学时，他的校长皮尔保罗鼓励他说：＂你将来是纽约州的州长，罗尔斯听了这话，相信了它，并且，从那天起，纽约州长就像一面旗帜，在以后的40多年间，他没有一天不按州长的身份要求自己，51岁那年，他真得成了纽约州长，罗杰罗尔斯就是凭着终有一天能当上州长的信念使自己走向了成功。</w:t>
      </w:r>
    </w:p>
    <w:p>
      <w:pPr>
        <w:ind w:left="0" w:right="0" w:firstLine="560"/>
        <w:spacing w:before="450" w:after="450" w:line="312" w:lineRule="auto"/>
      </w:pPr>
      <w:r>
        <w:rPr>
          <w:rFonts w:ascii="宋体" w:hAnsi="宋体" w:eastAsia="宋体" w:cs="宋体"/>
          <w:color w:val="000"/>
          <w:sz w:val="28"/>
          <w:szCs w:val="28"/>
        </w:rPr>
        <w:t xml:space="preserve">在我上学读书的时候起，看见老师站在讲台上给我们讲课，就开始觉得教师这一职业多么的令人向往，将来我要是能成为一名教师那该多好啊。在中学毕业后，我走进了xx学校，曾一度后悔过，可后来，还是让我走上了这神圣的讲台，多么难得的机会啊！</w:t>
      </w:r>
    </w:p>
    <w:p>
      <w:pPr>
        <w:ind w:left="0" w:right="0" w:firstLine="560"/>
        <w:spacing w:before="450" w:after="450" w:line="312" w:lineRule="auto"/>
      </w:pPr>
      <w:r>
        <w:rPr>
          <w:rFonts w:ascii="宋体" w:hAnsi="宋体" w:eastAsia="宋体" w:cs="宋体"/>
          <w:color w:val="000"/>
          <w:sz w:val="28"/>
          <w:szCs w:val="28"/>
        </w:rPr>
        <w:t xml:space="preserve">当我走向神圣的讲台，看着台下孩子们一双双求知的眼睛，我不由自主的产生了要当一名优秀教师的信念。在这个信念的支持下，我如饥似渴的学习，以满足一名优秀教师所需要的知识功底和教育教学功底。我参加了学历培训，拿到了我梦寐以求的本科文凭。为了适应新世纪的教育要求，我刻苦学习了计算机，并能制作一些复杂的课件，以备必要时所用。在课改来临的今天，我又多次参加新的课标培训，接受新的教育理念，并用新的教育理念来指导我现实的教育教学工作，希望使自己能走在新课改的前列。</w:t>
      </w:r>
    </w:p>
    <w:p>
      <w:pPr>
        <w:ind w:left="0" w:right="0" w:firstLine="560"/>
        <w:spacing w:before="450" w:after="450" w:line="312" w:lineRule="auto"/>
      </w:pPr>
      <w:r>
        <w:rPr>
          <w:rFonts w:ascii="宋体" w:hAnsi="宋体" w:eastAsia="宋体" w:cs="宋体"/>
          <w:color w:val="000"/>
          <w:sz w:val="28"/>
          <w:szCs w:val="28"/>
        </w:rPr>
        <w:t xml:space="preserve">要想成为一名优秀的教师不仅要有较强的业务素质，更重要的是要有颗爱心。作为老师，在学校的身份是多重的，既是知识的引导者，又是学生的朋友，更要像慈爱的母亲那样去关心他们，因为在他们幼小的心里母爱是一缕阳光，让他的心灵即使在寒冷的冬天也能感到春天般的温暖，让他们的灵魂即使遇到电闪雷鸣依然仁厚宽广。在他们生病的时候，我会毫不犹豫的骑上车送他们去看医生。对待同学的错误，我往往最先考虑的也是学生的自尊，以学生最能接受的方式来进行处理，对他们动之以情，晓之以理，让他们改正错误，走向成功。在这颗爱心的浇灌下，终于得到了同学们的认可，这使我倍感欣慰。</w:t>
      </w:r>
    </w:p>
    <w:p>
      <w:pPr>
        <w:ind w:left="0" w:right="0" w:firstLine="560"/>
        <w:spacing w:before="450" w:after="450" w:line="312" w:lineRule="auto"/>
      </w:pPr>
      <w:r>
        <w:rPr>
          <w:rFonts w:ascii="宋体" w:hAnsi="宋体" w:eastAsia="宋体" w:cs="宋体"/>
          <w:color w:val="000"/>
          <w:sz w:val="28"/>
          <w:szCs w:val="28"/>
        </w:rPr>
        <w:t xml:space="preserve">太阳总在有信念的地方升起，月亮也总在有信念的地方朦胧，信念是永恒的微笑，使你的心灵永远充满激情，使你的双眼永远清澈明亮。教师就像一颗星，没有太阳那样热烈，没有月亮那样温柔，没有朝霞那样眩目，没有白云那样高远，但从来无怨无悔，与世无争，总是在一个不显眼的角落里，奉献那份光和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中学师德师风演讲稿五分钟内容篇五</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好！我今天演讲的题目是——爱在点滴，今生无悔！记得冰心老人告诉过我们：“有了爱，便有了一切，有了爱，才有教育的先机。”我们在座的今天选择了教育，当了教师，就拥有了一份爱的艺术，那就是宽容、鼓励、提醒，我们的职业就像绵绵的春雨，“随风潜入夜，润物细无声。”一个鼓励的眼神、一句亲切的话语，都会让我们的弟子倍受鼓舞，获得无穷的信心。</w:t>
      </w:r>
    </w:p>
    <w:p>
      <w:pPr>
        <w:ind w:left="0" w:right="0" w:firstLine="560"/>
        <w:spacing w:before="450" w:after="450" w:line="312" w:lineRule="auto"/>
      </w:pPr>
      <w:r>
        <w:rPr>
          <w:rFonts w:ascii="宋体" w:hAnsi="宋体" w:eastAsia="宋体" w:cs="宋体"/>
          <w:color w:val="000"/>
          <w:sz w:val="28"/>
          <w:szCs w:val="28"/>
        </w:rPr>
        <w:t xml:space="preserve">细细回味，我在教育战线上已度过了数个春秋，微笑过、哭泣过、感动过、彷徨过，带过低年级，带过高年级，在不断地总结分析中，我找到了属于自己的宝典——那就是一颗爱学生的心，一切因爱而生，一切从爱出发。我有责任和义务教弟子知识，更要培养他们做一个道德高尚、品行端正的人，当我怀揣爱生如子的心和他们在一起时，我就感到无比的轻松和快乐；当他们不经意的犯错时，我会诚恳地指出；当他们情绪低落时，我会用眼神和语言鼓励；当他们身体不适时，我会像妈妈去关爱；当他们遇到解决不了的困难时，我会伸出热情的手去帮助。点石成金的爱，是世界上最伟大的爱，我把爱镶在他们的举手投足间，嵌在他们的一颦一笑中，洒在他们的心灵里。</w:t>
      </w:r>
    </w:p>
    <w:p>
      <w:pPr>
        <w:ind w:left="0" w:right="0" w:firstLine="560"/>
        <w:spacing w:before="450" w:after="450" w:line="312" w:lineRule="auto"/>
      </w:pPr>
      <w:r>
        <w:rPr>
          <w:rFonts w:ascii="宋体" w:hAnsi="宋体" w:eastAsia="宋体" w:cs="宋体"/>
          <w:color w:val="000"/>
          <w:sz w:val="28"/>
          <w:szCs w:val="28"/>
        </w:rPr>
        <w:t xml:space="preserve">当我慈祥的微笑、赞许的目光、亲切的话语、连同作业的批语，在孩子们心中激起涟漪时，我才真正领会到“教师”二字的丰富内涵，真正明白“教师”二字所包含的深重责任，当我看到桃李满天下的日子，也就是我的爱洒满天下之时。</w:t>
      </w:r>
    </w:p>
    <w:p>
      <w:pPr>
        <w:ind w:left="0" w:right="0" w:firstLine="560"/>
        <w:spacing w:before="450" w:after="450" w:line="312" w:lineRule="auto"/>
      </w:pPr>
      <w:r>
        <w:rPr>
          <w:rFonts w:ascii="宋体" w:hAnsi="宋体" w:eastAsia="宋体" w:cs="宋体"/>
          <w:color w:val="000"/>
          <w:sz w:val="28"/>
          <w:szCs w:val="28"/>
        </w:rPr>
        <w:t xml:space="preserve">数载的教书生涯，虽然辛苦、虽然清贫，可我体验了人生最大的幸福——师爱无限，爱在点滴，今生无悔！愿所有爱学生的教师都能得到福泽！</w:t>
      </w:r>
    </w:p>
    <w:p>
      <w:pPr>
        <w:ind w:left="0" w:right="0" w:firstLine="560"/>
        <w:spacing w:before="450" w:after="450" w:line="312" w:lineRule="auto"/>
      </w:pPr>
      <w:r>
        <w:rPr>
          <w:rFonts w:ascii="宋体" w:hAnsi="宋体" w:eastAsia="宋体" w:cs="宋体"/>
          <w:color w:val="000"/>
          <w:sz w:val="28"/>
          <w:szCs w:val="28"/>
        </w:rPr>
        <w:t xml:space="preserve">七年前，怀揣着美丽的梦想，我踏上这条充满希望的阳光之旅。漫漫长路，一路走来，虽有山重水复疑无路的困惑，但更多的时候是柳暗花明又一村的惊喜。七年的辛勤耕耘，七年的默默守望，使我深深的喜爱着教师这一平凡而充实的职业。</w:t>
      </w:r>
    </w:p>
    <w:p>
      <w:pPr>
        <w:ind w:left="0" w:right="0" w:firstLine="560"/>
        <w:spacing w:before="450" w:after="450" w:line="312" w:lineRule="auto"/>
      </w:pPr>
      <w:r>
        <w:rPr>
          <w:rFonts w:ascii="宋体" w:hAnsi="宋体" w:eastAsia="宋体" w:cs="宋体"/>
          <w:color w:val="000"/>
          <w:sz w:val="28"/>
          <w:szCs w:val="28"/>
        </w:rPr>
        <w:t xml:space="preserve">清晨，当黎明的曙光射进教室，我已静候在三尺讲台旁聆听孩子们琅琅的读书声，那是天底下最动听的乐章，而我仿佛在享受人世间最美的旋律；黄昏，踏着最后一抹儿夕阳，我目送他们安然的离去，我的一天就这样结束了。夜晚灯光下，看着孩子那稚嫩的笔迹，在我严格要求之中，逐渐成熟起来，我便感到：这就是我人生最大地追求与安慰。</w:t>
      </w:r>
    </w:p>
    <w:p>
      <w:pPr>
        <w:ind w:left="0" w:right="0" w:firstLine="560"/>
        <w:spacing w:before="450" w:after="450" w:line="312" w:lineRule="auto"/>
      </w:pPr>
      <w:r>
        <w:rPr>
          <w:rFonts w:ascii="宋体" w:hAnsi="宋体" w:eastAsia="宋体" w:cs="宋体"/>
          <w:color w:val="000"/>
          <w:sz w:val="28"/>
          <w:szCs w:val="28"/>
        </w:rPr>
        <w:t xml:space="preserve">然而，工作的道路并非一帆风顺，班里淘气韧性、不求上进、学习成绩一落千丈自暴自弃的学生时常有之，他们常常使我头疼万分，不知所措。但身为人师的这颗心告诉我：不要放弃！每一朵花都有盛开的理由，每一颗草都有泛绿的时候。用爱去宽容他们，呵护他们，赋予他们怒放的生命。我相信：野百合也有美丽的春天。</w:t>
      </w:r>
    </w:p>
    <w:p>
      <w:pPr>
        <w:ind w:left="0" w:right="0" w:firstLine="560"/>
        <w:spacing w:before="450" w:after="450" w:line="312" w:lineRule="auto"/>
      </w:pPr>
      <w:r>
        <w:rPr>
          <w:rFonts w:ascii="宋体" w:hAnsi="宋体" w:eastAsia="宋体" w:cs="宋体"/>
          <w:color w:val="000"/>
          <w:sz w:val="28"/>
          <w:szCs w:val="28"/>
        </w:rPr>
        <w:t xml:space="preserve">七年的工作实践，使我对教师这个职业有了更深的感悟，特别是做为一名班主任，既要有严师的风范，又要有慈母的情怀。背负记忆的行囊，一路采撷他人的野果琼浆，只为自己能够成长为教坛的一颗长青之树。一代名师魏书生老师那诙谐幽默的谈吐、那渊博的学识，让我崇拜不已。大灾面前，谭千秋老师那无悔的抉择，用男儿血肉之躯托起人间最美丽的彩虹，他是我们挥之不去的记忆。一个是生者永无止境的燃烧，一个是死者用一种舍己的大爱共同谱写对人民教育的无限忠诚，更奏响了新时代教育嘹亮的凯歌，他们的精神如春风化雨般影响着我，更鞭策着我。</w:t>
      </w:r>
    </w:p>
    <w:p>
      <w:pPr>
        <w:ind w:left="0" w:right="0" w:firstLine="560"/>
        <w:spacing w:before="450" w:after="450" w:line="312" w:lineRule="auto"/>
      </w:pPr>
      <w:r>
        <w:rPr>
          <w:rFonts w:ascii="宋体" w:hAnsi="宋体" w:eastAsia="宋体" w:cs="宋体"/>
          <w:color w:val="000"/>
          <w:sz w:val="28"/>
          <w:szCs w:val="28"/>
        </w:rPr>
        <w:t xml:space="preserve">是呀！既定目标，行无彷徨。平凡之中，更能彰显英雄本色。让我们勇敢地去做叶的事业吧！让春蚕到死丝方尽，蜡炬成灰泪始干再一次释放它的魅力，让教师天底下最光辉的事业再次镀上它金色的光环。让师者，传道，授业，解惑这种至死不渝的情怀将滚滚红尘中种种诱惑淹没，更让那些功名利禄随着一江春水付诸东流。我坚信：一支粉笔，三尺讲台，一颗爱生如子，爱校如家的心，足以让我的人生写满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2025-06-21T00:25:54+08:00</dcterms:created>
  <dcterms:modified xsi:type="dcterms:W3CDTF">2025-06-21T00:25:54+08:00</dcterms:modified>
</cp:coreProperties>
</file>

<file path=docProps/custom.xml><?xml version="1.0" encoding="utf-8"?>
<Properties xmlns="http://schemas.openxmlformats.org/officeDocument/2006/custom-properties" xmlns:vt="http://schemas.openxmlformats.org/officeDocument/2006/docPropsVTypes"/>
</file>