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202_年纪检提醒谈话提纲(6篇)</w:t>
      </w:r>
      <w:bookmarkEnd w:id="1"/>
    </w:p>
    <w:p>
      <w:pPr>
        <w:jc w:val="center"/>
        <w:spacing w:before="0" w:after="450"/>
      </w:pPr>
      <w:r>
        <w:rPr>
          <w:rFonts w:ascii="Arial" w:hAnsi="Arial" w:eastAsia="Arial" w:cs="Arial"/>
          <w:color w:val="999999"/>
          <w:sz w:val="20"/>
          <w:szCs w:val="20"/>
        </w:rPr>
        <w:t xml:space="preserve">来源：网络  作者：轻吟低唱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纪检提醒谈话提纲篇一工作单位谈话人记录人地点时间20xx年7月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纪检提醒谈话提纲篇一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时间20xx年7月26日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根据县纪委、县委组织部文件精神要求，今天和你进行廉政谈话，我们要从思想、工作、作风等方面深刻查摆问题，剖析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我坚决拥护和认真贯彻落实中央和省市县委各项重大决策部署，在实际工作中，按照上级部门的要求，认真扎实推进自己所负责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党的十八大提出了改进工作作风、密切联系群众“八项规定”、县委制定了“十项规定”，林业局也对廉政建设防范机制做出了规定。我认真学习了这些规定，并和自身具体工作紧密结合起来，改变自身工作作风，思想作风和学习作风，以更高的标准严格要求自己，忠实履行好作为党员、干部的工作职责。</w:t>
      </w:r>
    </w:p>
    <w:p>
      <w:pPr>
        <w:ind w:left="0" w:right="0" w:firstLine="560"/>
        <w:spacing w:before="450" w:after="450" w:line="312" w:lineRule="auto"/>
      </w:pPr>
      <w:r>
        <w:rPr>
          <w:rFonts w:ascii="宋体" w:hAnsi="宋体" w:eastAsia="宋体" w:cs="宋体"/>
          <w:color w:val="000"/>
          <w:sz w:val="28"/>
          <w:szCs w:val="28"/>
        </w:rPr>
        <w:t xml:space="preserve">党风廉政谈话提纲廉政提醒谈话提纲3同志们，根据有关规定，今天在这里对我们的领导干部进行廉政谈话。首先，此次任前廉政谈话的目的，是为了提高大家对党风廉政</w:t>
      </w:r>
    </w:p>
    <w:p>
      <w:pPr>
        <w:ind w:left="0" w:right="0" w:firstLine="560"/>
        <w:spacing w:before="450" w:after="450" w:line="312" w:lineRule="auto"/>
      </w:pPr>
      <w:r>
        <w:rPr>
          <w:rFonts w:ascii="宋体" w:hAnsi="宋体" w:eastAsia="宋体" w:cs="宋体"/>
          <w:color w:val="000"/>
          <w:sz w:val="28"/>
          <w:szCs w:val="28"/>
        </w:rPr>
        <w:t xml:space="preserve">建设重要性的认识，增强廉洁勤政意识，使我们每一位干部，把握好自己新的人生航程，在党风廉政建设方面开好头、起好步，在岗位上不掉队、走正路，做一名让组织满意、让人民群众满意的党员领导干部，为我镇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学习是增长才干、提高素质的重要途径，是做好各项工作的重要基础。领导干部要增强学习意识，热爱学习，善于学习，在机关和学习型社会中起到表率作用。要围绕提高执政能力加强学习，按照科学执政、民主执政、依法执政的要求，着力加强对经济、科技、社会管理、法律等方面知识的学习，并且要把学习**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坚持廉洁自律，既是领导干部从政的道德规范和基本准则，也是领导干部**的具体行动和必然要求。要自觉抵制诱惑，模范遵守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w:t>
      </w:r>
    </w:p>
    <w:p>
      <w:pPr>
        <w:ind w:left="0" w:right="0" w:firstLine="560"/>
        <w:spacing w:before="450" w:after="450" w:line="312" w:lineRule="auto"/>
      </w:pPr>
      <w:r>
        <w:rPr>
          <w:rFonts w:ascii="宋体" w:hAnsi="宋体" w:eastAsia="宋体" w:cs="宋体"/>
          <w:color w:val="000"/>
          <w:sz w:val="28"/>
          <w:szCs w:val="28"/>
        </w:rPr>
        <w:t xml:space="preserve">事;慎交，警惕社会交往关系，净化社交圈，慎交友，交好友。要廉洁，讲操守、重品行、修美德，培养健康的生活情趣，保持高尚的精神追求。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w:t>
      </w:r>
    </w:p>
    <w:p>
      <w:pPr>
        <w:ind w:left="0" w:right="0" w:firstLine="560"/>
        <w:spacing w:before="450" w:after="450" w:line="312" w:lineRule="auto"/>
      </w:pPr>
      <w:r>
        <w:rPr>
          <w:rFonts w:ascii="宋体" w:hAnsi="宋体" w:eastAsia="宋体" w:cs="宋体"/>
          <w:color w:val="000"/>
          <w:sz w:val="28"/>
          <w:szCs w:val="28"/>
        </w:rPr>
        <w:t xml:space="preserve">一是做勤政为民的表率，做到身体力行，努力践行为人民服务的宗旨;</w:t>
      </w:r>
    </w:p>
    <w:p>
      <w:pPr>
        <w:ind w:left="0" w:right="0" w:firstLine="560"/>
        <w:spacing w:before="450" w:after="450" w:line="312" w:lineRule="auto"/>
      </w:pPr>
      <w:r>
        <w:rPr>
          <w:rFonts w:ascii="宋体" w:hAnsi="宋体" w:eastAsia="宋体" w:cs="宋体"/>
          <w:color w:val="000"/>
          <w:sz w:val="28"/>
          <w:szCs w:val="28"/>
        </w:rPr>
        <w:t xml:space="preserve">二是做爱岗敬业的表率，以更加勤勉的工作作风和更加敬业的工作态度干好本职工作，不畏难、敢创新、善突破;</w:t>
      </w:r>
    </w:p>
    <w:p>
      <w:pPr>
        <w:ind w:left="0" w:right="0" w:firstLine="560"/>
        <w:spacing w:before="450" w:after="450" w:line="312" w:lineRule="auto"/>
      </w:pPr>
      <w:r>
        <w:rPr>
          <w:rFonts w:ascii="宋体" w:hAnsi="宋体" w:eastAsia="宋体" w:cs="宋体"/>
          <w:color w:val="000"/>
          <w:sz w:val="28"/>
          <w:szCs w:val="28"/>
        </w:rPr>
        <w:t xml:space="preserve">三是做科学发展的表率，尊重规律、运用规律，确保作出的决策符合社会发展的需要，符合人民群众的意愿;</w:t>
      </w:r>
    </w:p>
    <w:p>
      <w:pPr>
        <w:ind w:left="0" w:right="0" w:firstLine="560"/>
        <w:spacing w:before="450" w:after="450" w:line="312" w:lineRule="auto"/>
      </w:pPr>
      <w:r>
        <w:rPr>
          <w:rFonts w:ascii="宋体" w:hAnsi="宋体" w:eastAsia="宋体" w:cs="宋体"/>
          <w:color w:val="000"/>
          <w:sz w:val="28"/>
          <w:szCs w:val="28"/>
        </w:rPr>
        <w:t xml:space="preserve">四是做开拓创新的表率，不怕艰苦，锐意创新，克服因循守旧、固步自封的思想，以开放的思维，创新的理念，抓落实、抓突破;</w:t>
      </w:r>
    </w:p>
    <w:p>
      <w:pPr>
        <w:ind w:left="0" w:right="0" w:firstLine="560"/>
        <w:spacing w:before="450" w:after="450" w:line="312" w:lineRule="auto"/>
      </w:pPr>
      <w:r>
        <w:rPr>
          <w:rFonts w:ascii="宋体" w:hAnsi="宋体" w:eastAsia="宋体" w:cs="宋体"/>
          <w:color w:val="000"/>
          <w:sz w:val="28"/>
          <w:szCs w:val="28"/>
        </w:rPr>
        <w:t xml:space="preserve">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廉政谈话，是对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4"/>
          <w:szCs w:val="34"/>
          <w:b w:val="1"/>
          <w:bCs w:val="1"/>
        </w:rPr>
        <w:t xml:space="preserve">纪检提醒谈话提纲篇二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委局半年总结会要求，今天在此对执纪审查工作后进乡镇党委书记、纪委书记进行约谈。刚才，……书记通报了执纪审查相关数据，从通报的情况看，你们……乡镇成绩很不理想。从纪委的角度讲，监督执纪问责是你的主责主业、分内之事，离开了查办案件工作，就失去了纪检监察工作的特色，最终会失去纪检监察机关的威信和活力。从党委的角度讲，我想多说几句，数据的背后反映出我们党委在履行主体责任方面存在短板，所以我们才组织了此次约谈。</w:t>
      </w:r>
    </w:p>
    <w:p>
      <w:pPr>
        <w:ind w:left="0" w:right="0" w:firstLine="560"/>
        <w:spacing w:before="450" w:after="450" w:line="312" w:lineRule="auto"/>
      </w:pPr>
      <w:r>
        <w:rPr>
          <w:rFonts w:ascii="宋体" w:hAnsi="宋体" w:eastAsia="宋体" w:cs="宋体"/>
          <w:color w:val="000"/>
          <w:sz w:val="28"/>
          <w:szCs w:val="28"/>
        </w:rPr>
        <w:t xml:space="preserve">一是党章有规定。党章第十七条明确规定，党的中央、地方和基层组织，都必须重视党的建设，经常讨论和检查党的宣传工作、教育工作、组织工作、纪律检查工作、群众工作、统一战线工作等，注意研究党内外的思想政治状况。2013年11月，在党的十八届三中全会上也明确指出，落实党风廉政建设责任制，党委负主体责任，纪委负监督责任。</w:t>
      </w:r>
    </w:p>
    <w:p>
      <w:pPr>
        <w:ind w:left="0" w:right="0" w:firstLine="560"/>
        <w:spacing w:before="450" w:after="450" w:line="312" w:lineRule="auto"/>
      </w:pPr>
      <w:r>
        <w:rPr>
          <w:rFonts w:ascii="宋体" w:hAnsi="宋体" w:eastAsia="宋体" w:cs="宋体"/>
          <w:color w:val="000"/>
          <w:sz w:val="28"/>
          <w:szCs w:val="28"/>
        </w:rPr>
        <w:t xml:space="preserve">二是上级有要求。今年8月5日，县委召开第三十五次常委(扩大)会，组织县级领导班子全体成员和各乡镇及县直单位主要负责人，集中学习市委“推进全面从严治党向纵深发展工作会议”精神，会上，卞书记从“提高思想认识，增强从严治党政治自觉”“突出建章立制，强化从严治党制度支撑”“运用四种形态，坚持从严治党挺纪在前”等三个方面，要求党员领导干部要在全面从严治党上作表率，带头落实“两个责任”“一岗双责”，有效形成推进全面从严治党的强大合力。8月9日，县委还专门邀请中央党校张瑞教授莅……作“全面从严治党”专题讲座，讲座上，……书记再次强调全县党员领导干部要深入学习贯彻十八届六中全会精神，进一步增强自身的责任感和使命感，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是工作有必要。今年6月份，省委第五巡视组向我县反馈巡视意见、省纪委向我县下发了《关于推动中共……县委落实全面从严治党主体责任的监督意见》，“两个意见”均指出我县主体责任落实不到位，管党治党出现宽松软。从全县面上看，我们正在以“两个意见”整改为契机，努力的去修复和净化政治生态;从乡镇层面看，要想实现政治生态走向山清水秀、风清气正，就必须将管党治党的责任牢扛在肩、紧抓在手。</w:t>
      </w:r>
    </w:p>
    <w:p>
      <w:pPr>
        <w:ind w:left="0" w:right="0" w:firstLine="560"/>
        <w:spacing w:before="450" w:after="450" w:line="312" w:lineRule="auto"/>
      </w:pPr>
      <w:r>
        <w:rPr>
          <w:rFonts w:ascii="宋体" w:hAnsi="宋体" w:eastAsia="宋体" w:cs="宋体"/>
          <w:color w:val="000"/>
          <w:sz w:val="28"/>
          <w:szCs w:val="28"/>
        </w:rPr>
        <w:t xml:space="preserve">一是从客观上看。同样的环境、同样的条件，有的乡镇不但完成了序时任务，甚至完成了全年任务，相比之下，差距很大。截至目前(9月份)，……竟然还是0(去年全年任务7件，同期完成5件)、……才完成了1件(去年全年任务7件，同期完成4件)、……才完成了1件(去年全年任务6件，同期完成6件，提前完成当年全年任务)。为什么会出现如此大的差别?希望我们在座的各位书记都能够认真反思一下，要对照目标找差距、根据数字找差距，力争克服困难、迎头赶上。</w:t>
      </w:r>
    </w:p>
    <w:p>
      <w:pPr>
        <w:ind w:left="0" w:right="0" w:firstLine="560"/>
        <w:spacing w:before="450" w:after="450" w:line="312" w:lineRule="auto"/>
      </w:pPr>
      <w:r>
        <w:rPr>
          <w:rFonts w:ascii="宋体" w:hAnsi="宋体" w:eastAsia="宋体" w:cs="宋体"/>
          <w:color w:val="000"/>
          <w:sz w:val="28"/>
          <w:szCs w:val="28"/>
        </w:rPr>
        <w:t xml:space="preserve">二是从信访上看。今年以来，全县信访总量仍在高位运行，从上级通报的数据看，截至8月份，我县进京访同比增长……%、赴省访同比增加……%、到市访同比增长……%。而我们呢?……目前信访件高达……件(去年同期20件)、……4件(去年同期6件)、……3件(去年同期9件)。你们所在乡镇都有信访件，甚至有的还不少，但案件数却上不来，是怎么回事?</w:t>
      </w:r>
    </w:p>
    <w:p>
      <w:pPr>
        <w:ind w:left="0" w:right="0" w:firstLine="560"/>
        <w:spacing w:before="450" w:after="450" w:line="312" w:lineRule="auto"/>
      </w:pPr>
      <w:r>
        <w:rPr>
          <w:rFonts w:ascii="宋体" w:hAnsi="宋体" w:eastAsia="宋体" w:cs="宋体"/>
          <w:color w:val="000"/>
          <w:sz w:val="28"/>
          <w:szCs w:val="28"/>
        </w:rPr>
        <w:t xml:space="preserve">三是从整体上看。今年下半年，根据省委第五巡视组反馈的问题线索，我们县纪委先后查处了高效设施农业保险领域腐败案件……件次，可以说涉及到大部分乡镇。在此之前，你们乡镇党委是如何监管的，你们作为主要负责人是否存在怕得罪人、不敢批评、不愿批评的老好人思想?你们要讲党性、讲原则、讲正气，切实把党风廉政建设各项任务横向落实到班子成员，纵向落实到基层党组织，使党风廉政建设层层有责任、人人有担子。</w:t>
      </w:r>
    </w:p>
    <w:p>
      <w:pPr>
        <w:ind w:left="0" w:right="0" w:firstLine="560"/>
        <w:spacing w:before="450" w:after="450" w:line="312" w:lineRule="auto"/>
      </w:pPr>
      <w:r>
        <w:rPr>
          <w:rFonts w:ascii="宋体" w:hAnsi="宋体" w:eastAsia="宋体" w:cs="宋体"/>
          <w:color w:val="000"/>
          <w:sz w:val="28"/>
          <w:szCs w:val="28"/>
        </w:rPr>
        <w:t xml:space="preserve">一是态度要端正。大家要清醒认识到自己身上所肩负的管党治党责任，党委书记不要认为办案就是纪委的事，要根据党章和上级要求，坚决把管党治党的主体责任扛起来。纪委书记回去以后要把在手的问题线索，梳理得再细一些，调查得再深一些，全力从中发现和收集案源线索，提高成案率。</w:t>
      </w:r>
    </w:p>
    <w:p>
      <w:pPr>
        <w:ind w:left="0" w:right="0" w:firstLine="560"/>
        <w:spacing w:before="450" w:after="450" w:line="312" w:lineRule="auto"/>
      </w:pPr>
      <w:r>
        <w:rPr>
          <w:rFonts w:ascii="宋体" w:hAnsi="宋体" w:eastAsia="宋体" w:cs="宋体"/>
          <w:color w:val="000"/>
          <w:sz w:val="28"/>
          <w:szCs w:val="28"/>
        </w:rPr>
        <w:t xml:space="preserve">二是目标要明确。大家要树立目标必成的意识，紧紧围绕委局半年总结会上提出的“一上一下一优化”工作思路，在查办案件上再发力，下决心突破案件增幅瓶颈。要严格对照《全县执纪审查工作绩效考评办法》，对标找差、务实求实，不找借口、不谈条件，坚决保质保量完成下达的案件任务，这是对大家工作的考验，也是必须坚守的底线。</w:t>
      </w:r>
    </w:p>
    <w:p>
      <w:pPr>
        <w:ind w:left="0" w:right="0" w:firstLine="560"/>
        <w:spacing w:before="450" w:after="450" w:line="312" w:lineRule="auto"/>
      </w:pPr>
      <w:r>
        <w:rPr>
          <w:rFonts w:ascii="宋体" w:hAnsi="宋体" w:eastAsia="宋体" w:cs="宋体"/>
          <w:color w:val="000"/>
          <w:sz w:val="28"/>
          <w:szCs w:val="28"/>
        </w:rPr>
        <w:t xml:space="preserve">三是工作要同向。乡镇党委要加强对同级纪委的领导，支持其履行监督执纪问责职责，党委书记作为第一责任人，要既挂帅、又出征，做到重大问题亲自过问、重点环节亲自协调、重要案件亲自督办，始终把党风廉政建设和反腐败工作责任放在心上、扛在肩上;乡镇纪委要在同级党委的领导下，始终围绕党风廉政建设和反腐败各项工作这个中心任务，聚焦执纪职责，强化党内监督，切实做到守土有责、守土尽责。</w:t>
      </w:r>
    </w:p>
    <w:p>
      <w:pPr>
        <w:ind w:left="0" w:right="0" w:firstLine="560"/>
        <w:spacing w:before="450" w:after="450" w:line="312" w:lineRule="auto"/>
      </w:pPr>
      <w:r>
        <w:rPr>
          <w:rFonts w:ascii="宋体" w:hAnsi="宋体" w:eastAsia="宋体" w:cs="宋体"/>
          <w:color w:val="000"/>
          <w:sz w:val="28"/>
          <w:szCs w:val="28"/>
        </w:rPr>
        <w:t xml:space="preserve">四是问责不含糊。今年8月份，县纪委出台了“一案双查”工作实施办法，即在今后的执纪审查工作中，既要审查当事人的违纪问题，又要审查发案单位党组织及其领导成员，纪检机构及其领导成员，重点是主要负责人在履行全面从严治党主体责任、监督责任和领导责任方面的情况，并实施责任追究。同时，下一步，我们将加大责任追究力度，对推进党风廉政建设和反腐败工作不坚决不扎实的人和事，如对本单位发现的问题线索和严重违纪行为隐瞒不报、压案不查或不认真查处的将严肃追责。</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纪检提醒谈话提纲篇三</w:t>
      </w:r>
    </w:p>
    <w:p>
      <w:pPr>
        <w:ind w:left="0" w:right="0" w:firstLine="560"/>
        <w:spacing w:before="450" w:after="450" w:line="312" w:lineRule="auto"/>
      </w:pPr>
      <w:r>
        <w:rPr>
          <w:rFonts w:ascii="宋体" w:hAnsi="宋体" w:eastAsia="宋体" w:cs="宋体"/>
          <w:color w:val="000"/>
          <w:sz w:val="28"/>
          <w:szCs w:val="28"/>
        </w:rPr>
        <w:t xml:space="preserve">1、乡纪委监督乡党委落实主体责任工作有欠缺，班子成员落实主体责任任务不到位，两个责任平台有关任务资料上传不及时.镇党委主体责任过多压在镇纪检岗位上，纪委书记既当裁判员又当运动员.</w:t>
      </w:r>
    </w:p>
    <w:p>
      <w:pPr>
        <w:ind w:left="0" w:right="0" w:firstLine="560"/>
        <w:spacing w:before="450" w:after="450" w:line="312" w:lineRule="auto"/>
      </w:pPr>
      <w:r>
        <w:rPr>
          <w:rFonts w:ascii="宋体" w:hAnsi="宋体" w:eastAsia="宋体" w:cs="宋体"/>
          <w:color w:val="000"/>
          <w:sz w:val="28"/>
          <w:szCs w:val="28"/>
        </w:rPr>
        <w:t xml:space="preserve">2、纪检干部“三转” 工作未真正落实，特别是乡镇基层工作繁杂，分管、包村、扶贫、维稳等工作占用大量工作时间，乡镇纪检干部两头工作都要顾及。</w:t>
      </w:r>
    </w:p>
    <w:p>
      <w:pPr>
        <w:ind w:left="0" w:right="0" w:firstLine="560"/>
        <w:spacing w:before="450" w:after="450" w:line="312" w:lineRule="auto"/>
      </w:pPr>
      <w:r>
        <w:rPr>
          <w:rFonts w:ascii="宋体" w:hAnsi="宋体" w:eastAsia="宋体" w:cs="宋体"/>
          <w:color w:val="000"/>
          <w:sz w:val="28"/>
          <w:szCs w:val="28"/>
        </w:rPr>
        <w:t xml:space="preserve">3、查办案件力度不大，在挖掘线索方面积极性不高，工作存在畏难情绪，怕得罪领导和同事不愿办案，导致办案数量不多，案件质量不高。</w:t>
      </w:r>
    </w:p>
    <w:p>
      <w:pPr>
        <w:ind w:left="0" w:right="0" w:firstLine="560"/>
        <w:spacing w:before="450" w:after="450" w:line="312" w:lineRule="auto"/>
      </w:pPr>
      <w:r>
        <w:rPr>
          <w:rFonts w:ascii="宋体" w:hAnsi="宋体" w:eastAsia="宋体" w:cs="宋体"/>
          <w:color w:val="000"/>
          <w:sz w:val="28"/>
          <w:szCs w:val="28"/>
        </w:rPr>
        <w:t xml:space="preserve">4、办案能力差，由于乡镇工作繁杂，新上任纪委副书记、干事对执纪审查业务知识学习时间不多，学习内容不够深入，乡纪委班子能办案的人员缺少，办案过于依赖县案件审理室把关，对纪律审查规范和把控还有待进一步提高。</w:t>
      </w:r>
    </w:p>
    <w:p>
      <w:pPr>
        <w:ind w:left="0" w:right="0" w:firstLine="560"/>
        <w:spacing w:before="450" w:after="450" w:line="312" w:lineRule="auto"/>
      </w:pPr>
      <w:r>
        <w:rPr>
          <w:rFonts w:ascii="宋体" w:hAnsi="宋体" w:eastAsia="宋体" w:cs="宋体"/>
          <w:color w:val="000"/>
          <w:sz w:val="28"/>
          <w:szCs w:val="28"/>
        </w:rPr>
        <w:t xml:space="preserve">5、常态化的监督督查工作机制还未形成，主动开展监督督查工作缺失，基本是按照上级纪委的工作布置开展。特别是在脱贫攻坚方面的监督执纪问责工作力量较薄弱，开展工作只限于书写监督执纪问责标语、同扶贫项目验收组对扶贫项目进行工程量的核对等面上工作，尚未形成脱贫攻坚工作监督执纪问责的高压态势和有力震慑。</w:t>
      </w:r>
    </w:p>
    <w:p>
      <w:pPr>
        <w:ind w:left="0" w:right="0" w:firstLine="560"/>
        <w:spacing w:before="450" w:after="450" w:line="312" w:lineRule="auto"/>
      </w:pPr>
      <w:r>
        <w:rPr>
          <w:rFonts w:ascii="宋体" w:hAnsi="宋体" w:eastAsia="宋体" w:cs="宋体"/>
          <w:color w:val="000"/>
          <w:sz w:val="28"/>
          <w:szCs w:val="28"/>
        </w:rPr>
        <w:t xml:space="preserve">6、乡镇纪律教育室运用不理想，尤其是农村普通党员，忙于工作，参于廉政教育积极性不高，乡镇纪律教育室普遍建设标准不高，廉政教育内容较简单、单调，不能吸引党员参观、学习。</w:t>
      </w:r>
    </w:p>
    <w:p>
      <w:pPr>
        <w:ind w:left="0" w:right="0" w:firstLine="560"/>
        <w:spacing w:before="450" w:after="450" w:line="312" w:lineRule="auto"/>
      </w:pPr>
      <w:r>
        <w:rPr>
          <w:rFonts w:ascii="宋体" w:hAnsi="宋体" w:eastAsia="宋体" w:cs="宋体"/>
          <w:color w:val="000"/>
          <w:sz w:val="28"/>
          <w:szCs w:val="28"/>
        </w:rPr>
        <w:t xml:space="preserve">1、进一步压实“两个责任”，通过上级纪委加压和乡纪委协调，提高乡镇班子成员落实主体责任的自觉性和主动性，按时按量完成主体责任平台各项目标任务。</w:t>
      </w:r>
    </w:p>
    <w:p>
      <w:pPr>
        <w:ind w:left="0" w:right="0" w:firstLine="560"/>
        <w:spacing w:before="450" w:after="450" w:line="312" w:lineRule="auto"/>
      </w:pPr>
      <w:r>
        <w:rPr>
          <w:rFonts w:ascii="宋体" w:hAnsi="宋体" w:eastAsia="宋体" w:cs="宋体"/>
          <w:color w:val="000"/>
          <w:sz w:val="28"/>
          <w:szCs w:val="28"/>
        </w:rPr>
        <w:t xml:space="preserve">2、乡纪委通过对党员干部廉政教育，筑牢乡村干部防腐意识;通过运用第一种形态，抓早抓小防止村、组党员干部小错筑成大错;通过对群众信访件的调查、处理，化解矛盾。以我们纪委的工作成效，争取乡党委对乡纪委工作的支持，加快“三转”步伐。</w:t>
      </w:r>
    </w:p>
    <w:p>
      <w:pPr>
        <w:ind w:left="0" w:right="0" w:firstLine="560"/>
        <w:spacing w:before="450" w:after="450" w:line="312" w:lineRule="auto"/>
      </w:pPr>
      <w:r>
        <w:rPr>
          <w:rFonts w:ascii="宋体" w:hAnsi="宋体" w:eastAsia="宋体" w:cs="宋体"/>
          <w:color w:val="000"/>
          <w:sz w:val="28"/>
          <w:szCs w:val="28"/>
        </w:rPr>
        <w:t xml:space="preserve">3、争取在案件查办上有突破，从群主反映的热点、焦点问题挖掘案件线索，拓展办案范围，终始保持查办案件的高压态势，力求做到办案处理一人，警示教育一片，营造**乡风清气正的工作环境。</w:t>
      </w:r>
    </w:p>
    <w:p>
      <w:pPr>
        <w:ind w:left="0" w:right="0" w:firstLine="560"/>
        <w:spacing w:before="450" w:after="450" w:line="312" w:lineRule="auto"/>
      </w:pPr>
      <w:r>
        <w:rPr>
          <w:rFonts w:ascii="宋体" w:hAnsi="宋体" w:eastAsia="宋体" w:cs="宋体"/>
          <w:color w:val="000"/>
          <w:sz w:val="28"/>
          <w:szCs w:val="28"/>
        </w:rPr>
        <w:t xml:space="preserve">4、2019年在接受市、县纪委培训的同时，乡纪委班子自身将开展纪检业务知识练兵，通过帮带逐步提升新“入伍”同志的业务水平，提高办案能力、办案质量。</w:t>
      </w:r>
    </w:p>
    <w:p>
      <w:pPr>
        <w:ind w:left="0" w:right="0" w:firstLine="560"/>
        <w:spacing w:before="450" w:after="450" w:line="312" w:lineRule="auto"/>
      </w:pPr>
      <w:r>
        <w:rPr>
          <w:rFonts w:ascii="宋体" w:hAnsi="宋体" w:eastAsia="宋体" w:cs="宋体"/>
          <w:color w:val="000"/>
          <w:sz w:val="28"/>
          <w:szCs w:val="28"/>
        </w:rPr>
        <w:t xml:space="preserve">5、结合改进干部作风建设活动，加大对镇、村干部作风问题查处和问责力度，紧盯隐形变异的“四风”新形式、新动向，坚决防止反弹。全力保障打赢脱贫攻坚战，努力促进作风建设常态化、长效化管理。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6、创新廉政教育新平台，在运用好乡纪律教育室的同时，要运用好网络微信平台发送廉政短信、廉政故事、典型案例等，让微信信息成为党员干部随身携带的“小警钟”。同时组织党员领导干部参观县级廉政教育室，接受廉政教育。</w:t>
      </w:r>
    </w:p>
    <w:p>
      <w:pPr>
        <w:ind w:left="0" w:right="0" w:firstLine="560"/>
        <w:spacing w:before="450" w:after="450" w:line="312" w:lineRule="auto"/>
      </w:pPr>
      <w:r>
        <w:rPr>
          <w:rFonts w:ascii="宋体" w:hAnsi="宋体" w:eastAsia="宋体" w:cs="宋体"/>
          <w:color w:val="000"/>
          <w:sz w:val="28"/>
          <w:szCs w:val="28"/>
        </w:rPr>
        <w:t xml:space="preserve">1、督促乡党委按照乡镇纪委标准化建设的要求，真正落实乡镇纪检 “三转”，确保乡纪委书记主要精力用在主责主业上。</w:t>
      </w:r>
    </w:p>
    <w:p>
      <w:pPr>
        <w:ind w:left="0" w:right="0" w:firstLine="560"/>
        <w:spacing w:before="450" w:after="450" w:line="312" w:lineRule="auto"/>
      </w:pPr>
      <w:r>
        <w:rPr>
          <w:rFonts w:ascii="宋体" w:hAnsi="宋体" w:eastAsia="宋体" w:cs="宋体"/>
          <w:color w:val="000"/>
          <w:sz w:val="28"/>
          <w:szCs w:val="28"/>
        </w:rPr>
        <w:t xml:space="preserve">2、加大纪检业务知识培训，对新任的纪委副书记、专职纪检监察干事进行培训。</w:t>
      </w:r>
    </w:p>
    <w:p>
      <w:pPr>
        <w:ind w:left="0" w:right="0" w:firstLine="560"/>
        <w:spacing w:before="450" w:after="450" w:line="312" w:lineRule="auto"/>
      </w:pPr>
      <w:r>
        <w:rPr>
          <w:rFonts w:ascii="黑体" w:hAnsi="黑体" w:eastAsia="黑体" w:cs="黑体"/>
          <w:color w:val="000000"/>
          <w:sz w:val="34"/>
          <w:szCs w:val="34"/>
          <w:b w:val="1"/>
          <w:bCs w:val="1"/>
        </w:rPr>
        <w:t xml:space="preserve">纪检提醒谈话提纲篇四</w:t>
      </w:r>
    </w:p>
    <w:p>
      <w:pPr>
        <w:ind w:left="0" w:right="0" w:firstLine="560"/>
        <w:spacing w:before="450" w:after="450" w:line="312" w:lineRule="auto"/>
      </w:pPr>
      <w:r>
        <w:rPr>
          <w:rFonts w:ascii="宋体" w:hAnsi="宋体" w:eastAsia="宋体" w:cs="宋体"/>
          <w:color w:val="000"/>
          <w:sz w:val="28"/>
          <w:szCs w:val="28"/>
        </w:rPr>
        <w:t xml:space="preserve">一、学习上。加强学习,提高素质,做到在学习中进步,在充实中提高。树立勤奋学习、终身学习理念。(十八大/党的政策/部门业务/个人文化知识做到学以致用。注重提高思想政治水平和业务工作能力。</w:t>
      </w:r>
    </w:p>
    <w:p>
      <w:pPr>
        <w:ind w:left="0" w:right="0" w:firstLine="560"/>
        <w:spacing w:before="450" w:after="450" w:line="312" w:lineRule="auto"/>
      </w:pPr>
      <w:r>
        <w:rPr>
          <w:rFonts w:ascii="宋体" w:hAnsi="宋体" w:eastAsia="宋体" w:cs="宋体"/>
          <w:color w:val="000"/>
          <w:sz w:val="28"/>
          <w:szCs w:val="28"/>
        </w:rPr>
        <w:t xml:space="preserve">通过学习,树立正确的世界观、人生观、价值观,达到严格执纪、公正执法、工作推进。</w:t>
      </w:r>
    </w:p>
    <w:p>
      <w:pPr>
        <w:ind w:left="0" w:right="0" w:firstLine="560"/>
        <w:spacing w:before="450" w:after="450" w:line="312" w:lineRule="auto"/>
      </w:pPr>
      <w:r>
        <w:rPr>
          <w:rFonts w:ascii="宋体" w:hAnsi="宋体" w:eastAsia="宋体" w:cs="宋体"/>
          <w:color w:val="000"/>
          <w:sz w:val="28"/>
          <w:szCs w:val="28"/>
        </w:rPr>
        <w:t xml:space="preserve">二、工作上。认真履行好自己的职责。</w:t>
      </w:r>
    </w:p>
    <w:p>
      <w:pPr>
        <w:ind w:left="0" w:right="0" w:firstLine="560"/>
        <w:spacing w:before="450" w:after="450" w:line="312" w:lineRule="auto"/>
      </w:pPr>
      <w:r>
        <w:rPr>
          <w:rFonts w:ascii="宋体" w:hAnsi="宋体" w:eastAsia="宋体" w:cs="宋体"/>
          <w:color w:val="000"/>
          <w:sz w:val="28"/>
          <w:szCs w:val="28"/>
        </w:rPr>
        <w:t xml:space="preserve">总原则:解放思想,实事求是,与时俱进,开拓创新,不断改进工作作风。工作要争创一流,坚持原则,秉公办事,爱岗敬业,甘于奉献,严以律己,宽以待人,尊重领导,团结同志。工作要上水平上台阶求突破,不能原地踏步。树立集体荣誉感,时刻注重维护个人形象、部门形象、园区形象。广泛听取意见和建议,形成合力。主动解决工作中实际问题,为园区服务,为企业服务。遇到困难和问题,自己要多动恼筋,多出点子,多想办法,并注重请示和汇报。</w:t>
      </w:r>
    </w:p>
    <w:p>
      <w:pPr>
        <w:ind w:left="0" w:right="0" w:firstLine="560"/>
        <w:spacing w:before="450" w:after="450" w:line="312" w:lineRule="auto"/>
      </w:pPr>
      <w:r>
        <w:rPr>
          <w:rFonts w:ascii="宋体" w:hAnsi="宋体" w:eastAsia="宋体" w:cs="宋体"/>
          <w:color w:val="000"/>
          <w:sz w:val="28"/>
          <w:szCs w:val="28"/>
        </w:rPr>
        <w:t xml:space="preserve">三、反腐败。反腐倡廉,自我防范。</w:t>
      </w:r>
    </w:p>
    <w:p>
      <w:pPr>
        <w:ind w:left="0" w:right="0" w:firstLine="560"/>
        <w:spacing w:before="450" w:after="450" w:line="312" w:lineRule="auto"/>
      </w:pPr>
      <w:r>
        <w:rPr>
          <w:rFonts w:ascii="宋体" w:hAnsi="宋体" w:eastAsia="宋体" w:cs="宋体"/>
          <w:color w:val="000"/>
          <w:sz w:val="28"/>
          <w:szCs w:val="28"/>
        </w:rPr>
        <w:t xml:space="preserve">自觉遵守党的纪律和国家的法律、法规,带头执行管委会各项规章制度,严格执行廉洁从政各项规定,旗帜鲜明地反对腐败行为,不以权谋私。</w:t>
      </w:r>
    </w:p>
    <w:p>
      <w:pPr>
        <w:ind w:left="0" w:right="0" w:firstLine="560"/>
        <w:spacing w:before="450" w:after="450" w:line="312" w:lineRule="auto"/>
      </w:pPr>
      <w:r>
        <w:rPr>
          <w:rFonts w:ascii="宋体" w:hAnsi="宋体" w:eastAsia="宋体" w:cs="宋体"/>
          <w:color w:val="000"/>
          <w:sz w:val="28"/>
          <w:szCs w:val="28"/>
        </w:rPr>
        <w:t xml:space="preserve">坚持民主集中制原则。发扬民主,坚持重大问题、重要事项集体讨论决定制,自觉接受党组织和群众的监督;虚心接受批评意见,做到有则改之无则加勉。自觉接受预防职务犯罪教育。做好园区招商、建设、人事、财经等领域的反腐败工作,增强在新形势下拒腐防变的能力,严禁“吃拿卡要”;</w:t>
      </w:r>
    </w:p>
    <w:p>
      <w:pPr>
        <w:ind w:left="0" w:right="0" w:firstLine="560"/>
        <w:spacing w:before="450" w:after="450" w:line="312" w:lineRule="auto"/>
      </w:pPr>
      <w:r>
        <w:rPr>
          <w:rFonts w:ascii="宋体" w:hAnsi="宋体" w:eastAsia="宋体" w:cs="宋体"/>
          <w:color w:val="000"/>
          <w:sz w:val="28"/>
          <w:szCs w:val="28"/>
        </w:rPr>
        <w:t xml:space="preserve">牢记“两个务必”。发扬艰苦奋斗、勤俭节约精神,抵制享乐主义和奢侈浪费,谦虚谨慎,戒骄戒躁。</w:t>
      </w:r>
    </w:p>
    <w:p>
      <w:pPr>
        <w:ind w:left="0" w:right="0" w:firstLine="560"/>
        <w:spacing w:before="450" w:after="450" w:line="312" w:lineRule="auto"/>
      </w:pPr>
      <w:r>
        <w:rPr>
          <w:rFonts w:ascii="宋体" w:hAnsi="宋体" w:eastAsia="宋体" w:cs="宋体"/>
          <w:color w:val="000"/>
          <w:sz w:val="28"/>
          <w:szCs w:val="28"/>
        </w:rPr>
        <w:t xml:space="preserve">严格遵守财经纪律。主动防止思想腐败,不讲特殊,不以权谋私,不做与组织原则相背离的任何事情。</w:t>
      </w:r>
    </w:p>
    <w:p>
      <w:pPr>
        <w:ind w:left="0" w:right="0" w:firstLine="560"/>
        <w:spacing w:before="450" w:after="450" w:line="312" w:lineRule="auto"/>
      </w:pPr>
      <w:r>
        <w:rPr>
          <w:rFonts w:ascii="宋体" w:hAnsi="宋体" w:eastAsia="宋体" w:cs="宋体"/>
          <w:color w:val="000"/>
          <w:sz w:val="28"/>
          <w:szCs w:val="28"/>
        </w:rPr>
        <w:t xml:space="preserve">坚持自省、自重、自警、自励。保持高尚的精神追求和健康的生活情趣,自觉抵制各种腐朽的思想观念的侵蚀。</w:t>
      </w:r>
    </w:p>
    <w:p>
      <w:pPr>
        <w:ind w:left="0" w:right="0" w:firstLine="560"/>
        <w:spacing w:before="450" w:after="450" w:line="312" w:lineRule="auto"/>
      </w:pPr>
      <w:r>
        <w:rPr>
          <w:rFonts w:ascii="宋体" w:hAnsi="宋体" w:eastAsia="宋体" w:cs="宋体"/>
          <w:color w:val="000"/>
          <w:sz w:val="28"/>
          <w:szCs w:val="28"/>
        </w:rPr>
        <w:t xml:space="preserve">为实现市委、市政府(区委、区政府改革创新、加快发展、争创一流目标,要以发展的眼光、改革的思路、创新的精神和务实的作风,攻坚克难,拼搏创新,认真履行好自己的职责。最后,祝大家百尺竿头,更进一步。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纪检提醒谈话提纲篇五</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这种既严肃又宽松的方式，是预防腐败的有效手段，也是避免或减少领导干部犯错误的重要途径。这次谈话坚持教育在先、预防在前，是学习勉励、警示教育的过程，目的是落实全面从严治党要求，前移监督关口，加强新形势下廉政教育和党内监督，严明党规党纪，落实党风廉政建设责任制，增强廉洁从政意识，从源头上预防和减少腐败，永葆党的先进性和纯洁性。下面就如何廉洁从政向大家提几点要求。</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要加强思想道德建设，把学习放在首要位置，注重提高理论素养，加强党性修养，坚定理想信念，始终坚守共产党人精神家园，不断夯实廉洁从政的思想道德基础。一要提高理论素养。认真学习马克思列宁主义、毛泽东思想、中国特色社会主义理论体系，认真学习习近平总书记系列重要讲话精神，切实掌握贯穿其中的立场、观点、方法，做共产主义远大理想和中国特色社会主义共同理想的坚定信仰者，以理论上的坚定保证行动上的坚定，以思想上的清醒保证用权上的清醒。二要加强党性修养。牢固树立正确的世界观、权力观、事业观，始终坚守行为底线，站稳政治立场，不断增强宗旨意识，弘扬党的光荣传统和优良作风，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党风廉政建设是必须抓好的重大政治任务，要增强责任意识，严格落实党风廉政建设责任制，强化措施，加强统筹，切实把推进党风廉政建设抓在手上、扛在肩上、落实到行动中。一要严格落实党风廉政建设责任制。党委负党风廉政建设主体责任，党委书记要履行党风廉政建设和反腐败工作第一责任人职责，把党风廉政建设和经济社会发展同部署、同落实、同检查，做到重要工作亲自部署、重大问题亲自过问、重点环节亲自协调、重要案件亲自督办。纪委负党风廉政建设监督责任，要履行协助党委加强党风建设和组织协调反腐败工作的职责，充分发挥监督执纪作用。二要建立完善各级党组织落实党风廉政建设“责任状”和“签字背书”制度。加强监督考核和问责追究，真正将责任逐级落实到位。三要强化基层民主。认真落实“四权四制”、“532”工作法，实行村级财务第三方审计，推动村级事务民主决策有效落实。四要推进纪检监察派驻机构在党政机关全覆盖。加大案件查办力度，发现一起查处一起，绝不手软、绝不姑息，始终保持惩治腐败高压态势。</w:t>
      </w:r>
    </w:p>
    <w:p>
      <w:pPr>
        <w:ind w:left="0" w:right="0" w:firstLine="560"/>
        <w:spacing w:before="450" w:after="450" w:line="312" w:lineRule="auto"/>
      </w:pPr>
      <w:r>
        <w:rPr>
          <w:rFonts w:ascii="宋体" w:hAnsi="宋体" w:eastAsia="宋体" w:cs="宋体"/>
          <w:color w:val="000"/>
          <w:sz w:val="28"/>
          <w:szCs w:val="28"/>
        </w:rPr>
        <w:t xml:space="preserve">坚持廉洁自律，是领导干部从政的道德规范和基本准则，要确立纪律和规矩的权威，遵从纪律和规矩，不违纪、不逾矩。一要树立政治意识，坚决维护党中央权威。守纪律、讲规矩第一位的要求就是要在任何时候任何情况下都必须在思想上政治上行动上同党中央保持高度一致，在这个重大原则问题上，不能有丝毫含糊，不能搞这样那样的变通。二要树立团结意识，努力维护党的团结。党内决不容忍搞团团伙伙、结党营私、拉帮结派。在组织路线和用人问题上，必须坚持五湖四海，团结一切忠实于党的同志。只要是德才优秀的干部，都要人尽其才、用当其时；只要是忠实于党的同志，都要用其所长、充分使用。三要树立程序意识，严格遵循组织程序。必须懂得组织运行的程序，明确自己的权限，重大问题该请示的请示、该汇报的汇报，不允许超越权限办事。违规用权、擅自越权，表面上看尝到甜头，但破坏组织秩序，造成不良后果，留下严重隐患。守规矩，就要讲程序，组织程序凝结着党的工作规律，不可置之不理。四要树立组织意识，坚决服从组织决定。要做到个人服从组织，不能凌驾于党组织之上，对组织决定不能“选择性服从”。议事决策做到集体领导、民主集中、个别酝酿、会议决定。决不允许搞非组织活动，决不允许违背组织决定另搞一套。可以对组织决定通过组织程序发表不同意见，但不能采取其他违背组织决定的行动。五要树立原则意识，有效管好亲属和身边工作人员。要让自己的亲属和身边工作人员守纪律、讲规矩，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权力是柄“双刃剑”，手中掌握一定权力，就有了为人民服务的机会，但同时也容易成为“权力寻租”的主攻目标。要坚持用权为民，按规则、按制度行使权力，把权力关进制度的笼子里，任何时候都不搞特权、不以权谋私。一要权为民用，不谋私利。要牢记自己是人民公仆而不是主人、是人民勤务员而不是“父母官”，把人民赋予的权力真正用来为人民服务，时刻把老百姓的安危冷暖放在心头，始终与人民群众同甘共苦。二要心存敬畏，依法用权。对手中的权力要有畏惧之心，有如临深渊、如履薄冰的谨慎，保持心有所畏、言有所戒、行有所止的约束。要带头尊法学法守法用法，自觉在宪法和法律范围内活动，心中高悬法律明镜，手中紧握法律戒尺，严格按照法定权限行使权力，不断提高运用法治思维、法治方式解决问题的能力，筑牢依法用权的屏障。三要接受监督，阳光用权。要让权力在阳光下运行，尽快推动权力清单和责任清单的公开，接受群众监督。</w:t>
      </w:r>
    </w:p>
    <w:p>
      <w:pPr>
        <w:ind w:left="0" w:right="0" w:firstLine="560"/>
        <w:spacing w:before="450" w:after="450" w:line="312" w:lineRule="auto"/>
      </w:pPr>
      <w:r>
        <w:rPr>
          <w:rFonts w:ascii="宋体" w:hAnsi="宋体" w:eastAsia="宋体" w:cs="宋体"/>
          <w:color w:val="000"/>
          <w:sz w:val="28"/>
          <w:szCs w:val="28"/>
        </w:rPr>
        <w:t xml:space="preserve">深入贯彻中央、自治区、市和我旗改进作风各项规定，持久反对“四风”，巩固深化党的群众路线教育实践活动和“三严三实”专题教育成果，始终保持良好的工作作风和精神状态。一是巩固和拓展深化党的群众路线教育实践活动成果。要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二是扎实开展好“三严三实”专题教育。坚持从严要求，强化问题导向，真正把自己摆进去，着力解决理想信念动摇、信仰迷茫、精神迷失，宗旨意识淡薄、忽视群众利益、漠视群众疾苦，党性修养缺失、不讲党的原则等问题；着力解决滥用权力、设租寻租，官商勾结、利益输送，不直面问题、不负责任、不敢担当，顶风违纪还在搞“四风”、不收敛不收手等问题；着力解决无视党的政治纪律和政治规矩，对党不忠诚、做人不老实，阳奉阴违、自行其是，心中无党纪、眼里无国法等问题，把“三严三实”作为修身做人用权律己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党要管党，首先是要管好干部；从严治党，关键是从严治吏。一要抓好领导班子建设。要按照尽责、实干，学习、创新，团结、依法，廉洁、奉献的要求，担负起带领一个地区发展的重任，特别是“一把手”要把方向、抓大事、谋全局，抓好班子、带好队伍，带出一支讲政治、负责任、守规矩、能担当、有作为、做表率的干部队伍。二要抓好党员干部监督管理。要在思想上守底线，在行为上划红线，绝对不能在“五个一律”上触碰。严格执行发展党员计划，开展清退不合格党员试点工作，健全党员干部能上能下、能进能出机制。三要抓好干部选拔任用。要紧紧围绕“五看”标准，即在信念坚定上，看大是大非面前能不能坚持原则；在为民服务上，看日常工作当中能不能履职尽责；在勤政务实上，看面对发展重任能不能奋发有为、真抓实干；在敢于担当上，看面对矛盾、困难、问题能不能迎难而上、攻坚克难；在清正廉洁上，看能不能经受住拒腐防变的考验，通过多维度考察、多要素量化、多角度评价，真正把干部选准用好。</w:t>
      </w:r>
    </w:p>
    <w:p>
      <w:pPr>
        <w:ind w:left="0" w:right="0" w:firstLine="560"/>
        <w:spacing w:before="450" w:after="450" w:line="312" w:lineRule="auto"/>
      </w:pPr>
      <w:r>
        <w:rPr>
          <w:rFonts w:ascii="宋体" w:hAnsi="宋体" w:eastAsia="宋体" w:cs="宋体"/>
          <w:color w:val="000"/>
          <w:sz w:val="28"/>
          <w:szCs w:val="28"/>
        </w:rPr>
        <w:t xml:space="preserve">以上几点，也是我与大家的共勉之言。下面大家进行讨论。</w:t>
      </w:r>
    </w:p>
    <w:p>
      <w:pPr>
        <w:ind w:left="0" w:right="0" w:firstLine="560"/>
        <w:spacing w:before="450" w:after="450" w:line="312" w:lineRule="auto"/>
      </w:pPr>
      <w:r>
        <w:rPr>
          <w:rFonts w:ascii="宋体" w:hAnsi="宋体" w:eastAsia="宋体" w:cs="宋体"/>
          <w:color w:val="000"/>
          <w:sz w:val="28"/>
          <w:szCs w:val="28"/>
        </w:rPr>
        <w:t xml:space="preserve">经过讨论，参与谈话的领导干部一致认为，廉政谈话是“治未病”的一种有效方法，旨在通过谈心谈话，关口前移、提前预防，及时解决苗头性、倾向性问题，有利于增强廉洁自律意识，达到教育、挽救和保护的目的，是组织关心、爱护的具体体现。大家纷纷表示，要把本次谈话精神落实到具体工作中，进一步加强作风建设、提高执行力，正确对待手中的权力，严格遵守党纪党规，带头接受监督，始终保持清政廉洁的作风、努力当好人民公仆，堂堂正正做人，勤勤恳恳做事，清清白白做官。</w:t>
      </w:r>
    </w:p>
    <w:p>
      <w:pPr>
        <w:ind w:left="0" w:right="0" w:firstLine="560"/>
        <w:spacing w:before="450" w:after="450" w:line="312" w:lineRule="auto"/>
      </w:pPr>
      <w:r>
        <w:rPr>
          <w:rFonts w:ascii="宋体" w:hAnsi="宋体" w:eastAsia="宋体" w:cs="宋体"/>
          <w:color w:val="000"/>
          <w:sz w:val="28"/>
          <w:szCs w:val="28"/>
        </w:rPr>
        <w:t xml:space="preserve">这次集体谈话从六个方面与大家进行了探讨，提出了要求，这不仅仅是一次与大家交心谈心的过程，也是一次探讨如何做人、处事、为官的过程，更是一次相互勉励、共同提高的过程。我们要按照为民清廉务实的要求，牢记宗旨、不辱使命、廉洁奉公、奋发有为，以良好的工作作风推动全旗经济社会各项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纪检提醒谈话提纲篇六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经区委研究决定，今天对这次重用的科级领导干部进行一次集体廉政谈话。首先对大家走上新的工作岗位表示衷心的祝贺!</w:t>
      </w:r>
    </w:p>
    <w:p>
      <w:pPr>
        <w:ind w:left="0" w:right="0" w:firstLine="560"/>
        <w:spacing w:before="450" w:after="450" w:line="312" w:lineRule="auto"/>
      </w:pPr>
      <w:r>
        <w:rPr>
          <w:rFonts w:ascii="宋体" w:hAnsi="宋体" w:eastAsia="宋体" w:cs="宋体"/>
          <w:color w:val="000"/>
          <w:sz w:val="28"/>
          <w:szCs w:val="28"/>
        </w:rPr>
        <w:t xml:space="preserve">在同志们即将走上新的领导岗位、在更加重要平台上干事创业的时候，与同志们谈谈心、提提醒，这既是推进全面从严治党的一项具体举措，更是区委关心爱护干部的实际行动。下面，我跟大家谈三个方面的问题，希望对大家今后成长和工作有所帮助。</w:t>
      </w:r>
    </w:p>
    <w:p>
      <w:pPr>
        <w:ind w:left="0" w:right="0" w:firstLine="560"/>
        <w:spacing w:before="450" w:after="450" w:line="312" w:lineRule="auto"/>
      </w:pPr>
      <w:r>
        <w:rPr>
          <w:rFonts w:ascii="宋体" w:hAnsi="宋体" w:eastAsia="宋体" w:cs="宋体"/>
          <w:color w:val="000"/>
          <w:sz w:val="28"/>
          <w:szCs w:val="28"/>
        </w:rPr>
        <w:t xml:space="preserve">一、要对党忠诚，做政治坚定的领导干部</w:t>
      </w:r>
    </w:p>
    <w:p>
      <w:pPr>
        <w:ind w:left="0" w:right="0" w:firstLine="560"/>
        <w:spacing w:before="450" w:after="450" w:line="312" w:lineRule="auto"/>
      </w:pPr>
      <w:r>
        <w:rPr>
          <w:rFonts w:ascii="宋体" w:hAnsi="宋体" w:eastAsia="宋体" w:cs="宋体"/>
          <w:color w:val="000"/>
          <w:sz w:val="28"/>
          <w:szCs w:val="28"/>
        </w:rPr>
        <w:t xml:space="preserve">讲政治关乎党的前途命运，是我们管党治党的根本保证，任何时候都不能含糊和动摇。对党员领导干部来说，讲政治是第一位的要求。习近平总书记深刻指出：“衡量干部是否有理想信念，关键看是否对党忠诚”，强调“忠诚始终是第一位的。”作为党员领导干部，要认真贯彻落实《中共中央关于加强党的政治建设的意见》，必须增强“四个意识”、坚定“四个自信”、做到“两个维护”，坚持做政治上的明白人、老实人。</w:t>
      </w:r>
    </w:p>
    <w:p>
      <w:pPr>
        <w:ind w:left="0" w:right="0" w:firstLine="560"/>
        <w:spacing w:before="450" w:after="450" w:line="312" w:lineRule="auto"/>
      </w:pPr>
      <w:r>
        <w:rPr>
          <w:rFonts w:ascii="宋体" w:hAnsi="宋体" w:eastAsia="宋体" w:cs="宋体"/>
          <w:color w:val="000"/>
          <w:sz w:val="28"/>
          <w:szCs w:val="28"/>
        </w:rPr>
        <w:t xml:space="preserve">一要坚定理想信念。作为党员干部，必须要自觉加强党性修养，持续深入学习习近平新时代中国特色社会主义思想，推动学习往深里走、往实里走、往心里走，把学习成果转化为提升党性修养、思想境界、道德水平的精神营养，筑牢信仰之基、补足精神之钙、把稳思想之舵，始终明大德、严公德、守私德，坚守共产党人的精神家园，这样才能在大是大非面前旗帜鲜明，在风浪考验面前无所畏惧．在各种诱惑面前立场坚定，在关键时刻靠得住、信得过、顶得上。</w:t>
      </w:r>
    </w:p>
    <w:p>
      <w:pPr>
        <w:ind w:left="0" w:right="0" w:firstLine="560"/>
        <w:spacing w:before="450" w:after="450" w:line="312" w:lineRule="auto"/>
      </w:pPr>
      <w:r>
        <w:rPr>
          <w:rFonts w:ascii="宋体" w:hAnsi="宋体" w:eastAsia="宋体" w:cs="宋体"/>
          <w:color w:val="000"/>
          <w:sz w:val="28"/>
          <w:szCs w:val="28"/>
        </w:rPr>
        <w:t xml:space="preserve">二要践行“两个维护”。“两个维护”是最高的政治原则和最重要的政治规矩。践行“两个维护”是具体的而不是抽象的，必须体现在对习近平总书记步伐步步紧跟、对党中央部署闻令而动上，体现在履职尽责做好本职工作上，体现在日常言行上，特别是要不折不扣落实好习近平总书记重要指示批示和中央、省委、市委、区委重大决策部署。大家无论在什么地方、在哪个岗位上工作，都要始终在政治立场、政治方向、政治原则上，同以习近平同志为核心的党中央保持高度一致，时刻保持清醒的头脑，不断增强政治鉴别力，在大是大非面前旗帜鲜明，在风浪考验面前无所畏惧，在各种诱惑面前立场坚定，坚决反对和抵制各种违纪违法行为，切实以在党爱党、在党言党、在党忧党、在党为党的实际行动，彰显绝对忠诚的品格，体现政治坚定的操守。</w:t>
      </w:r>
    </w:p>
    <w:p>
      <w:pPr>
        <w:ind w:left="0" w:right="0" w:firstLine="560"/>
        <w:spacing w:before="450" w:after="450" w:line="312" w:lineRule="auto"/>
      </w:pPr>
      <w:r>
        <w:rPr>
          <w:rFonts w:ascii="宋体" w:hAnsi="宋体" w:eastAsia="宋体" w:cs="宋体"/>
          <w:color w:val="000"/>
          <w:sz w:val="28"/>
          <w:szCs w:val="28"/>
        </w:rPr>
        <w:t xml:space="preserve">三要严守政治纪律政治规矩。习近平总书记曾把无视政治纪律和政治规矩行为归纳为“七个有之”。实践证明，“七个有之”具有很强的现实针对性。近两年，中央接连修订印发了《关于加强党的政治建设的意见》《中国共产党重大事项请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条例》《中国共产党问责条例》《党委（党组）落实全面从严治党主体责任规定》等多部党内法规条例，对遵守党的纪律特别是政治纪律政治规矩提出了更加具体、更加明确的要求。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2025-06-18T12:48:28+08:00</dcterms:created>
  <dcterms:modified xsi:type="dcterms:W3CDTF">2025-06-18T12:48:28+08:00</dcterms:modified>
</cp:coreProperties>
</file>

<file path=docProps/custom.xml><?xml version="1.0" encoding="utf-8"?>
<Properties xmlns="http://schemas.openxmlformats.org/officeDocument/2006/custom-properties" xmlns:vt="http://schemas.openxmlformats.org/officeDocument/2006/docPropsVTypes"/>
</file>