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202_年公司国企纪检监察工作要点计划九篇文章(八篇)</w:t>
      </w:r>
      <w:bookmarkEnd w:id="1"/>
    </w:p>
    <w:p>
      <w:pPr>
        <w:jc w:val="center"/>
        <w:spacing w:before="0" w:after="450"/>
      </w:pPr>
      <w:r>
        <w:rPr>
          <w:rFonts w:ascii="Arial" w:hAnsi="Arial" w:eastAsia="Arial" w:cs="Arial"/>
          <w:color w:val="999999"/>
          <w:sz w:val="20"/>
          <w:szCs w:val="20"/>
        </w:rPr>
        <w:t xml:space="preserve">来源：网络  作者：清幽竹影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那么下面我就给大家讲一讲计划书怎么写才比较好，我们一起来看一看吧。公司国企纪检监察工作要点计划九篇文章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公司国企纪检监察工作要点计划九篇文章篇一</w:t>
      </w:r>
    </w:p>
    <w:p>
      <w:pPr>
        <w:ind w:left="0" w:right="0" w:firstLine="560"/>
        <w:spacing w:before="450" w:after="450" w:line="312" w:lineRule="auto"/>
      </w:pPr>
      <w:r>
        <w:rPr>
          <w:rFonts w:ascii="宋体" w:hAnsi="宋体" w:eastAsia="宋体" w:cs="宋体"/>
          <w:color w:val="000"/>
          <w:sz w:val="28"/>
          <w:szCs w:val="28"/>
        </w:rPr>
        <w:t xml:space="preserve">01.带头学习贯彻。在学习贯彻习近平新时代中国特色社会主义思想方面，集团纪委、纪检监察室和纪检干部要做好表率，坚持先学一步、深学一层。要建立健全学习、教育、培训制度，加强专题研学、培训教学、日常自学。要大力弘扬理论联系实际的学风，紧贴自身职责和现实思想，反复学思践悟，做到真学、真懂，真信，真用。</w:t>
      </w:r>
    </w:p>
    <w:p>
      <w:pPr>
        <w:ind w:left="0" w:right="0" w:firstLine="560"/>
        <w:spacing w:before="450" w:after="450" w:line="312" w:lineRule="auto"/>
      </w:pPr>
      <w:r>
        <w:rPr>
          <w:rFonts w:ascii="宋体" w:hAnsi="宋体" w:eastAsia="宋体" w:cs="宋体"/>
          <w:color w:val="000"/>
          <w:sz w:val="28"/>
          <w:szCs w:val="28"/>
        </w:rPr>
        <w:t xml:space="preserve">02.加强学习监督。发挥监督作用，督促xxx集团党委扎实开展“</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总结工作，常态化开展“两学一做”学习教育。结合实际制定详细计划、明确具体要求，坚持用习近平新时代中国特色社会主义思想武装头脑、指导实践、推动工作。采取定期和随机相结合的方式，对学习贯彻情况进行经常性监督检查，对不重视、不落实的严肃追责问责，力戒形式主义，务求取得实效。</w:t>
      </w:r>
    </w:p>
    <w:p>
      <w:pPr>
        <w:ind w:left="0" w:right="0" w:firstLine="560"/>
        <w:spacing w:before="450" w:after="450" w:line="312" w:lineRule="auto"/>
      </w:pPr>
      <w:r>
        <w:rPr>
          <w:rFonts w:ascii="宋体" w:hAnsi="宋体" w:eastAsia="宋体" w:cs="宋体"/>
          <w:color w:val="000"/>
          <w:sz w:val="28"/>
          <w:szCs w:val="28"/>
        </w:rPr>
        <w:t xml:space="preserve">03.严明政治纪律和政治规矩。</w:t>
      </w:r>
    </w:p>
    <w:p>
      <w:pPr>
        <w:ind w:left="0" w:right="0" w:firstLine="560"/>
        <w:spacing w:before="450" w:after="450" w:line="312" w:lineRule="auto"/>
      </w:pPr>
      <w:r>
        <w:rPr>
          <w:rFonts w:ascii="宋体" w:hAnsi="宋体" w:eastAsia="宋体" w:cs="宋体"/>
          <w:color w:val="000"/>
          <w:sz w:val="28"/>
          <w:szCs w:val="28"/>
        </w:rPr>
        <w:t xml:space="preserve">坚持把践行“两个维护”作为首要政治任务，省委、市委关于xx事业发展的重大决策部署到哪里，监督检查就跟进到哪里，坚决纠治上有政策、下有对策，有令不行、有禁不止等行为，对违反政治纪律和政治规矩的，将严肃查处，决不姑息。</w:t>
      </w:r>
    </w:p>
    <w:p>
      <w:pPr>
        <w:ind w:left="0" w:right="0" w:firstLine="560"/>
        <w:spacing w:before="450" w:after="450" w:line="312" w:lineRule="auto"/>
      </w:pPr>
      <w:r>
        <w:rPr>
          <w:rFonts w:ascii="宋体" w:hAnsi="宋体" w:eastAsia="宋体" w:cs="宋体"/>
          <w:color w:val="000"/>
          <w:sz w:val="28"/>
          <w:szCs w:val="28"/>
        </w:rPr>
        <w:t xml:space="preserve">04.严肃党内政治生活。加强对新形势下党内政治生活若干准则等法规制度执行情况的监督检查，重点监督检查集团党委及辖属各党组织贯彻民主集中制、执行“三重一大”事项报告制度、落实“三会一课”、开展批评与自我批评等情况，着力纠正党内政治生活不严肃不健康的问题，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05.督促主体责任落实。</w:t>
      </w:r>
    </w:p>
    <w:p>
      <w:pPr>
        <w:ind w:left="0" w:right="0" w:firstLine="560"/>
        <w:spacing w:before="450" w:after="450" w:line="312" w:lineRule="auto"/>
      </w:pPr>
      <w:r>
        <w:rPr>
          <w:rFonts w:ascii="宋体" w:hAnsi="宋体" w:eastAsia="宋体" w:cs="宋体"/>
          <w:color w:val="000"/>
          <w:sz w:val="28"/>
          <w:szCs w:val="28"/>
        </w:rPr>
        <w:t xml:space="preserve">督促集团党委和辖属各党组织及班子成员认真履行全面从严治党主体责任，采取会议议事监督、传达学习上级文件精神，主体责任清单检查、监督发现问题提醒等方式，查找落实主体责任方面存在的问题和差距，及时补齐短板、消除弱项。督促“一把手”强化第一责任意识，当好第一责任人;班子成员严格落实“一岗双责”</w:t>
      </w:r>
    </w:p>
    <w:p>
      <w:pPr>
        <w:ind w:left="0" w:right="0" w:firstLine="560"/>
        <w:spacing w:before="450" w:after="450" w:line="312" w:lineRule="auto"/>
      </w:pPr>
      <w:r>
        <w:rPr>
          <w:rFonts w:ascii="宋体" w:hAnsi="宋体" w:eastAsia="宋体" w:cs="宋体"/>
          <w:color w:val="000"/>
          <w:sz w:val="28"/>
          <w:szCs w:val="28"/>
        </w:rPr>
        <w:t xml:space="preserve">，既要抓好分管领域的生产经营管理，又要抓好分管领域的党风廉政建设。</w:t>
      </w:r>
    </w:p>
    <w:p>
      <w:pPr>
        <w:ind w:left="0" w:right="0" w:firstLine="560"/>
        <w:spacing w:before="450" w:after="450" w:line="312" w:lineRule="auto"/>
      </w:pPr>
      <w:r>
        <w:rPr>
          <w:rFonts w:ascii="宋体" w:hAnsi="宋体" w:eastAsia="宋体" w:cs="宋体"/>
          <w:color w:val="000"/>
          <w:sz w:val="28"/>
          <w:szCs w:val="28"/>
        </w:rPr>
        <w:t xml:space="preserve">06.突出整治重点。一是在贯彻落实上级重大决策部署方面，重点整治热衷于做表面文章，表态多调门高，行动少落实差，单纯以会议贯彻会议、以文件落实文件等问题。二是在履职尽责方面，重点整治违反规定程序乱决策乱作为，回避突出问题不担当不作为，弄虚作假，瞒报谎报情况，编造假经验假典型假数据等问题。三是在工作作风方面，重点整治作风漂浮，不研究真实情况、不解决实际问题，调研搞形式，检查走过场，工作不细致、基础不扎实等问题。</w:t>
      </w:r>
    </w:p>
    <w:p>
      <w:pPr>
        <w:ind w:left="0" w:right="0" w:firstLine="560"/>
        <w:spacing w:before="450" w:after="450" w:line="312" w:lineRule="auto"/>
      </w:pPr>
      <w:r>
        <w:rPr>
          <w:rFonts w:ascii="宋体" w:hAnsi="宋体" w:eastAsia="宋体" w:cs="宋体"/>
          <w:color w:val="000"/>
          <w:sz w:val="28"/>
          <w:szCs w:val="28"/>
        </w:rPr>
        <w:t xml:space="preserve">07.采取有力举措。督促集团党委集中力量开展专题调研，查摆自身存在的形式主义、官僚主义突出问题和具体表现，有针对性地制定行为规范，逐项整改并不断巩固整改成效。加大对集团职能部门和辖属单位主要负责人形式主义，官僚主义问题的监督执纪力度，对有关问题线索第一时间调查处理。对形式主义、官僚主义典型案例进行深入剖析，点名道姓通报曝光。</w:t>
      </w:r>
    </w:p>
    <w:p>
      <w:pPr>
        <w:ind w:left="0" w:right="0" w:firstLine="560"/>
        <w:spacing w:before="450" w:after="450" w:line="312" w:lineRule="auto"/>
      </w:pPr>
      <w:r>
        <w:rPr>
          <w:rFonts w:ascii="宋体" w:hAnsi="宋体" w:eastAsia="宋体" w:cs="宋体"/>
          <w:color w:val="000"/>
          <w:sz w:val="28"/>
          <w:szCs w:val="28"/>
        </w:rPr>
        <w:t xml:space="preserve">08.推动中央八项规定精神落地生根。严肃查处不正之风，高度警惕不正之风隐形变异，扩大和畅通信访举报渠道，强化明察暗访工作机制，向全体党员干部和各级管理人员持续释放越往后越严的强烈信号。坚决从严查处公款吃喝、公车私用、私车公养等违纪行为，坚决从重查处违规公费出国境、违规发放领取津贴补贴、违规收送礼品礼金等违纪行为，坚决依纪从快查处酒后驾驶，聚众赌博、寻衅滋事等违法行为。</w:t>
      </w:r>
    </w:p>
    <w:p>
      <w:pPr>
        <w:ind w:left="0" w:right="0" w:firstLine="560"/>
        <w:spacing w:before="450" w:after="450" w:line="312" w:lineRule="auto"/>
      </w:pPr>
      <w:r>
        <w:rPr>
          <w:rFonts w:ascii="宋体" w:hAnsi="宋体" w:eastAsia="宋体" w:cs="宋体"/>
          <w:color w:val="000"/>
          <w:sz w:val="28"/>
          <w:szCs w:val="28"/>
        </w:rPr>
        <w:t xml:space="preserve">09.始终保持惩治腐败高压态势。坚持“无禁区、全覆盖、零容忍，重遏制，强高压、长震慑”方针，始终保持高压态势不动摇。紧盯工程建设、招标采购等关键领域和财务管理、组织人事等关键岗位，采取全方位监督、深层次预防措施，定期开展谈话提醒，适时采取组织措施，及时查处轻度违纪，积极配合上级纪检监察机关依法查处贪污贿赂，滥用职权、玩忽职守、徇私舞弊等职务违法和职务犯罪。</w:t>
      </w:r>
    </w:p>
    <w:p>
      <w:pPr>
        <w:ind w:left="0" w:right="0" w:firstLine="560"/>
        <w:spacing w:before="450" w:after="450" w:line="312" w:lineRule="auto"/>
      </w:pPr>
      <w:r>
        <w:rPr>
          <w:rFonts w:ascii="宋体" w:hAnsi="宋体" w:eastAsia="宋体" w:cs="宋体"/>
          <w:color w:val="000"/>
          <w:sz w:val="28"/>
          <w:szCs w:val="28"/>
        </w:rPr>
        <w:t xml:space="preserve">10.坚持做到全覆盖。在监督对象上实现全覆盖，采取参加重要会议，及时谈话提醒、检查报告事项等方式，强化对集团党委和班子成员的监督;推进内部巡察工作，强化对部门单位的监督，2020年计划完成*个单位的巡察。在监督时段上全覆盖，既抓八小时以内，又抓八小时以外，对存在苗头性倾向性问题的及时提醒谈话，批评教育，实现全时段监督管理。</w:t>
      </w:r>
    </w:p>
    <w:p>
      <w:pPr>
        <w:ind w:left="0" w:right="0" w:firstLine="560"/>
        <w:spacing w:before="450" w:after="450" w:line="312" w:lineRule="auto"/>
      </w:pPr>
      <w:r>
        <w:rPr>
          <w:rFonts w:ascii="宋体" w:hAnsi="宋体" w:eastAsia="宋体" w:cs="宋体"/>
          <w:color w:val="000"/>
          <w:sz w:val="28"/>
          <w:szCs w:val="28"/>
        </w:rPr>
        <w:t xml:space="preserve">11.坚持把纪律挺在前面。科学运用监督执纪“四种形态”，落实从严治党主体责任，使党的纪律成为刚性约束，坚持惩前毖后、治病救人的方针，充分发挥惩处的震慑作用，从早、从小、从细抓起，做到思想教育，政策感化，纪法威慑有机结合，让各级党员干部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12.坚持全面转变作风。督促纪检监察干部带头守纪，带头贯彻执行党的路线方针政策，带头遵守廉洁自律各项规定，带头改进工作作风。加强对纪检监察队伍的培训管理，建立完善考核评价和激励机制，提拔重用敢于监督、善于执纪、勇于追责的优秀纪检监察干部，淘汰清退不敢担当、不负责任、不能履职的不合格纪检监察人员。</w:t>
      </w:r>
    </w:p>
    <w:p>
      <w:pPr>
        <w:ind w:left="0" w:right="0" w:firstLine="560"/>
        <w:spacing w:before="450" w:after="450" w:line="312" w:lineRule="auto"/>
      </w:pPr>
      <w:r>
        <w:rPr>
          <w:rFonts w:ascii="宋体" w:hAnsi="宋体" w:eastAsia="宋体" w:cs="宋体"/>
          <w:color w:val="000"/>
          <w:sz w:val="28"/>
          <w:szCs w:val="28"/>
        </w:rPr>
        <w:t xml:space="preserve">13.坚持突出重点。抓住“关键少数”，建立廉政档案，加强对各级党员领导干部的监督。提醒集团党委主要负责同志在年度民主生活会上通报班子成员接受谈话函询情况，督促被谈话函询的同志在民主生活会上作出说明或检查。督促xxx集团党委落实“三重一大”事项报告监督制度，强化事前，事中，事后监督。严把干部选拔任用“党风廉政意见回复”关，实事求是评价干部廉政情况，防止“带病提拔”“带病上岗”。</w:t>
      </w:r>
    </w:p>
    <w:p>
      <w:pPr>
        <w:ind w:left="0" w:right="0" w:firstLine="560"/>
        <w:spacing w:before="450" w:after="450" w:line="312" w:lineRule="auto"/>
      </w:pPr>
      <w:r>
        <w:rPr>
          <w:rFonts w:ascii="宋体" w:hAnsi="宋体" w:eastAsia="宋体" w:cs="宋体"/>
          <w:color w:val="000"/>
          <w:sz w:val="28"/>
          <w:szCs w:val="28"/>
        </w:rPr>
        <w:t xml:space="preserve">14.引导群众依法信访举报。对全*范围内张贴的信访举报明白卡进行查漏补缺，畅通“来信、来访、电话、网络”四位一体的举报渠道;对所有信访举报渠道公开公布信访举报受理范围、正确的信访举报方式方法、规范的线索处理程序以及相关法规政策，鼓励实名举报，打击恶意诬告，引导群众依法，有序、如实举报。</w:t>
      </w:r>
    </w:p>
    <w:p>
      <w:pPr>
        <w:ind w:left="0" w:right="0" w:firstLine="560"/>
        <w:spacing w:before="450" w:after="450" w:line="312" w:lineRule="auto"/>
      </w:pPr>
      <w:r>
        <w:rPr>
          <w:rFonts w:ascii="宋体" w:hAnsi="宋体" w:eastAsia="宋体" w:cs="宋体"/>
          <w:color w:val="000"/>
          <w:sz w:val="28"/>
          <w:szCs w:val="28"/>
        </w:rPr>
        <w:t xml:space="preserve">15.逐步完善信访举报制度。结合xxx集团实际，完善信访举报工作制度，提升信访举报工作规范化、精细化水平。严格落实归口受理制度，指定专人负责信访举报受理工作，对检举控告类信访举报件及时受理、认真办理，提高问题线索处置质效，做到事事有着落、件件有回应。严格落实信访举报分析制度，定期分析研判信访举报情况，对典型性、普遍性问题提出针对性处置意见，督促信访举报比较集中的单位查找分析原因并认真整改。</w:t>
      </w:r>
    </w:p>
    <w:p>
      <w:pPr>
        <w:ind w:left="0" w:right="0" w:firstLine="560"/>
        <w:spacing w:before="450" w:after="450" w:line="312" w:lineRule="auto"/>
      </w:pPr>
      <w:r>
        <w:rPr>
          <w:rFonts w:ascii="宋体" w:hAnsi="宋体" w:eastAsia="宋体" w:cs="宋体"/>
          <w:color w:val="000"/>
          <w:sz w:val="28"/>
          <w:szCs w:val="28"/>
        </w:rPr>
        <w:t xml:space="preserve">16.切实保护干事创业干部。依法依规保护好想干事、敢干事、能干事的优秀干部，保护好各级优秀干部的创新创业积极性。发现造谣诽谤、诬告陷害的，要坚决依法惩治，并切实为干部澄清正名，彻底消除不良影响。认真贯彻“三个区分开来”要求，为担当者担当、为负责者负责，营造党员干部奋发作为的良好氛围。</w:t>
      </w:r>
    </w:p>
    <w:p>
      <w:pPr>
        <w:ind w:left="0" w:right="0" w:firstLine="560"/>
        <w:spacing w:before="450" w:after="450" w:line="312" w:lineRule="auto"/>
      </w:pPr>
      <w:r>
        <w:rPr>
          <w:rFonts w:ascii="宋体" w:hAnsi="宋体" w:eastAsia="宋体" w:cs="宋体"/>
          <w:color w:val="000"/>
          <w:sz w:val="28"/>
          <w:szCs w:val="28"/>
        </w:rPr>
        <w:t xml:space="preserve">17.广泛开展警示教育。坚持以案为鉴、以案说纪，用好身边的典型案例，开展警示教育活动。采取宣布处分决定，通报违纪案件，警示教育课等形式，警示教育各级党员干部引为镜鉴。引进更多更好更新的警示教育资料，对集团各级党员干部和管理人员进行轮训。</w:t>
      </w:r>
    </w:p>
    <w:p>
      <w:pPr>
        <w:ind w:left="0" w:right="0" w:firstLine="560"/>
        <w:spacing w:before="450" w:after="450" w:line="312" w:lineRule="auto"/>
      </w:pPr>
      <w:r>
        <w:rPr>
          <w:rFonts w:ascii="宋体" w:hAnsi="宋体" w:eastAsia="宋体" w:cs="宋体"/>
          <w:color w:val="000"/>
          <w:sz w:val="28"/>
          <w:szCs w:val="28"/>
        </w:rPr>
        <w:t xml:space="preserve">18.用好党风廉洁建设教育基地。对党风廉洁建设教育基地进行改造，增加习近平新时代中国特色社会主义思想关于加强党风廉政建设的新内容，丰富视频教育内容，优化现场讲解方式，切实保证教育效果得到明显增强。</w:t>
      </w:r>
    </w:p>
    <w:p>
      <w:pPr>
        <w:ind w:left="0" w:right="0" w:firstLine="560"/>
        <w:spacing w:before="450" w:after="450" w:line="312" w:lineRule="auto"/>
      </w:pPr>
      <w:r>
        <w:rPr>
          <w:rFonts w:ascii="宋体" w:hAnsi="宋体" w:eastAsia="宋体" w:cs="宋体"/>
          <w:color w:val="000"/>
          <w:sz w:val="28"/>
          <w:szCs w:val="28"/>
        </w:rPr>
        <w:t xml:space="preserve">19.扎实开展廉政风险防控。继续实施岗位廉洁风险排查制度，将排查范围扩大到各单位班组长;督促集团机关各部门对行政职权、管理职责等岗位权力事项进行全面清理，梳理权力清单，并针对每项职权编制权力运行流程图，确保每项权力的行使过程可查可控。</w:t>
      </w:r>
    </w:p>
    <w:p>
      <w:pPr>
        <w:ind w:left="0" w:right="0" w:firstLine="560"/>
        <w:spacing w:before="450" w:after="450" w:line="312" w:lineRule="auto"/>
      </w:pPr>
      <w:r>
        <w:rPr>
          <w:rFonts w:ascii="宋体" w:hAnsi="宋体" w:eastAsia="宋体" w:cs="宋体"/>
          <w:color w:val="000"/>
          <w:sz w:val="28"/>
          <w:szCs w:val="28"/>
        </w:rPr>
        <w:t xml:space="preserve">20.完善权力运行制约。针对廉政风险点，依据法律法规、廉政要求、工作职责等，制定切实可行的防控措施，建立重点人员、重要岗位和关键环节廉政风险信息收集，评估、预警制度。针对发现的问题，督促各部门单位加强管理监督，建立健全制度，着力堵塞漏洞。针对带有普遍性、倾向性的问题，组织开展专项治理，力争达到查办一案，警示一批，教育一片的效果。</w:t>
      </w:r>
    </w:p>
    <w:p>
      <w:pPr>
        <w:ind w:left="0" w:right="0" w:firstLine="560"/>
        <w:spacing w:before="450" w:after="450" w:line="312" w:lineRule="auto"/>
      </w:pPr>
      <w:r>
        <w:rPr>
          <w:rFonts w:ascii="宋体" w:hAnsi="宋体" w:eastAsia="宋体" w:cs="宋体"/>
          <w:color w:val="000"/>
          <w:sz w:val="28"/>
          <w:szCs w:val="28"/>
        </w:rPr>
        <w:t xml:space="preserve">21.加强纪检监察队伍建设。全力加强纪委自身建设，选准配强干部，明确职责定位，理顺工作关系，强化责任担当，促进纪检监察工作开好局、起好步。运用党建考核手段，督促辖属各党组织纪检委员切实履行职责，激活纪检监察工作的“基层力量”。强化兼职纪检监察员队伍建设，加强业务能力培训，健全工作协调机制，形成广泛有效的“监督网络”。</w:t>
      </w:r>
    </w:p>
    <w:p>
      <w:pPr>
        <w:ind w:left="0" w:right="0" w:firstLine="560"/>
        <w:spacing w:before="450" w:after="450" w:line="312" w:lineRule="auto"/>
      </w:pPr>
      <w:r>
        <w:rPr>
          <w:rFonts w:ascii="宋体" w:hAnsi="宋体" w:eastAsia="宋体" w:cs="宋体"/>
          <w:color w:val="000"/>
          <w:sz w:val="28"/>
          <w:szCs w:val="28"/>
        </w:rPr>
        <w:t xml:space="preserve">22.提升纪检监察业务素质。制定年度学习计划，重点学习近平新时代中国特色社会主义思想，学党章党规党纪，学宪法法律法规，通过不断学习全面提升能力素质。积极参加上级纪委监委组织的各类培训，自主组织纪检监察人员集中开展业务培训，提升业务技能，培养业务骨干。</w:t>
      </w:r>
    </w:p>
    <w:p>
      <w:pPr>
        <w:ind w:left="0" w:right="0" w:firstLine="560"/>
        <w:spacing w:before="450" w:after="450" w:line="312" w:lineRule="auto"/>
      </w:pPr>
      <w:r>
        <w:rPr>
          <w:rFonts w:ascii="宋体" w:hAnsi="宋体" w:eastAsia="宋体" w:cs="宋体"/>
          <w:color w:val="000"/>
          <w:sz w:val="28"/>
          <w:szCs w:val="28"/>
        </w:rPr>
        <w:t xml:space="preserve">23.严明纪检监察工作纪律。认真执行中国共产党纪律检查机关监督检查执纪工作规则，严格遵守“十五不准”行为规范，教育引导和督促纪检监察人员强化纪律意识、规矩意识，坚决做到执纪先守纪、律人先律己。坚持刀刃向内，对违纪违法的纪检监察人员“零容忍”，从严从重惩处，坚决防止“灯下黑”。</w:t>
      </w:r>
    </w:p>
    <w:p>
      <w:pPr>
        <w:ind w:left="0" w:right="0" w:firstLine="560"/>
        <w:spacing w:before="450" w:after="450" w:line="312" w:lineRule="auto"/>
      </w:pPr>
      <w:r>
        <w:rPr>
          <w:rFonts w:ascii="黑体" w:hAnsi="黑体" w:eastAsia="黑体" w:cs="黑体"/>
          <w:color w:val="000000"/>
          <w:sz w:val="34"/>
          <w:szCs w:val="34"/>
          <w:b w:val="1"/>
          <w:bCs w:val="1"/>
        </w:rPr>
        <w:t xml:space="preserve">公司国企纪检监察工作要点计划九篇文章篇二</w:t>
      </w:r>
    </w:p>
    <w:p>
      <w:pPr>
        <w:ind w:left="0" w:right="0" w:firstLine="560"/>
        <w:spacing w:before="450" w:after="450" w:line="312" w:lineRule="auto"/>
      </w:pPr>
      <w:r>
        <w:rPr>
          <w:rFonts w:ascii="宋体" w:hAnsi="宋体" w:eastAsia="宋体" w:cs="宋体"/>
          <w:color w:val="000"/>
          <w:sz w:val="28"/>
          <w:szCs w:val="28"/>
        </w:rPr>
        <w:t xml:space="preserve">2020年，全系统党风廉政建设和反腐败工作的总体要求是：</w:t>
      </w:r>
    </w:p>
    <w:p>
      <w:pPr>
        <w:ind w:left="0" w:right="0" w:firstLine="560"/>
        <w:spacing w:before="450" w:after="450" w:line="312" w:lineRule="auto"/>
      </w:pPr>
      <w:r>
        <w:rPr>
          <w:rFonts w:ascii="宋体" w:hAnsi="宋体" w:eastAsia="宋体" w:cs="宋体"/>
          <w:color w:val="000"/>
          <w:sz w:val="28"/>
          <w:szCs w:val="28"/>
        </w:rPr>
        <w:t xml:space="preserve">各级党组织要进一步提高政治站位，切实担负起全面从严治党的政治责任，履行党风廉政建设职责，始终把学习习近平新时代中国特色社会主义思想作为党委(党组)中心组和党员干部理论学习的首要任务，认真制定年度学习计划，坚持全面系统学，及时跟进学，深入思考学，联系实际学。要紧密结合新时代新实践，紧密结合思想和工作实际，有针对性地重点学习，多思多想、学深悟透，知其然又知其所以然。党员领导干部要坚持读原著、学原文、悟原理，强读强记，常学常新，往深里走、往实里走、往心里走，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把准政治方向，站稳政治立场。各级党组织对党员干部要强化政治教育，进一步坚定理想信念，坚定“四个自信”，坚定政治立场，自觉做到对党忠诚;引导全体党员干部把坚持政治方向贯彻到执行中省各项重大决策部署以及厅党组、总队党委的重大工作安排部署上来，确保上级各项决策部署落地生根，取得成效。</w:t>
      </w:r>
    </w:p>
    <w:p>
      <w:pPr>
        <w:ind w:left="0" w:right="0" w:firstLine="560"/>
        <w:spacing w:before="450" w:after="450" w:line="312" w:lineRule="auto"/>
      </w:pPr>
      <w:r>
        <w:rPr>
          <w:rFonts w:ascii="宋体" w:hAnsi="宋体" w:eastAsia="宋体" w:cs="宋体"/>
          <w:color w:val="000"/>
          <w:sz w:val="28"/>
          <w:szCs w:val="28"/>
        </w:rPr>
        <w:t xml:space="preserve">严明政治纪律，严守政治规矩。各级党组织要深刻汲取秦岭北麓西安境内违建别墅问题教训，自觉担负起执行和维护党的政治纪律和政治规矩的责任，始终坚持挺纪在前，树牢“四个意识”，坚决做到“两个维护”，严防“七个有之”，自觉在思想上政治上行动上同党中央保持高度一致。严格遵守《关于新形势下党内政治生活的若干准则》，认真落实党员领导干部双重组织生活制度，加强和规范党内生活，增强党内政治生活的政治性、时代性、原则性、战斗性，不断提高党内政治生活的质量。</w:t>
      </w:r>
    </w:p>
    <w:p>
      <w:pPr>
        <w:ind w:left="0" w:right="0" w:firstLine="560"/>
        <w:spacing w:before="450" w:after="450" w:line="312" w:lineRule="auto"/>
      </w:pPr>
      <w:r>
        <w:rPr>
          <w:rFonts w:ascii="宋体" w:hAnsi="宋体" w:eastAsia="宋体" w:cs="宋体"/>
          <w:color w:val="000"/>
          <w:sz w:val="28"/>
          <w:szCs w:val="28"/>
        </w:rPr>
        <w:t xml:space="preserve">突出政治监督，坚决做到“两个维护”。牢固树立政治监督意识，在监督执纪过程中自觉养成首先从政治纪律入手的习惯，不断提升发现、分析、查处违反政治纪律和政治规矩问题的能力。明确政治监督的方法。加强对党内政治生活准则、民主集中制等党内法规制度落实情况的日常监督。全程参与“</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整治形式主义、官僚主义，违规收送礼金等专项活动，强化对践行“四个意识”、习近平总书记重要讲话和指示批示中指出的突出问题、贯彻执行党的路线方针政策和党中央重大决策部署等情况的监督，真正做到“两个维护”。</w:t>
      </w:r>
    </w:p>
    <w:p>
      <w:pPr>
        <w:ind w:left="0" w:right="0" w:firstLine="560"/>
        <w:spacing w:before="450" w:after="450" w:line="312" w:lineRule="auto"/>
      </w:pPr>
      <w:r>
        <w:rPr>
          <w:rFonts w:ascii="宋体" w:hAnsi="宋体" w:eastAsia="宋体" w:cs="宋体"/>
          <w:color w:val="000"/>
          <w:sz w:val="28"/>
          <w:szCs w:val="28"/>
        </w:rPr>
        <w:t xml:space="preserve">强化纪律教育。组织开展纪律教育学习宣传月活动，持续强化党员干部纪律和规矩意识。在不断深入学习党的十八大以来出台的重要法规的同时，重点抓好《中国共产党纪律检查机关监督执纪工作规则》《中国共产党问责条例》的学习宣传，坚持领导干部任前廉政法规考试，落实“凡提必考、以考促学、以学促廉”。以“知敬畏、存戒惧、守底线”为主题、以十八大以来我省和厅直系统查处的严重违纪违法典型案例为镜鉴、以持续加强廉政法规教育为重点，扎实开展警示教育，以案明纪，以案释法，让党员干部心存敬畏、行有所止，形成不敢腐、不能腐、不想腐的政治自觉、思想自觉、行动自觉。</w:t>
      </w:r>
    </w:p>
    <w:p>
      <w:pPr>
        <w:ind w:left="0" w:right="0" w:firstLine="560"/>
        <w:spacing w:before="450" w:after="450" w:line="312" w:lineRule="auto"/>
      </w:pPr>
      <w:r>
        <w:rPr>
          <w:rFonts w:ascii="宋体" w:hAnsi="宋体" w:eastAsia="宋体" w:cs="宋体"/>
          <w:color w:val="000"/>
          <w:sz w:val="28"/>
          <w:szCs w:val="28"/>
        </w:rPr>
        <w:t xml:space="preserve">深入开展违规收送礼金问题专项整治。各级党组织、纪检监察部门要发扬钉钉子精神，持之以恒正风肃纪，密切关注享乐主义、奢靡之风的新动向新表现，紧盯年节假日、重大活动等重要时间节点，紧盯领导干部“关键少数”，拓宽投诉举报渠道，强化监督检查，严肃查处公职人员利用职务之便，借年节假期和办理婚丧嫁娶之际违规收受礼金问题，严肃查处领导干部违规公款购买、违规收受赠送、违规占为己有、由本人或特定关系人违规参与经营名贵特产类特殊资源谋取私利问题，对不收敛不收手、顶风违纪的，坚决按“越往后执纪越严”的要求，快核严查，依规依纪作出严肃处理。</w:t>
      </w:r>
    </w:p>
    <w:p>
      <w:pPr>
        <w:ind w:left="0" w:right="0" w:firstLine="560"/>
        <w:spacing w:before="450" w:after="450" w:line="312" w:lineRule="auto"/>
      </w:pPr>
      <w:r>
        <w:rPr>
          <w:rFonts w:ascii="宋体" w:hAnsi="宋体" w:eastAsia="宋体" w:cs="宋体"/>
          <w:color w:val="000"/>
          <w:sz w:val="28"/>
          <w:szCs w:val="28"/>
        </w:rPr>
        <w:t xml:space="preserve">持续开展形式主义、官僚主义专项整治。各级党组织要深入学习和领会习近平总书记关于《纠正“四风”不能止步，作风建设永远在路上》的重要批示精神，进一步加大对形式主义、官僚主义集中整治力度，全面聚焦贯彻落实党的路线方针政策和中央决策部署方面的突出问题，聚焦联系群众、服务群众方面的突出问题，聚焦履职尽职、服务经济社会发展方面的突出问题，聚焦学风会风文风及调查研究方面的突出问题，深入进行排查，把问题找准找实，针对排查出的问题，深刻剖析，列出清单，建立台账，明确措施，落实责任，持续不断地开展整治，并纳入年度目标责任考核范围，建立完善长效机制。纪检监察部门要加强对集中整治工作的监督检查，对形式主义、官僚主义问题线索严查快处、严肃问责，点名道姓通报曝光，发挥警示与震慑作用，确保整治工作取得明显成效。</w:t>
      </w:r>
    </w:p>
    <w:p>
      <w:pPr>
        <w:ind w:left="0" w:right="0" w:firstLine="560"/>
        <w:spacing w:before="450" w:after="450" w:line="312" w:lineRule="auto"/>
      </w:pPr>
      <w:r>
        <w:rPr>
          <w:rFonts w:ascii="宋体" w:hAnsi="宋体" w:eastAsia="宋体" w:cs="宋体"/>
          <w:color w:val="000"/>
          <w:sz w:val="28"/>
          <w:szCs w:val="28"/>
        </w:rPr>
        <w:t xml:space="preserve">强化主体责任落实。各支队党组要根据中省纪委三次全会、省厅党风廉政建设工作会议精神和全省高速路政执法系统党风廉政工作会议精神，结合单位实际，进一步理清思路，拓展内容，紧紧压实党风廉政建设责任，明确年度廉政工作目标，层层分解任务，细化考核标准，加强对所属党组织落实主体责任的检查考核。要根据新形势新要求，及时更新党组主体责任、第一责任人、班子成员“一岗双责”清单，严格落实党组、班子成员履行廉政责任纪实制度，加强主体责任清单的动态管理。各级党组织书记要切实履行第一责任，敢抓敢管、善抓善管，以身作则、以上率下、作好表率。领导班子成员要严格履行“一岗双责”，对照责任清单定期分析研判分管范围内的廉政工作，自觉主动、客观准确地进行廉政履职记实，推动工作落实。</w:t>
      </w:r>
    </w:p>
    <w:p>
      <w:pPr>
        <w:ind w:left="0" w:right="0" w:firstLine="560"/>
        <w:spacing w:before="450" w:after="450" w:line="312" w:lineRule="auto"/>
      </w:pPr>
      <w:r>
        <w:rPr>
          <w:rFonts w:ascii="宋体" w:hAnsi="宋体" w:eastAsia="宋体" w:cs="宋体"/>
          <w:color w:val="000"/>
          <w:sz w:val="28"/>
          <w:szCs w:val="28"/>
        </w:rPr>
        <w:t xml:space="preserve">强化纪检组监督作用。各支队纪检组要聚焦主业主责，主动担当作为，严守“协助党组”的职责定位，发挥党内监督专责作用，切实做到从严、常在、常态。要坚持问题导向，聚焦政治纪律政治规矩、作风问题、扫黑除恶、防范化解重大风险等，强化对各级领导班子和党员领导干部的政治监督，把遵守党章党纪党规、践行“两个维护”、贯彻民主集中制、执行《关于新形势下党内政治生活的若干准则》，履行全面从严治党责任、落实中央八项规定精神、执行干部选拔任用标准等作为监督重点，对不遵规守矩、不履行责任、不作为慢作为乱作为、落实上级重大工作部署不力、重大事项和重点工作落实不到位、工作作风漂浮、工作纪律松驰等问题，要依纪依规严肃追究责任。</w:t>
      </w:r>
    </w:p>
    <w:p>
      <w:pPr>
        <w:ind w:left="0" w:right="0" w:firstLine="560"/>
        <w:spacing w:before="450" w:after="450" w:line="312" w:lineRule="auto"/>
      </w:pPr>
      <w:r>
        <w:rPr>
          <w:rFonts w:ascii="宋体" w:hAnsi="宋体" w:eastAsia="宋体" w:cs="宋体"/>
          <w:color w:val="000"/>
          <w:sz w:val="28"/>
          <w:szCs w:val="28"/>
        </w:rPr>
        <w:t xml:space="preserve">总队纪委将继续开展监察对象排查工作，建立监察对象信息台账。各支队纪检组要认真组织实施，加强与人事等部门的沟通，确保信息准确、台账规范。要坚持把监察对象摸排登记工作与宣传贯彻《中华人民共和国监察法》相结合，使摸排登记的过程成为宣传教育的过程，促使监察对象时刻牢记自己身份，自觉接受监督，筑牢依法办事、秉公用权、廉洁从业、道德操守防线。</w:t>
      </w:r>
    </w:p>
    <w:p>
      <w:pPr>
        <w:ind w:left="0" w:right="0" w:firstLine="560"/>
        <w:spacing w:before="450" w:after="450" w:line="312" w:lineRule="auto"/>
      </w:pPr>
      <w:r>
        <w:rPr>
          <w:rFonts w:ascii="宋体" w:hAnsi="宋体" w:eastAsia="宋体" w:cs="宋体"/>
          <w:color w:val="000"/>
          <w:sz w:val="28"/>
          <w:szCs w:val="28"/>
        </w:rPr>
        <w:t xml:space="preserve">健全风险防控机制。总队纪委将组织全系统对《岗位廉政风险防控手册》进行修订完善。各支队要认真组织实施，针对各个岗位职能职责，核定重要业务事项，排查廉政风险节点，规范工作流程，落实工作责任，修订完善《岗位廉政风险防控手册》，增强风险意识，强化风险管控，降低廉政风险，增强防控实效，坚决遏制违规违纪问题发生。</w:t>
      </w:r>
    </w:p>
    <w:p>
      <w:pPr>
        <w:ind w:left="0" w:right="0" w:firstLine="560"/>
        <w:spacing w:before="450" w:after="450" w:line="312" w:lineRule="auto"/>
      </w:pPr>
      <w:r>
        <w:rPr>
          <w:rFonts w:ascii="宋体" w:hAnsi="宋体" w:eastAsia="宋体" w:cs="宋体"/>
          <w:color w:val="000"/>
          <w:sz w:val="28"/>
          <w:szCs w:val="28"/>
        </w:rPr>
        <w:t xml:space="preserve">突出风险防控重点。加强政府采购服务的风险防控，强化招标过程监督，保证公平公正;加强“三重一大”事项风险防控，健全决策机制，强化程序监督，降低决策风险;加强固定资产风险防控，严格清产核资，强化财务监督，确保国有资产完整安全不流失。</w:t>
      </w:r>
    </w:p>
    <w:p>
      <w:pPr>
        <w:ind w:left="0" w:right="0" w:firstLine="560"/>
        <w:spacing w:before="450" w:after="450" w:line="312" w:lineRule="auto"/>
      </w:pPr>
      <w:r>
        <w:rPr>
          <w:rFonts w:ascii="宋体" w:hAnsi="宋体" w:eastAsia="宋体" w:cs="宋体"/>
          <w:color w:val="000"/>
          <w:sz w:val="28"/>
          <w:szCs w:val="28"/>
        </w:rPr>
        <w:t xml:space="preserve">推进廉政文化建设。组织开展廉政文化建设活动，总队纪委将制定《廉政文化建设达标单位考评细则》。适时组织召开廉政文化建设现场会，发挥先进典型的引领带动作用。年内创建2-3个“廉政文化建设达标单位”，营造崇廉尚廉良好氛围，推动廉政文化建设在全系统健康发展。</w:t>
      </w:r>
    </w:p>
    <w:p>
      <w:pPr>
        <w:ind w:left="0" w:right="0" w:firstLine="560"/>
        <w:spacing w:before="450" w:after="450" w:line="312" w:lineRule="auto"/>
      </w:pPr>
      <w:r>
        <w:rPr>
          <w:rFonts w:ascii="宋体" w:hAnsi="宋体" w:eastAsia="宋体" w:cs="宋体"/>
          <w:color w:val="000"/>
          <w:sz w:val="28"/>
          <w:szCs w:val="28"/>
        </w:rPr>
        <w:t xml:space="preserve">准确运用“四种形态”。纪检监察部门要进一步深刻理解“四种形态”，准确运用监督执纪工作规则，强化执纪审查，以零容忍态度惩治违规违纪问题，对一些“破纪之初”行为，要抓早抓小，及时运用第一、二种形态，咬耳扯袖、函询诫勉，给予轻处分或建议进行组织调整。对一些不收敛不收手、问题线索反映集中、群众反映强烈的严重违纪问题，给予重处分或职务调整;对严重违纪涉嫌违法的问题要移送司法机关立案审查。各支队纪检组要按照监督执纪的新要求，按照干部管理权限，建立干部廉政档案，强化动态管理，实现全系统建档全覆盖。</w:t>
      </w:r>
    </w:p>
    <w:p>
      <w:pPr>
        <w:ind w:left="0" w:right="0" w:firstLine="560"/>
        <w:spacing w:before="450" w:after="450" w:line="312" w:lineRule="auto"/>
      </w:pPr>
      <w:r>
        <w:rPr>
          <w:rFonts w:ascii="宋体" w:hAnsi="宋体" w:eastAsia="宋体" w:cs="宋体"/>
          <w:color w:val="000"/>
          <w:sz w:val="28"/>
          <w:szCs w:val="28"/>
        </w:rPr>
        <w:t xml:space="preserve">加大信访件核查力度。纪检监察部门要进一步畅通和拓宽投诉举报渠道，认真分析研判问题线索，坚持以事实为依据，加大初核审查力度，对照党的“六大纪律”归类梳理问题，严格依据“五类方式”处置，把执纪审查问责与“三项”机制紧密结合，提高信件办理的效率和质量，遏增量，减存量，做到快查快结。</w:t>
      </w:r>
    </w:p>
    <w:p>
      <w:pPr>
        <w:ind w:left="0" w:right="0" w:firstLine="560"/>
        <w:spacing w:before="450" w:after="450" w:line="312" w:lineRule="auto"/>
      </w:pPr>
      <w:r>
        <w:rPr>
          <w:rFonts w:ascii="黑体" w:hAnsi="黑体" w:eastAsia="黑体" w:cs="黑体"/>
          <w:color w:val="000000"/>
          <w:sz w:val="34"/>
          <w:szCs w:val="34"/>
          <w:b w:val="1"/>
          <w:bCs w:val="1"/>
        </w:rPr>
        <w:t xml:space="preserve">公司国企纪检监察工作要点计划九篇文章篇三</w:t>
      </w:r>
    </w:p>
    <w:p>
      <w:pPr>
        <w:ind w:left="0" w:right="0" w:firstLine="560"/>
        <w:spacing w:before="450" w:after="450" w:line="312" w:lineRule="auto"/>
      </w:pPr>
      <w:r>
        <w:rPr>
          <w:rFonts w:ascii="宋体" w:hAnsi="宋体" w:eastAsia="宋体" w:cs="宋体"/>
          <w:color w:val="000"/>
          <w:sz w:val="28"/>
          <w:szCs w:val="28"/>
        </w:rPr>
        <w:t xml:space="preserve">20xx年，我社区纪检监察工作将以邓小平理论“三个代表”重要思想为指导，全面落实科学发展观，认真贯彻十八大精神，紧紧围绕上级部门党风廉政建设及反腐败工作精神，努力构建惩防体系、改进领导干部作风、加强机关效能建设，查处违纪违法案件，促进纪检监察工作水平再上新台阶。</w:t>
      </w:r>
    </w:p>
    <w:p>
      <w:pPr>
        <w:ind w:left="0" w:right="0" w:firstLine="560"/>
        <w:spacing w:before="450" w:after="450" w:line="312" w:lineRule="auto"/>
      </w:pPr>
      <w:r>
        <w:rPr>
          <w:rFonts w:ascii="宋体" w:hAnsi="宋体" w:eastAsia="宋体" w:cs="宋体"/>
          <w:color w:val="000"/>
          <w:sz w:val="28"/>
          <w:szCs w:val="28"/>
        </w:rPr>
        <w:t xml:space="preserve">一是要把党风廉政责任制教育面扩大到党员组织生活，尤其加强对理想和信念的教育。把讲学习、讲政治、讲正气作为干部必备的素养和行为准则，筑牢思想防线，严守从政准则。班子成员要结合个人所分管的具体工作，在落实业务工作的同时，落实党风责任制，坚持谁主管、谁负责，逐级负责的原则，把自己在党风廉政建设中应承担的具体责任落到实处。二是拟定《党风廉政建设责任书》，明确责任主体，责任范围，考核、奖惩办法。定期和不定期检查、抽查各责任条线和责任人党风廉政建设工作开展情况，并落实责任追究制度。</w:t>
      </w:r>
    </w:p>
    <w:p>
      <w:pPr>
        <w:ind w:left="0" w:right="0" w:firstLine="560"/>
        <w:spacing w:before="450" w:after="450" w:line="312" w:lineRule="auto"/>
      </w:pPr>
      <w:r>
        <w:rPr>
          <w:rFonts w:ascii="宋体" w:hAnsi="宋体" w:eastAsia="宋体" w:cs="宋体"/>
          <w:color w:val="000"/>
          <w:sz w:val="28"/>
          <w:szCs w:val="28"/>
        </w:rPr>
        <w:t xml:space="preserve">一是组织党员干部认真学习党的十八届四中、五中全会精神和中央、省、市、区纪委全会精神。深刻领会精神实质，提高工作人员特别是领导干部对党风廉政建设和反腐败斗争必要性、重要性的认识，增强落实党风廉政建设责任制的紧迫感和责任感。二是深入开展警示教育。充分利用大案要案和典型案件，进行深入剖析，总结教训，达到引以为戒的效果。从而加强干部队伍的思想建设、作风建设，增强工作计划政治意识、大局意识和责任意识。</w:t>
      </w:r>
    </w:p>
    <w:p>
      <w:pPr>
        <w:ind w:left="0" w:right="0" w:firstLine="560"/>
        <w:spacing w:before="450" w:after="450" w:line="312" w:lineRule="auto"/>
      </w:pPr>
      <w:r>
        <w:rPr>
          <w:rFonts w:ascii="宋体" w:hAnsi="宋体" w:eastAsia="宋体" w:cs="宋体"/>
          <w:color w:val="000"/>
          <w:sz w:val="28"/>
          <w:szCs w:val="28"/>
        </w:rPr>
        <w:t xml:space="preserve">一是进一步规范行政行为，提高工作透明度。建立政务公开工作的责任制度、主动公开和依法公示制度、审核制度、评议制度、反馈制度、备案等工作制度，严格对照公开内容、形式、程序、时限等认真抓好组织实施，并加强政务公开工作监督检查和责任追究，确保政务公开工作落到实处。二是社区纪委不定期组织纪检督察小组人员人员进行检查。对查出的问题督促各社区进行整改，使社区居务、社务、党务公开的内容更详细、更规范、更有透明度。</w:t>
      </w:r>
    </w:p>
    <w:p>
      <w:pPr>
        <w:ind w:left="0" w:right="0" w:firstLine="560"/>
        <w:spacing w:before="450" w:after="450" w:line="312" w:lineRule="auto"/>
      </w:pPr>
      <w:r>
        <w:rPr>
          <w:rFonts w:ascii="宋体" w:hAnsi="宋体" w:eastAsia="宋体" w:cs="宋体"/>
          <w:color w:val="000"/>
          <w:sz w:val="28"/>
          <w:szCs w:val="28"/>
        </w:rPr>
        <w:t xml:space="preserve">要继续抓好党员干部廉洁自律工作和执行好干部重大事项</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等制度，完善好各项管理制度，进一步规范领导干部的从政行为;继续配合好上级部门做好对外服务窗口、社区的政风行风测评工作，加强对各级干部执行各行制度和规定的检查和监督。要以促进转变职能、依法行政、提高行政效率为核心，在社区中开展文明优质服务教育，深入开展行政效能监察活动。</w:t>
      </w:r>
    </w:p>
    <w:p>
      <w:pPr>
        <w:ind w:left="0" w:right="0" w:firstLine="560"/>
        <w:spacing w:before="450" w:after="450" w:line="312" w:lineRule="auto"/>
      </w:pPr>
      <w:r>
        <w:rPr>
          <w:rFonts w:ascii="宋体" w:hAnsi="宋体" w:eastAsia="宋体" w:cs="宋体"/>
          <w:color w:val="000"/>
          <w:sz w:val="28"/>
          <w:szCs w:val="28"/>
        </w:rPr>
        <w:t xml:space="preserve">积极参加上级纪检机关组织的各级各类学习培训，提高履职能力和水平。积极争取社区党委工作的支持，多开展学习交流，推进纪检监察干部业务素质有新的提高。</w:t>
      </w:r>
    </w:p>
    <w:p>
      <w:pPr>
        <w:ind w:left="0" w:right="0" w:firstLine="560"/>
        <w:spacing w:before="450" w:after="450" w:line="312" w:lineRule="auto"/>
      </w:pPr>
      <w:r>
        <w:rPr>
          <w:rFonts w:ascii="黑体" w:hAnsi="黑体" w:eastAsia="黑体" w:cs="黑体"/>
          <w:color w:val="000000"/>
          <w:sz w:val="34"/>
          <w:szCs w:val="34"/>
          <w:b w:val="1"/>
          <w:bCs w:val="1"/>
        </w:rPr>
        <w:t xml:space="preserve">公司国企纪检监察工作要点计划九篇文章篇四</w:t>
      </w:r>
    </w:p>
    <w:p>
      <w:pPr>
        <w:ind w:left="0" w:right="0" w:firstLine="560"/>
        <w:spacing w:before="450" w:after="450" w:line="312" w:lineRule="auto"/>
      </w:pPr>
      <w:r>
        <w:rPr>
          <w:rFonts w:ascii="宋体" w:hAnsi="宋体" w:eastAsia="宋体" w:cs="宋体"/>
          <w:color w:val="000"/>
          <w:sz w:val="28"/>
          <w:szCs w:val="28"/>
        </w:rPr>
        <w:t xml:space="preserve">2020年，全系统党风廉政建设和反腐败工作的总体要求是：</w:t>
      </w:r>
    </w:p>
    <w:p>
      <w:pPr>
        <w:ind w:left="0" w:right="0" w:firstLine="560"/>
        <w:spacing w:before="450" w:after="450" w:line="312" w:lineRule="auto"/>
      </w:pPr>
      <w:r>
        <w:rPr>
          <w:rFonts w:ascii="宋体" w:hAnsi="宋体" w:eastAsia="宋体" w:cs="宋体"/>
          <w:color w:val="000"/>
          <w:sz w:val="28"/>
          <w:szCs w:val="28"/>
        </w:rPr>
        <w:t xml:space="preserve">各级党组织要进一步提高政治站位，切实担负起全面从严治党的政治责任，履行党风廉政建设职责，始终把学习习近平新时代中国特色社会主义思想作为党委(党组)中心组和党员干部理论学习的首要任务，认真制定年度学习计划，坚持全面系统学，及时跟进学，深入思考学，联系实际学。要紧密结合新时代新实践，紧密结合思想和工作实际，有针对性地重点学习，多思多想、学深悟透，知其然又知其所以然。党员领导干部要坚持读原著、学原文、悟原理，强读强记，常学常新，往深里走、往实里走、往心里走，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把准政治方向，站稳政治立场。各级党组织对党员干部要强化政治教育，进一步坚定理想信念，坚定“四个自信”，坚定政治立场，自觉做到对党忠诚;引导全体党员干部把坚持政治方向贯彻到执行中省各项重大决策部署以及厅党组、总队党委的重大工作安排部署上来，确保上级各项决策部署落地生根，取得成效。</w:t>
      </w:r>
    </w:p>
    <w:p>
      <w:pPr>
        <w:ind w:left="0" w:right="0" w:firstLine="560"/>
        <w:spacing w:before="450" w:after="450" w:line="312" w:lineRule="auto"/>
      </w:pPr>
      <w:r>
        <w:rPr>
          <w:rFonts w:ascii="宋体" w:hAnsi="宋体" w:eastAsia="宋体" w:cs="宋体"/>
          <w:color w:val="000"/>
          <w:sz w:val="28"/>
          <w:szCs w:val="28"/>
        </w:rPr>
        <w:t xml:space="preserve">严明政治纪律，严守政治规矩。各级党组织要深刻汲取秦岭北麓西安境内违建别墅问题教训，自觉担负起执行和维护党的政治纪律和政治规矩的责任，始终坚持挺纪在前，树牢“四个意识”，坚决做到“两个维护”，严防“七个有之”，自觉在思想上政治上行动上同党中央保持高度一致。严格遵守《关于新形势下党内政治生活的若干准则》，认真落实党员领导干部双重组织生活制度，加强和规范党内生活，增强党内政治生活的政治性、时代性、原则性、战斗性，不断提高党内政治生活的质量。</w:t>
      </w:r>
    </w:p>
    <w:p>
      <w:pPr>
        <w:ind w:left="0" w:right="0" w:firstLine="560"/>
        <w:spacing w:before="450" w:after="450" w:line="312" w:lineRule="auto"/>
      </w:pPr>
      <w:r>
        <w:rPr>
          <w:rFonts w:ascii="宋体" w:hAnsi="宋体" w:eastAsia="宋体" w:cs="宋体"/>
          <w:color w:val="000"/>
          <w:sz w:val="28"/>
          <w:szCs w:val="28"/>
        </w:rPr>
        <w:t xml:space="preserve">突出政治监督，坚决做到“两个维护”。牢固树立政治监督意识，在监督执纪过程中自觉养成首先从政治纪律入手的习惯，不断提升发现、分析、查处违反政治纪律和政治规矩问题的能力。明确政治监督的方法。加强对党内政治生活准则、民主集中制等党内法规制度落实情况的日常监督。全程参与“不忘初心、牢记使命”主题教育，整治形式主义、官僚主义，违规收送礼金等专项活动，强化对践行“四个意识”、习近平总书记重要讲话和指示批示中指出的突出问题、贯彻执行党的路线方针政策和党中央重大决策部署等情况的监督，真正做到“两个维护”。</w:t>
      </w:r>
    </w:p>
    <w:p>
      <w:pPr>
        <w:ind w:left="0" w:right="0" w:firstLine="560"/>
        <w:spacing w:before="450" w:after="450" w:line="312" w:lineRule="auto"/>
      </w:pPr>
      <w:r>
        <w:rPr>
          <w:rFonts w:ascii="宋体" w:hAnsi="宋体" w:eastAsia="宋体" w:cs="宋体"/>
          <w:color w:val="000"/>
          <w:sz w:val="28"/>
          <w:szCs w:val="28"/>
        </w:rPr>
        <w:t xml:space="preserve">强化纪律教育。组织开展纪律教育学习宣传月活动，持续强化党员干部纪律和规矩意识。在不断深入学习党的十八大以来出台的重要法规的同时，重点抓好《中国共产党纪律检查机关监督执纪工作规则》《中国共产党问责条例》的学习宣传，坚持领导干部任前廉政法规考试，落实“凡提必考、以考促学、以学促廉”。以“知敬畏、存戒惧、守底线”为主题、以十八大以来我省和厅直系统查处的严重违纪违法典型案例为镜鉴、以持续加强廉政法规教育为重点，扎实开展警示教育，以案明纪，以案释法，让党员干部心存敬畏、行有所止，形成不敢腐、不能腐、不想腐的政治自觉、思想自觉、行动自觉。</w:t>
      </w:r>
    </w:p>
    <w:p>
      <w:pPr>
        <w:ind w:left="0" w:right="0" w:firstLine="560"/>
        <w:spacing w:before="450" w:after="450" w:line="312" w:lineRule="auto"/>
      </w:pPr>
      <w:r>
        <w:rPr>
          <w:rFonts w:ascii="宋体" w:hAnsi="宋体" w:eastAsia="宋体" w:cs="宋体"/>
          <w:color w:val="000"/>
          <w:sz w:val="28"/>
          <w:szCs w:val="28"/>
        </w:rPr>
        <w:t xml:space="preserve">深入开展违规收送礼金问题专项整治。各级党组织、纪检监察部门要发扬钉钉子精神，持之以恒正风肃纪，密切关注享乐主义、奢靡之风的新动向新表现，紧盯年节假日、重大活动等重要时间节点，紧盯领导干部“关键少数”，拓宽投诉举报渠道，强化监督检查，严肃查处公职人员利用职务之便，借年节假期和办理婚丧嫁娶之际违规收受礼金问题，严肃查处领导干部违规公款购买、违规收受赠送、违规占为己有、由本人或特定关系人违规参与经营名贵特产类特殊资源谋取私利问题，对不收敛不收手、顶风违纪的，坚决按“越往后执纪越严”的要求，快核严查，依规依纪作出严肃处理。</w:t>
      </w:r>
    </w:p>
    <w:p>
      <w:pPr>
        <w:ind w:left="0" w:right="0" w:firstLine="560"/>
        <w:spacing w:before="450" w:after="450" w:line="312" w:lineRule="auto"/>
      </w:pPr>
      <w:r>
        <w:rPr>
          <w:rFonts w:ascii="宋体" w:hAnsi="宋体" w:eastAsia="宋体" w:cs="宋体"/>
          <w:color w:val="000"/>
          <w:sz w:val="28"/>
          <w:szCs w:val="28"/>
        </w:rPr>
        <w:t xml:space="preserve">持续开展形式主义、官僚主义专项整治。各级党组织要深入学习和领会习近平总书记关于《纠正“四风”不能止步，作风建设永远在路上》的重要批示精神，进一步加大对形式主义、官僚主义集中整治力度，全面聚焦贯彻落实党的路线方针政策和中央决策部署方面的突出问题，聚焦联系群众、服务群众方面的突出问题，聚焦履职尽职、服务经济社会发展方面的突出问题，聚焦学风会风文风及调查研究方面的突出问题，深入进行排查，把问题找准找实，针对排查出的问题，深刻剖析，列出清单，建立台账，明确措施，落实责任，持续不断地开展整治，并纳入年度目标责任考核范围，建立完善长效机制。纪检监察部门要加强对集中整治工作的监督检查，对形式主义、官僚主义问题线索严查快处、严肃问责，点名道姓通报曝光，发挥警示与震慑作用，确保整治工作取得明显成效。</w:t>
      </w:r>
    </w:p>
    <w:p>
      <w:pPr>
        <w:ind w:left="0" w:right="0" w:firstLine="560"/>
        <w:spacing w:before="450" w:after="450" w:line="312" w:lineRule="auto"/>
      </w:pPr>
      <w:r>
        <w:rPr>
          <w:rFonts w:ascii="宋体" w:hAnsi="宋体" w:eastAsia="宋体" w:cs="宋体"/>
          <w:color w:val="000"/>
          <w:sz w:val="28"/>
          <w:szCs w:val="28"/>
        </w:rPr>
        <w:t xml:space="preserve">强化主体责任落实。各支队党组要根据中省纪委三次全会、省厅党风廉政建设工作会议精神和全省高速路政执法系统党风廉政工作会议精神，结合单位实际，进一步理清思路，拓展内容，紧紧压实党风廉政建设责任，明确年度廉政工作目标，层层分解任务，细化考核标准，加强对所属党组织落实主体责任的检查考核。要根据新形势新要求，及时更新党组主体责任、第一责任人、班子成员“一岗双责”清单，严格落实党组、班子成员履行廉政责任纪实制度，加强主体责任清单的动态管理。各级党组织书记要切实履行第一责任，敢抓敢管、善抓善管，以身作则、以上率下、作好表率。领导班子成员要严格履行“一岗双责”，对照责任清单定期分析研判分管范围内的廉政工作，自觉主动、客观准确地进行廉政履职记实，推动工作落实。</w:t>
      </w:r>
    </w:p>
    <w:p>
      <w:pPr>
        <w:ind w:left="0" w:right="0" w:firstLine="560"/>
        <w:spacing w:before="450" w:after="450" w:line="312" w:lineRule="auto"/>
      </w:pPr>
      <w:r>
        <w:rPr>
          <w:rFonts w:ascii="宋体" w:hAnsi="宋体" w:eastAsia="宋体" w:cs="宋体"/>
          <w:color w:val="000"/>
          <w:sz w:val="28"/>
          <w:szCs w:val="28"/>
        </w:rPr>
        <w:t xml:space="preserve">强化纪检组监督作用。各支队纪检组要聚焦主业主责，主动担当作为，严守“协助党组”的职责定位，发挥党内监督专责作用，切实做到从严、常在、常态。要坚持问题导向，聚焦政治纪律政治规矩、作风问题、</w:t>
      </w:r>
    </w:p>
    <w:p>
      <w:pPr>
        <w:ind w:left="0" w:right="0" w:firstLine="560"/>
        <w:spacing w:before="450" w:after="450" w:line="312" w:lineRule="auto"/>
      </w:pPr>
      <w:r>
        <w:rPr>
          <w:rFonts w:ascii="宋体" w:hAnsi="宋体" w:eastAsia="宋体" w:cs="宋体"/>
          <w:color w:val="000"/>
          <w:sz w:val="28"/>
          <w:szCs w:val="28"/>
        </w:rPr>
        <w:t xml:space="preserve">扫黑除恶</w:t>
      </w:r>
    </w:p>
    <w:p>
      <w:pPr>
        <w:ind w:left="0" w:right="0" w:firstLine="560"/>
        <w:spacing w:before="450" w:after="450" w:line="312" w:lineRule="auto"/>
      </w:pPr>
      <w:r>
        <w:rPr>
          <w:rFonts w:ascii="宋体" w:hAnsi="宋体" w:eastAsia="宋体" w:cs="宋体"/>
          <w:color w:val="000"/>
          <w:sz w:val="28"/>
          <w:szCs w:val="28"/>
        </w:rPr>
        <w:t xml:space="preserve">、防范化解重大风险等，强化对各级领导班子和党员领导干部的政治监督，把遵守党章党纪党规、践行“两个维护”、贯彻民主集中制、执行《关于新形势下党内政治生活的若干准则》，履行全面从严治党责任、落实中央八项规定精神、执行干部选拔任用标准等作为监督重点，对不遵规守矩、不履行责任、不作为慢作为乱作为、落实上级重大工作部署不力、重大事项和重点工作落实不到位、工作作风漂浮、工作纪律松驰等问题，要依纪依规严肃追究责任。</w:t>
      </w:r>
    </w:p>
    <w:p>
      <w:pPr>
        <w:ind w:left="0" w:right="0" w:firstLine="560"/>
        <w:spacing w:before="450" w:after="450" w:line="312" w:lineRule="auto"/>
      </w:pPr>
      <w:r>
        <w:rPr>
          <w:rFonts w:ascii="宋体" w:hAnsi="宋体" w:eastAsia="宋体" w:cs="宋体"/>
          <w:color w:val="000"/>
          <w:sz w:val="28"/>
          <w:szCs w:val="28"/>
        </w:rPr>
        <w:t xml:space="preserve">总队纪委将继续开展监察对象排查工作，建立监察对象信息台账。各支队纪检组要认真组织实施，加强与人事等部门的沟通，确保信息准确、台账规范。要坚持把监察对象摸排登记工作与宣传贯彻《中华人民共和国监察法》相结合，使摸排登记的过程成为宣传教育的过程，促使监察对象时刻牢记自己身份，自觉接受监督，筑牢依法办事、秉公用权、廉洁从业、道德操守防线。</w:t>
      </w:r>
    </w:p>
    <w:p>
      <w:pPr>
        <w:ind w:left="0" w:right="0" w:firstLine="560"/>
        <w:spacing w:before="450" w:after="450" w:line="312" w:lineRule="auto"/>
      </w:pPr>
      <w:r>
        <w:rPr>
          <w:rFonts w:ascii="宋体" w:hAnsi="宋体" w:eastAsia="宋体" w:cs="宋体"/>
          <w:color w:val="000"/>
          <w:sz w:val="28"/>
          <w:szCs w:val="28"/>
        </w:rPr>
        <w:t xml:space="preserve">健全风险防控机制。总队纪委将组织全系统对《岗位廉政风险防控手册》进行修订完善。各支队要认真组织实施，针对各个岗位职能职责，核定重要业务事项，排查廉政风险节点，规范工作流程，落实工作责任，修订完善《岗位廉政风险防控手册》，增强风险意识，强化风险管控，降低廉政风险，增强防控实效，坚决遏制违规违纪问题发生。</w:t>
      </w:r>
    </w:p>
    <w:p>
      <w:pPr>
        <w:ind w:left="0" w:right="0" w:firstLine="560"/>
        <w:spacing w:before="450" w:after="450" w:line="312" w:lineRule="auto"/>
      </w:pPr>
      <w:r>
        <w:rPr>
          <w:rFonts w:ascii="宋体" w:hAnsi="宋体" w:eastAsia="宋体" w:cs="宋体"/>
          <w:color w:val="000"/>
          <w:sz w:val="28"/>
          <w:szCs w:val="28"/>
        </w:rPr>
        <w:t xml:space="preserve">突出风险防控重点。加强政府采购服务的风险防控，强化招标过程监督，保证公平公正;加强“三重一大”事项风险防控，健全决策机制，强化程序监督，降低决策风险;加强固定资产风险防控，严格清产核资，强化财务监督，确保国有资产完整安全不流失。</w:t>
      </w:r>
    </w:p>
    <w:p>
      <w:pPr>
        <w:ind w:left="0" w:right="0" w:firstLine="560"/>
        <w:spacing w:before="450" w:after="450" w:line="312" w:lineRule="auto"/>
      </w:pPr>
      <w:r>
        <w:rPr>
          <w:rFonts w:ascii="宋体" w:hAnsi="宋体" w:eastAsia="宋体" w:cs="宋体"/>
          <w:color w:val="000"/>
          <w:sz w:val="28"/>
          <w:szCs w:val="28"/>
        </w:rPr>
        <w:t xml:space="preserve">推进廉政文化建设。组织开展廉政文化建设活动，总队纪委将制定《廉政文化建设达标单位考评细则》。适时组织召开廉政文化建设现场会，发挥先进典型的引领带动作用。年内创建2-3个“廉政文化建设达标单位”，营造崇廉尚廉良好氛围，推动廉政文化建设在全系统健康发展。</w:t>
      </w:r>
    </w:p>
    <w:p>
      <w:pPr>
        <w:ind w:left="0" w:right="0" w:firstLine="560"/>
        <w:spacing w:before="450" w:after="450" w:line="312" w:lineRule="auto"/>
      </w:pPr>
      <w:r>
        <w:rPr>
          <w:rFonts w:ascii="宋体" w:hAnsi="宋体" w:eastAsia="宋体" w:cs="宋体"/>
          <w:color w:val="000"/>
          <w:sz w:val="28"/>
          <w:szCs w:val="28"/>
        </w:rPr>
        <w:t xml:space="preserve">准确运用“四种形态”。纪检监察部门要进一步深刻理解“四种形态”，准确运用监督执纪工作规则，强化执纪审查，以零容忍态度惩治违规违纪问题，对一些“破纪之初”行为，要抓早抓小，及时运用第一、二种形态，咬耳扯袖、函询诫勉，给予轻处分或建议进行组织调整。对一些不收敛不收手、问题线索反映集中、群众反映强烈的严重违纪问题，给予重处分或职务调整;对严重违纪涉嫌违法的问题要移送司法机关立案审查。各支队纪检组要按照监督执纪的新要求，按照干部管理权限，建立干部廉政档案，强化动态管理，实现全系统建档全覆盖。</w:t>
      </w:r>
    </w:p>
    <w:p>
      <w:pPr>
        <w:ind w:left="0" w:right="0" w:firstLine="560"/>
        <w:spacing w:before="450" w:after="450" w:line="312" w:lineRule="auto"/>
      </w:pPr>
      <w:r>
        <w:rPr>
          <w:rFonts w:ascii="宋体" w:hAnsi="宋体" w:eastAsia="宋体" w:cs="宋体"/>
          <w:color w:val="000"/>
          <w:sz w:val="28"/>
          <w:szCs w:val="28"/>
        </w:rPr>
        <w:t xml:space="preserve">加大信访件核查力度。纪检监察部门要进一步畅通和拓宽投诉举报渠道，认真分析研判问题线索，坚持以事实为依据，加大初核审查力度，对照党的“六大纪律”归类梳理问题，严格依据“五类方式”处置，把执纪审查问责与“三项”机制紧密结合，提高信件办理的效率和质量，遏增量，减存量，做到快查快结。</w:t>
      </w:r>
    </w:p>
    <w:p>
      <w:pPr>
        <w:ind w:left="0" w:right="0" w:firstLine="560"/>
        <w:spacing w:before="450" w:after="450" w:line="312" w:lineRule="auto"/>
      </w:pPr>
      <w:r>
        <w:rPr>
          <w:rFonts w:ascii="黑体" w:hAnsi="黑体" w:eastAsia="黑体" w:cs="黑体"/>
          <w:color w:val="000000"/>
          <w:sz w:val="34"/>
          <w:szCs w:val="34"/>
          <w:b w:val="1"/>
          <w:bCs w:val="1"/>
        </w:rPr>
        <w:t xml:space="preserve">公司国企纪检监察工作要点计划九篇文章篇五</w:t>
      </w:r>
    </w:p>
    <w:p>
      <w:pPr>
        <w:ind w:left="0" w:right="0" w:firstLine="560"/>
        <w:spacing w:before="450" w:after="450" w:line="312" w:lineRule="auto"/>
      </w:pPr>
      <w:r>
        <w:rPr>
          <w:rFonts w:ascii="宋体" w:hAnsi="宋体" w:eastAsia="宋体" w:cs="宋体"/>
          <w:color w:val="000"/>
          <w:sz w:val="28"/>
          <w:szCs w:val="28"/>
        </w:rPr>
        <w:t xml:space="preserve">020年，xx纪检监察工作在市纪委监委、集团党委的正确领导下，以习近平新时代中国特色社会主义思想为指导，全面贯彻党的十九大精神，中纪委十九届x次全会、省纪委x届x次全会、市纪委x届x次全会精神，树牢“四个意识”，坚定“四个自信”，坚决做到“两个维护”。严格履行纪委监督责任，坚持全面从严治党，强化监督执纪问责，正确把握运用“四种形态”，持之以恒落实中央八项规定精神，全力做好新形势下党风廉政建设工作，不断建设忠诚干净担当的国有企业纪检监察队伍，为集团发展提供坚强纪律保证。现将有关情况总结如下：</w:t>
      </w:r>
    </w:p>
    <w:p>
      <w:pPr>
        <w:ind w:left="0" w:right="0" w:firstLine="560"/>
        <w:spacing w:before="450" w:after="450" w:line="312" w:lineRule="auto"/>
      </w:pPr>
      <w:r>
        <w:rPr>
          <w:rFonts w:ascii="宋体" w:hAnsi="宋体" w:eastAsia="宋体" w:cs="宋体"/>
          <w:color w:val="000"/>
          <w:sz w:val="28"/>
          <w:szCs w:val="28"/>
        </w:rPr>
        <w:t xml:space="preserve">（一）协助党委落实主体责任。制定了《2020纪检监察工作要点》，明确本年度党风廉政建设工作重点，将全年的党风廉政建设具体工作任务落实到各单位和部门。召开年度党风廉政建设工作会议，对集团系统上年度党风廉政建设工作进行全面总结，部署安排本年度党风廉政建设工作。集团党委书记与系统内各单位主要负责人签订党风廉政建设责任状，班子成员与分管部门负责人签订党风廉政建设责任状，各单位主要负责人与班子成员，班子成员与分管部门负责人签订党风廉政建设责任书，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多形式开展廉政教育。邀请省纪委党风政风监督室主任xxx，开展廉政教育专题讲座。通过此次讲座让系统内全体党员干部深刻地认识到作风建设的重要性和长期性，进一步增强了廉洁自律意识，筑牢拒腐防变的思想防线。及时转发省市纪委、国资委纪检组关于党员干部违反中央八项规定精神、侵害群众切身利益以及不担当不作为等典型案例通报，通过以案明纪的方式，增强廉政宣传效果。</w:t>
      </w:r>
    </w:p>
    <w:p>
      <w:pPr>
        <w:ind w:left="0" w:right="0" w:firstLine="560"/>
        <w:spacing w:before="450" w:after="450" w:line="312" w:lineRule="auto"/>
      </w:pPr>
      <w:r>
        <w:rPr>
          <w:rFonts w:ascii="宋体" w:hAnsi="宋体" w:eastAsia="宋体" w:cs="宋体"/>
          <w:color w:val="000"/>
          <w:sz w:val="28"/>
          <w:szCs w:val="28"/>
        </w:rPr>
        <w:t xml:space="preserve">（三）不断完善制度建设。</w:t>
      </w:r>
    </w:p>
    <w:p>
      <w:pPr>
        <w:ind w:left="0" w:right="0" w:firstLine="560"/>
        <w:spacing w:before="450" w:after="450" w:line="312" w:lineRule="auto"/>
      </w:pPr>
      <w:r>
        <w:rPr>
          <w:rFonts w:ascii="宋体" w:hAnsi="宋体" w:eastAsia="宋体" w:cs="宋体"/>
          <w:color w:val="000"/>
          <w:sz w:val="28"/>
          <w:szCs w:val="28"/>
        </w:rPr>
        <w:t xml:space="preserve">（四）加大监督检查力度。</w:t>
      </w:r>
    </w:p>
    <w:p>
      <w:pPr>
        <w:ind w:left="0" w:right="0" w:firstLine="560"/>
        <w:spacing w:before="450" w:after="450" w:line="312" w:lineRule="auto"/>
      </w:pPr>
      <w:r>
        <w:rPr>
          <w:rFonts w:ascii="宋体" w:hAnsi="宋体" w:eastAsia="宋体" w:cs="宋体"/>
          <w:color w:val="000"/>
          <w:sz w:val="28"/>
          <w:szCs w:val="28"/>
        </w:rPr>
        <w:t xml:space="preserve">（五）精准把握运用四种形态。</w:t>
      </w:r>
    </w:p>
    <w:p>
      <w:pPr>
        <w:ind w:left="0" w:right="0" w:firstLine="560"/>
        <w:spacing w:before="450" w:after="450" w:line="312" w:lineRule="auto"/>
      </w:pPr>
      <w:r>
        <w:rPr>
          <w:rFonts w:ascii="宋体" w:hAnsi="宋体" w:eastAsia="宋体" w:cs="宋体"/>
          <w:color w:val="000"/>
          <w:sz w:val="28"/>
          <w:szCs w:val="28"/>
        </w:rPr>
        <w:t xml:space="preserve">（一）强化日常廉政监督。</w:t>
      </w:r>
    </w:p>
    <w:p>
      <w:pPr>
        <w:ind w:left="0" w:right="0" w:firstLine="560"/>
        <w:spacing w:before="450" w:after="450" w:line="312" w:lineRule="auto"/>
      </w:pPr>
      <w:r>
        <w:rPr>
          <w:rFonts w:ascii="宋体" w:hAnsi="宋体" w:eastAsia="宋体" w:cs="宋体"/>
          <w:color w:val="000"/>
          <w:sz w:val="28"/>
          <w:szCs w:val="28"/>
        </w:rPr>
        <w:t xml:space="preserve">（二）加强廉政警示教育。</w:t>
      </w:r>
    </w:p>
    <w:p>
      <w:pPr>
        <w:ind w:left="0" w:right="0" w:firstLine="560"/>
        <w:spacing w:before="450" w:after="450" w:line="312" w:lineRule="auto"/>
      </w:pPr>
      <w:r>
        <w:rPr>
          <w:rFonts w:ascii="宋体" w:hAnsi="宋体" w:eastAsia="宋体" w:cs="宋体"/>
          <w:color w:val="000"/>
          <w:sz w:val="28"/>
          <w:szCs w:val="28"/>
        </w:rPr>
        <w:t xml:space="preserve">（三）认真做好巡察整改“后半篇”文章。</w:t>
      </w:r>
    </w:p>
    <w:p>
      <w:pPr>
        <w:ind w:left="0" w:right="0" w:firstLine="560"/>
        <w:spacing w:before="450" w:after="450" w:line="312" w:lineRule="auto"/>
      </w:pPr>
      <w:r>
        <w:rPr>
          <w:rFonts w:ascii="宋体" w:hAnsi="宋体" w:eastAsia="宋体" w:cs="宋体"/>
          <w:color w:val="000"/>
          <w:sz w:val="28"/>
          <w:szCs w:val="28"/>
        </w:rPr>
        <w:t xml:space="preserve">（四）突出重点抓查处。</w:t>
      </w:r>
    </w:p>
    <w:p>
      <w:pPr>
        <w:ind w:left="0" w:right="0" w:firstLine="560"/>
        <w:spacing w:before="450" w:after="450" w:line="312" w:lineRule="auto"/>
      </w:pPr>
      <w:r>
        <w:rPr>
          <w:rFonts w:ascii="黑体" w:hAnsi="黑体" w:eastAsia="黑体" w:cs="黑体"/>
          <w:color w:val="000000"/>
          <w:sz w:val="34"/>
          <w:szCs w:val="34"/>
          <w:b w:val="1"/>
          <w:bCs w:val="1"/>
        </w:rPr>
        <w:t xml:space="preserve">公司国企纪检监察工作要点计划九篇文章篇六</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落实党的十九大和中、省纪委三次全会精神，秉承公司“正人先正己、正己首正心”的廉政理念，坚持“标本兼治、惩防并举，正风肃纪、执纪为企”原则,紧密结合集团公司“123456”工作方针及“双对标”主题活动，加大纪检监察工作力度，科学有效、坚决有力地推进公司党风廉政建设和反腐败各项工作。</w:t>
      </w:r>
    </w:p>
    <w:p>
      <w:pPr>
        <w:ind w:left="0" w:right="0" w:firstLine="560"/>
        <w:spacing w:before="450" w:after="450" w:line="312" w:lineRule="auto"/>
      </w:pPr>
      <w:r>
        <w:rPr>
          <w:rFonts w:ascii="宋体" w:hAnsi="宋体" w:eastAsia="宋体" w:cs="宋体"/>
          <w:color w:val="000"/>
          <w:sz w:val="28"/>
          <w:szCs w:val="28"/>
        </w:rPr>
        <w:t xml:space="preserve">(一)强化政治建设，加强党内监督</w:t>
      </w:r>
    </w:p>
    <w:p>
      <w:pPr>
        <w:ind w:left="0" w:right="0" w:firstLine="560"/>
        <w:spacing w:before="450" w:after="450" w:line="312" w:lineRule="auto"/>
      </w:pPr>
      <w:r>
        <w:rPr>
          <w:rFonts w:ascii="宋体" w:hAnsi="宋体" w:eastAsia="宋体" w:cs="宋体"/>
          <w:color w:val="000"/>
          <w:sz w:val="28"/>
          <w:szCs w:val="28"/>
        </w:rPr>
        <w:t xml:space="preserve">1、认真学习领会，把握精神实质，自觉勤政廉政。公司各级领导人员要把学习贯彻党的十九大和中、省纪委三次全会精神作为“必修课”，严格遵守新形势下党内政治生活若干准则，坚决贯彻执行党的路线方针政策和民主集中制，严格规范自己的行为，提高政治站位，自觉勤政廉政。</w:t>
      </w:r>
    </w:p>
    <w:p>
      <w:pPr>
        <w:ind w:left="0" w:right="0" w:firstLine="560"/>
        <w:spacing w:before="450" w:after="450" w:line="312" w:lineRule="auto"/>
      </w:pPr>
      <w:r>
        <w:rPr>
          <w:rFonts w:ascii="宋体" w:hAnsi="宋体" w:eastAsia="宋体" w:cs="宋体"/>
          <w:color w:val="000"/>
          <w:sz w:val="28"/>
          <w:szCs w:val="28"/>
        </w:rPr>
        <w:t xml:space="preserve">2、狠抓政治建设，全面贯彻党的十九大、中省纪委三次全会及公司党委会议精神。一是持续深化“讲政治、敢担当、改作风”专题教育活动，切实将责任扛起来、将规矩严起来、将标杆竖起来。二是认真组织召开集团公司纪检监察年度工作会议。三是深入基层，检查督促各基层党组织关于中省政策法规及公司重要会议、决议及领导重要讲话精神的学习贯彻执行情况。四是严明政治纪律政治规矩，协助公司党委加强政治建设。</w:t>
      </w:r>
    </w:p>
    <w:p>
      <w:pPr>
        <w:ind w:left="0" w:right="0" w:firstLine="560"/>
        <w:spacing w:before="450" w:after="450" w:line="312" w:lineRule="auto"/>
      </w:pPr>
      <w:r>
        <w:rPr>
          <w:rFonts w:ascii="宋体" w:hAnsi="宋体" w:eastAsia="宋体" w:cs="宋体"/>
          <w:color w:val="000"/>
          <w:sz w:val="28"/>
          <w:szCs w:val="28"/>
        </w:rPr>
        <w:t xml:space="preserve">3、严明政治纪律，加强党内监督，着力营造风清气正的党内政治生态。公司各党支部要以学习贯彻落实为抓手，尊崇《党章》，把执行党的政治纪律永远摆在最前沿。要抓住“关键少数”，紧紧围绕对党忠诚、履行管党治党政治责任、遵守党的纪律等主要方面，加强对党员领导干部的监督。要加强对政治纪律执行情况的监督检查，确保政令畅通。加强对省国资委党委、纪委以及公司党委各项决策部署落实情况的监督检查。</w:t>
      </w:r>
    </w:p>
    <w:p>
      <w:pPr>
        <w:ind w:left="0" w:right="0" w:firstLine="560"/>
        <w:spacing w:before="450" w:after="450" w:line="312" w:lineRule="auto"/>
      </w:pPr>
      <w:r>
        <w:rPr>
          <w:rFonts w:ascii="宋体" w:hAnsi="宋体" w:eastAsia="宋体" w:cs="宋体"/>
          <w:color w:val="000"/>
          <w:sz w:val="28"/>
          <w:szCs w:val="28"/>
        </w:rPr>
        <w:t xml:space="preserve">(二)聚焦主责主业，强化责任落实</w:t>
      </w:r>
    </w:p>
    <w:p>
      <w:pPr>
        <w:ind w:left="0" w:right="0" w:firstLine="560"/>
        <w:spacing w:before="450" w:after="450" w:line="312" w:lineRule="auto"/>
      </w:pPr>
      <w:r>
        <w:rPr>
          <w:rFonts w:ascii="宋体" w:hAnsi="宋体" w:eastAsia="宋体" w:cs="宋体"/>
          <w:color w:val="000"/>
          <w:sz w:val="28"/>
          <w:szCs w:val="28"/>
        </w:rPr>
        <w:t xml:space="preserve">1、根据省纪委驻省国资委纪检组工作要求，依据公司领导班子成员分工不同，签订党风廉政建设责任书。继续严格贯彻落实关于实行党风廉政建设责任制的各项规定，抓好党风廉政建设责任制的各项组织实施工作，公司各党支部要紧紧围绕责任分解、责任考核与监督、责任追究等关键环节，加强领导，各司其责，密切配合，将党风廉政建设工作与企业生产经营管理工作同部署、同落实、同检查、同考核，做到责任明确、考核到位、追究有力。</w:t>
      </w:r>
    </w:p>
    <w:p>
      <w:pPr>
        <w:ind w:left="0" w:right="0" w:firstLine="560"/>
        <w:spacing w:before="450" w:after="450" w:line="312" w:lineRule="auto"/>
      </w:pPr>
      <w:r>
        <w:rPr>
          <w:rFonts w:ascii="宋体" w:hAnsi="宋体" w:eastAsia="宋体" w:cs="宋体"/>
          <w:color w:val="000"/>
          <w:sz w:val="28"/>
          <w:szCs w:val="28"/>
        </w:rPr>
        <w:t xml:space="preserve">2、完善责任清单，明晰责任内容，持续加强标准化建设，确保“两个责任”落实到位。纪委办公室将在公司党委、纪委领导下，紧紧围绕集团公司党委和上级纪委对党风廉政建设和反腐败工作的总体部署，紧密结合集团公司面临的新形势、新任务，坚持转职能、转方式、转作风，落实好监督责任，使全公司上下形成“党委统一领导、党政齐抓共管、纪委协调监督、部门各负其责、职工支持参与”的纪检监察工作大格局。</w:t>
      </w:r>
    </w:p>
    <w:p>
      <w:pPr>
        <w:ind w:left="0" w:right="0" w:firstLine="560"/>
        <w:spacing w:before="450" w:after="450" w:line="312" w:lineRule="auto"/>
      </w:pPr>
      <w:r>
        <w:rPr>
          <w:rFonts w:ascii="宋体" w:hAnsi="宋体" w:eastAsia="宋体" w:cs="宋体"/>
          <w:color w:val="000"/>
          <w:sz w:val="28"/>
          <w:szCs w:val="28"/>
        </w:rPr>
        <w:t xml:space="preserve">(三)强化日常监督执纪问责，构建作风建设长效机制</w:t>
      </w:r>
    </w:p>
    <w:p>
      <w:pPr>
        <w:ind w:left="0" w:right="0" w:firstLine="560"/>
        <w:spacing w:before="450" w:after="450" w:line="312" w:lineRule="auto"/>
      </w:pPr>
      <w:r>
        <w:rPr>
          <w:rFonts w:ascii="宋体" w:hAnsi="宋体" w:eastAsia="宋体" w:cs="宋体"/>
          <w:color w:val="000"/>
          <w:sz w:val="28"/>
          <w:szCs w:val="28"/>
        </w:rPr>
        <w:t xml:space="preserve">1、加强监督检查。紧紧围绕集团公司“123456”工作方针及“5221”战略目标，加强对各单位各支部执行党政纪律的监督检查，加强对中层以上领导干部勤政廉政的监督检查，推动公司党政班子重大决策在企业的全面贯彻落实。</w:t>
      </w:r>
    </w:p>
    <w:p>
      <w:pPr>
        <w:ind w:left="0" w:right="0" w:firstLine="560"/>
        <w:spacing w:before="450" w:after="450" w:line="312" w:lineRule="auto"/>
      </w:pPr>
      <w:r>
        <w:rPr>
          <w:rFonts w:ascii="宋体" w:hAnsi="宋体" w:eastAsia="宋体" w:cs="宋体"/>
          <w:color w:val="000"/>
          <w:sz w:val="28"/>
          <w:szCs w:val="28"/>
        </w:rPr>
        <w:t xml:space="preserve">2、加大问责力度。按照省国资委的要求，对执行党的路线方针政策不力，管党治党主体责任缺失，“四风”和腐败问题多发频发等现象，都将依规依纪从严查处。加强对党员干部违纪违法线索的排查处置，把查处国有资产流失，侵害职工群众利益的不正之风和腐败问题作为重要工作任务。</w:t>
      </w:r>
    </w:p>
    <w:p>
      <w:pPr>
        <w:ind w:left="0" w:right="0" w:firstLine="560"/>
        <w:spacing w:before="450" w:after="450" w:line="312" w:lineRule="auto"/>
      </w:pPr>
      <w:r>
        <w:rPr>
          <w:rFonts w:ascii="宋体" w:hAnsi="宋体" w:eastAsia="宋体" w:cs="宋体"/>
          <w:color w:val="000"/>
          <w:sz w:val="28"/>
          <w:szCs w:val="28"/>
        </w:rPr>
        <w:t xml:space="preserve">3、严盯严防严查，坚决刹住“四风”。紧盯重要节点和关键领域，及时查处和曝光顶风违纪的人和事，建立廉洁过节正风肃纪长效机制，要把刹住“四风”作为集团公司党风廉政建设的重要途径，对享乐主义、奢靡之风等歪风陋习要露头就打，对“四风”隐形变异新动向要时刻防范。同时严肃查处结伙营私，政治利益和经济利益相互勾连，违反政治纪律的行为。要严肃查处发生在企业物资采购、招标投标、工程建设、协作件外委加工、人事管理、财务管理等重点领域、关键环节的腐败案件。坚决查办领导干部及关键岗位人员以权谋私、失职渎职、违反中央八项规定精神的案件。加大对基层干部违规违纪行为的查处力度，严肃查办故意刁难、吃拿卡要、虚报冒领、优亲厚友、贪污侵占、私分滥发等侵害群众利益的不正之风。对查办案件过程中，发现有转移赃款赃物、销毁证据、掩盖事实、搞攻守同盟、对抗组织审查的，必须严惩不贷，绝不姑息。</w:t>
      </w:r>
    </w:p>
    <w:p>
      <w:pPr>
        <w:ind w:left="0" w:right="0" w:firstLine="560"/>
        <w:spacing w:before="450" w:after="450" w:line="312" w:lineRule="auto"/>
      </w:pPr>
      <w:r>
        <w:rPr>
          <w:rFonts w:ascii="宋体" w:hAnsi="宋体" w:eastAsia="宋体" w:cs="宋体"/>
          <w:color w:val="000"/>
          <w:sz w:val="28"/>
          <w:szCs w:val="28"/>
        </w:rPr>
        <w:t xml:space="preserve">4、深入开展巡察式监督检查。在全集团公司继续深入开展巡察式监督检查，对各分子公司、生产车间单位主要领导“一岗双责”的履职情况;《党风廉政建设责任书》的贯彻落实情况;本单位工作纪律、廉洁纪律、“四风”方面存在的突出问题;本单位人、财、物管理方面存在的突出问题;本单位风险管控情况以及本单位流程制度的建立和执行情况等进行巡察式监督检查，进一步完善内部管理制度，规范公司业务运行，强化廉洁从业意识，形成“用制度管权、用制度管人、用制度管事”的长效机制。</w:t>
      </w:r>
    </w:p>
    <w:p>
      <w:pPr>
        <w:ind w:left="0" w:right="0" w:firstLine="560"/>
        <w:spacing w:before="450" w:after="450" w:line="312" w:lineRule="auto"/>
      </w:pPr>
      <w:r>
        <w:rPr>
          <w:rFonts w:ascii="宋体" w:hAnsi="宋体" w:eastAsia="宋体" w:cs="宋体"/>
          <w:color w:val="000"/>
          <w:sz w:val="28"/>
          <w:szCs w:val="28"/>
        </w:rPr>
        <w:t xml:space="preserve">5、组织开展好领导干部家庭助廉活动。通过开展家庭助廉教育活动，充分发挥家庭成员对领导干部的监督、提醒以及良好家风家教对党风廉政建设的引领、促进作用，筑牢了领导干部及其家庭成员拒腐防变思想堤坝，推动了党风廉政建设和反腐败工作深入开展，进一步营造了风清气正的政治生态。</w:t>
      </w:r>
    </w:p>
    <w:p>
      <w:pPr>
        <w:ind w:left="0" w:right="0" w:firstLine="560"/>
        <w:spacing w:before="450" w:after="450" w:line="312" w:lineRule="auto"/>
      </w:pPr>
      <w:r>
        <w:rPr>
          <w:rFonts w:ascii="宋体" w:hAnsi="宋体" w:eastAsia="宋体" w:cs="宋体"/>
          <w:color w:val="000"/>
          <w:sz w:val="28"/>
          <w:szCs w:val="28"/>
        </w:rPr>
        <w:t xml:space="preserve">6、注重成果转化，推动作风向好。加强对回避问题、慵懒无为，不作为、乱作为党员领导干部的监督教育。对表太多调门高、行动少落实差，阻碍集团公司各项方针贯彻落实、职工群众反映强烈、造成严重后果的坚决问责，用问责来倒逼党员领导干部远离“四风”，营造风清气正良好从业氛围。</w:t>
      </w:r>
    </w:p>
    <w:p>
      <w:pPr>
        <w:ind w:left="0" w:right="0" w:firstLine="560"/>
        <w:spacing w:before="450" w:after="450" w:line="312" w:lineRule="auto"/>
      </w:pPr>
      <w:r>
        <w:rPr>
          <w:rFonts w:ascii="宋体" w:hAnsi="宋体" w:eastAsia="宋体" w:cs="宋体"/>
          <w:color w:val="000"/>
          <w:sz w:val="28"/>
          <w:szCs w:val="28"/>
        </w:rPr>
        <w:t xml:space="preserve">(四)加强廉洁教育，筑牢思想防线</w:t>
      </w:r>
    </w:p>
    <w:p>
      <w:pPr>
        <w:ind w:left="0" w:right="0" w:firstLine="560"/>
        <w:spacing w:before="450" w:after="450" w:line="312" w:lineRule="auto"/>
      </w:pPr>
      <w:r>
        <w:rPr>
          <w:rFonts w:ascii="宋体" w:hAnsi="宋体" w:eastAsia="宋体" w:cs="宋体"/>
          <w:color w:val="000"/>
          <w:sz w:val="28"/>
          <w:szCs w:val="28"/>
        </w:rPr>
        <w:t xml:space="preserve">1、结合公司党委活动安排，继续认真抓好党规党纪教育和警示教育，创新教育形式和载体。利用好警示教育室、廉政文化宣传走廊等阵地，组织开展多种形式的示范教育、警示教育和岗位廉洁教育，教育引导全体干部增强“四个意识”、坚定“四个自信”、做到“两个维护”，切实增强持续推进作风建设的自觉性和坚定性，全力打造“四律”干部铁军。</w:t>
      </w:r>
    </w:p>
    <w:p>
      <w:pPr>
        <w:ind w:left="0" w:right="0" w:firstLine="560"/>
        <w:spacing w:before="450" w:after="450" w:line="312" w:lineRule="auto"/>
      </w:pPr>
      <w:r>
        <w:rPr>
          <w:rFonts w:ascii="宋体" w:hAnsi="宋体" w:eastAsia="宋体" w:cs="宋体"/>
          <w:color w:val="000"/>
          <w:sz w:val="28"/>
          <w:szCs w:val="28"/>
        </w:rPr>
        <w:t xml:space="preserve">2、创新宣教模式，强化阵地建设。认真组织开展反腐倡廉宣传教育月活动，每月自编一期《党风廉政教育学习参考资料》下发各支部参考学习;加强廉政文化示范点、警示教育室和廉政文化宣传走廊建设;持续推进“法士特清风苑”微信公众号和法士特集团协同办公系统“党建园地”门户专栏平台建设。将廉洁文化与企业文化相结合，大力开展教育讲廉、防控保廉、勤政促廉、文化育廉、家庭助廉系列活动，形成具有企业特色的廉洁文化体系。</w:t>
      </w:r>
    </w:p>
    <w:p>
      <w:pPr>
        <w:ind w:left="0" w:right="0" w:firstLine="560"/>
        <w:spacing w:before="450" w:after="450" w:line="312" w:lineRule="auto"/>
      </w:pPr>
      <w:r>
        <w:rPr>
          <w:rFonts w:ascii="宋体" w:hAnsi="宋体" w:eastAsia="宋体" w:cs="宋体"/>
          <w:color w:val="000"/>
          <w:sz w:val="28"/>
          <w:szCs w:val="28"/>
        </w:rPr>
        <w:t xml:space="preserve">3、要加强廉情分析研判。关注网络、自媒体、报刊杂志、职工群众反映的相关信息，对鱼龙混杂、扰乱视听的，辨析澄清，正面引导，做好舆情应对准备。</w:t>
      </w:r>
    </w:p>
    <w:p>
      <w:pPr>
        <w:ind w:left="0" w:right="0" w:firstLine="560"/>
        <w:spacing w:before="450" w:after="450" w:line="312" w:lineRule="auto"/>
      </w:pPr>
      <w:r>
        <w:rPr>
          <w:rFonts w:ascii="宋体" w:hAnsi="宋体" w:eastAsia="宋体" w:cs="宋体"/>
          <w:color w:val="000"/>
          <w:sz w:val="28"/>
          <w:szCs w:val="28"/>
        </w:rPr>
        <w:t xml:space="preserve">(五)加强信访及案件查办工作，全力维护企业利益</w:t>
      </w:r>
    </w:p>
    <w:p>
      <w:pPr>
        <w:ind w:left="0" w:right="0" w:firstLine="560"/>
        <w:spacing w:before="450" w:after="450" w:line="312" w:lineRule="auto"/>
      </w:pPr>
      <w:r>
        <w:rPr>
          <w:rFonts w:ascii="宋体" w:hAnsi="宋体" w:eastAsia="宋体" w:cs="宋体"/>
          <w:color w:val="000"/>
          <w:sz w:val="28"/>
          <w:szCs w:val="28"/>
        </w:rPr>
        <w:t xml:space="preserve">1、建立健全信访举报工作制度，设立举报电话和举报箱，对实名举报和有具体举报线索的匿名举报要做到件件有落实，事事有交代。将违规违纪现象扼制在萌芽状态。</w:t>
      </w:r>
    </w:p>
    <w:p>
      <w:pPr>
        <w:ind w:left="0" w:right="0" w:firstLine="560"/>
        <w:spacing w:before="450" w:after="450" w:line="312" w:lineRule="auto"/>
      </w:pPr>
      <w:r>
        <w:rPr>
          <w:rFonts w:ascii="宋体" w:hAnsi="宋体" w:eastAsia="宋体" w:cs="宋体"/>
          <w:color w:val="000"/>
          <w:sz w:val="28"/>
          <w:szCs w:val="28"/>
        </w:rPr>
        <w:t xml:space="preserve">2、发挥查办案件的治本功能，坚持有案必查，一查到底。分析总结典型案件的发案特点和规律，查找经营管理中的漏洞和制度机制方面的原因，协助有关单位和部门建章立制、堵塞漏洞，从源头上惩治和预防腐败。</w:t>
      </w:r>
    </w:p>
    <w:p>
      <w:pPr>
        <w:ind w:left="0" w:right="0" w:firstLine="560"/>
        <w:spacing w:before="450" w:after="450" w:line="312" w:lineRule="auto"/>
      </w:pPr>
      <w:r>
        <w:rPr>
          <w:rFonts w:ascii="宋体" w:hAnsi="宋体" w:eastAsia="宋体" w:cs="宋体"/>
          <w:color w:val="000"/>
          <w:sz w:val="28"/>
          <w:szCs w:val="28"/>
        </w:rPr>
        <w:t xml:space="preserve">(六)加强纪检监察队伍建设</w:t>
      </w:r>
    </w:p>
    <w:p>
      <w:pPr>
        <w:ind w:left="0" w:right="0" w:firstLine="560"/>
        <w:spacing w:before="450" w:after="450" w:line="312" w:lineRule="auto"/>
      </w:pPr>
      <w:r>
        <w:rPr>
          <w:rFonts w:ascii="宋体" w:hAnsi="宋体" w:eastAsia="宋体" w:cs="宋体"/>
          <w:color w:val="000"/>
          <w:sz w:val="28"/>
          <w:szCs w:val="28"/>
        </w:rPr>
        <w:t xml:space="preserve">要深刻领会新形势下纪检监察工作新要求，不断加强作风建设，严格遵守政治纪律、工作纪律、廉政纪律和保密纪律，牢牢把握坚定正确的政治方向，学深悟透各项政策及法规，持续深化十八大以来纪检工作的新理念、新思路、新知识、新要求的学习和运用，不断拓展工作视角，提高监督执纪能力。</w:t>
      </w:r>
    </w:p>
    <w:p>
      <w:pPr>
        <w:ind w:left="0" w:right="0" w:firstLine="560"/>
        <w:spacing w:before="450" w:after="450" w:line="312" w:lineRule="auto"/>
      </w:pPr>
      <w:r>
        <w:rPr>
          <w:rFonts w:ascii="宋体" w:hAnsi="宋体" w:eastAsia="宋体" w:cs="宋体"/>
          <w:color w:val="000"/>
          <w:sz w:val="28"/>
          <w:szCs w:val="28"/>
        </w:rPr>
        <w:t xml:space="preserve">各支部要依据集团公司纪委下发的《2019年纪检监察工作要点》制订本支部年度纪检工作计划;支部书记要履行好“两个责任”，按照集团公司纪委工作要求，积极配合并完成相关工作，同时抓好本单位党风廉政教育工作;纪检委员要敢于担责，配合支部书记加强支部的廉政建设，并做好廉政教育学习记录;各支部书记要根据下发的《廉政履职纪实手册》开展好相关工作，并做好记录;识别本单位的风险岗位人员并将结果于2019年3月底前将电子版报公司纪委办公室备案，同时将风险岗位人员名单在本单位醒目的地方公示，接受群众监督。</w:t>
      </w:r>
    </w:p>
    <w:p>
      <w:pPr>
        <w:ind w:left="0" w:right="0" w:firstLine="560"/>
        <w:spacing w:before="450" w:after="450" w:line="312" w:lineRule="auto"/>
      </w:pPr>
      <w:r>
        <w:rPr>
          <w:rFonts w:ascii="宋体" w:hAnsi="宋体" w:eastAsia="宋体" w:cs="宋体"/>
          <w:color w:val="000"/>
          <w:sz w:val="28"/>
          <w:szCs w:val="28"/>
        </w:rPr>
        <w:t xml:space="preserve">今年，是中华人民共和国成立70周年，是全面建成小康社会、实现第一个百年奋斗目标的关键之年,是企业“创新驱动年”活动和“5221”战略落地的关键之年，更是企业“双对标”活动开启之年。做好纪检监察工作，责任重大，使命光荣。我们要按照省纪委驻省国资委纪检组的要求，在集团公司党委的领导下，认真履职，为企业高质量发展提供坚强有力的纪律保障。</w:t>
      </w:r>
    </w:p>
    <w:p>
      <w:pPr>
        <w:ind w:left="0" w:right="0" w:firstLine="560"/>
        <w:spacing w:before="450" w:after="450" w:line="312" w:lineRule="auto"/>
      </w:pPr>
      <w:r>
        <w:rPr>
          <w:rFonts w:ascii="黑体" w:hAnsi="黑体" w:eastAsia="黑体" w:cs="黑体"/>
          <w:color w:val="000000"/>
          <w:sz w:val="34"/>
          <w:szCs w:val="34"/>
          <w:b w:val="1"/>
          <w:bCs w:val="1"/>
        </w:rPr>
        <w:t xml:space="preserve">公司国企纪检监察工作要点计划九篇文章篇七</w:t>
      </w:r>
    </w:p>
    <w:p>
      <w:pPr>
        <w:ind w:left="0" w:right="0" w:firstLine="560"/>
        <w:spacing w:before="450" w:after="450" w:line="312" w:lineRule="auto"/>
      </w:pPr>
      <w:r>
        <w:rPr>
          <w:rFonts w:ascii="宋体" w:hAnsi="宋体" w:eastAsia="宋体" w:cs="宋体"/>
          <w:color w:val="000"/>
          <w:sz w:val="28"/>
          <w:szCs w:val="28"/>
        </w:rPr>
        <w:t xml:space="preserve">摘要：党风廉政建设和反腐败斗争，是党的建设重大任务，为政清廉才能取信于民，秉公用权才能赢得人心。国有企业是社会经济发展的支柱产业，建立廉洁风险内核机制建设极为重要，要坚持标本兼治，综合治理、惩防并举、注重预防方针。积极探索和创新工作思路，确保国有资产的保值增值，打造清正、清廉、清明的企业。</w:t>
      </w:r>
    </w:p>
    <w:p>
      <w:pPr>
        <w:ind w:left="0" w:right="0" w:firstLine="560"/>
        <w:spacing w:before="450" w:after="450" w:line="312" w:lineRule="auto"/>
      </w:pPr>
      <w:r>
        <w:rPr>
          <w:rFonts w:ascii="宋体" w:hAnsi="宋体" w:eastAsia="宋体" w:cs="宋体"/>
          <w:color w:val="000"/>
          <w:sz w:val="28"/>
          <w:szCs w:val="28"/>
        </w:rPr>
        <w:t xml:space="preserve">关键词：国有企业内控机制工作创新</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二次全会上指出：实现党的十八大确定的各项目标任务，实现“两个一百年”目标，实现中华民族伟大复兴的“中国梦”，必须把我们党建设好。党风廉政建设和反腐败斗争，是党的建设重大任务，为政清廉才能取信于民，秉公用权才能赢得人心。把党风廉政建设和反腐败斗争作为重要任务来抓，旗帜是鲜明的，措施是有力的，成效是明显的，为保持和发展党的先进性和纯洁性发挥了重大作用，为党的建设和社会主义改革发展提供了有力保证。</w:t>
      </w:r>
    </w:p>
    <w:p>
      <w:pPr>
        <w:ind w:left="0" w:right="0" w:firstLine="560"/>
        <w:spacing w:before="450" w:after="450" w:line="312" w:lineRule="auto"/>
      </w:pPr>
      <w:r>
        <w:rPr>
          <w:rFonts w:ascii="宋体" w:hAnsi="宋体" w:eastAsia="宋体" w:cs="宋体"/>
          <w:color w:val="000"/>
          <w:sz w:val="28"/>
          <w:szCs w:val="28"/>
        </w:rPr>
        <w:t xml:space="preserve">转变观念，最重要的是党委班子和领导干部转变开始。说到底，领导方式的转变首先是思想观念的转变。纪检监察干部只有按照转变发展方式的要求进一步解放思想，转变观念，才能在工作中被动变为主动。</w:t>
      </w:r>
    </w:p>
    <w:p>
      <w:pPr>
        <w:ind w:left="0" w:right="0" w:firstLine="560"/>
        <w:spacing w:before="450" w:after="450" w:line="312" w:lineRule="auto"/>
      </w:pPr>
      <w:r>
        <w:rPr>
          <w:rFonts w:ascii="宋体" w:hAnsi="宋体" w:eastAsia="宋体" w:cs="宋体"/>
          <w:color w:val="000"/>
          <w:sz w:val="28"/>
          <w:szCs w:val="28"/>
        </w:rPr>
        <w:t xml:space="preserve">一是要把思想观念转变到全局目标上来。纪检监察工作是党委工作的重要组成部分，转变纪检监察领导方式，必须树立全局意识，具体来说就是要围绕中心，服务大局，加快发展方式转变。对纪检监察工作提出的新要求，主动融入到加快发展方式转变的实践中，着力破除不利于加快发展方式转变的思想障碍，努力以反腐倡廉建设的实际成效推动发展方式转变，不断提高纪检监察工作服务企业发展的科学性、前瞻性、针对性和有效性。</w:t>
      </w:r>
    </w:p>
    <w:p>
      <w:pPr>
        <w:ind w:left="0" w:right="0" w:firstLine="560"/>
        <w:spacing w:before="450" w:after="450" w:line="312" w:lineRule="auto"/>
      </w:pPr>
      <w:r>
        <w:rPr>
          <w:rFonts w:ascii="宋体" w:hAnsi="宋体" w:eastAsia="宋体" w:cs="宋体"/>
          <w:color w:val="000"/>
          <w:sz w:val="28"/>
          <w:szCs w:val="28"/>
        </w:rPr>
        <w:t xml:space="preserve">二是要把思想转变到服务员工群众上来。坚持群众路线、牢记宗旨意识、促进民生改善，是促进经济效率、维护企业稳健发展的必然选择，也是转变领导方式的基本要求。要深入贯彻落实“以人为本、执政为民”理念，切实把实现好、维护好、发展好最广大员工群众利益作为纪检监察工作的出发点和落脚点，作为检验工作成效的根本标准，把群众的利益放在第一位，积极为员工群众办实事、解难题、做好事，解决好广大群众最关心、最直接、最现实的利益问题，坚决维护广大员工利益，通过保障好改善民生，促进发展方式转变，推动企业稳定发展。</w:t>
      </w:r>
    </w:p>
    <w:p>
      <w:pPr>
        <w:ind w:left="0" w:right="0" w:firstLine="560"/>
        <w:spacing w:before="450" w:after="450" w:line="312" w:lineRule="auto"/>
      </w:pPr>
      <w:r>
        <w:rPr>
          <w:rFonts w:ascii="宋体" w:hAnsi="宋体" w:eastAsia="宋体" w:cs="宋体"/>
          <w:color w:val="000"/>
          <w:sz w:val="28"/>
          <w:szCs w:val="28"/>
        </w:rPr>
        <w:t xml:space="preserve">三是要把思想观念转变到改革创新上来。纪检监察工作必须着眼于企业加快发展方式转变为立足点，积极探索新办法，开辟新途径，使纪检监察工作更加符合转变发展方式，推动科学发展的要求，不断提高反腐倡廉建设科学化水平。首先，要把惩防体系建设作为系统工程来抓，从教育、制度、监督、纠风、惩治等方面深化改革创新，着力消除不利于加快转变发展方式的障碍。</w:t>
      </w:r>
    </w:p>
    <w:p>
      <w:pPr>
        <w:ind w:left="0" w:right="0" w:firstLine="560"/>
        <w:spacing w:before="450" w:after="450" w:line="312" w:lineRule="auto"/>
      </w:pPr>
      <w:r>
        <w:rPr>
          <w:rFonts w:ascii="宋体" w:hAnsi="宋体" w:eastAsia="宋体" w:cs="宋体"/>
          <w:color w:val="000"/>
          <w:sz w:val="28"/>
          <w:szCs w:val="28"/>
        </w:rPr>
        <w:t xml:space="preserve">要坚持“以人为本、执政为民”的理论，并在实际工作中不断创新工作思路，把不利因素变为有利条件。</w:t>
      </w:r>
    </w:p>
    <w:p>
      <w:pPr>
        <w:ind w:left="0" w:right="0" w:firstLine="560"/>
        <w:spacing w:before="450" w:after="450" w:line="312" w:lineRule="auto"/>
      </w:pPr>
      <w:r>
        <w:rPr>
          <w:rFonts w:ascii="宋体" w:hAnsi="宋体" w:eastAsia="宋体" w:cs="宋体"/>
          <w:color w:val="000"/>
          <w:sz w:val="28"/>
          <w:szCs w:val="28"/>
        </w:rPr>
        <w:t xml:space="preserve">一是要强化责任意识。俗话说：“不怕无策，就怕无心”，面对加快发展方式转变的繁重任务，纪检监察工作要坚持把党的事业和人民利益放在首位，各级领导班子要带头强化责任意识，敢于负责，敢抓敢管，坚决贯彻党委的各项决策和部署。纪检干部要牢固树立正确的事业观、工作观、政绩观，进一步明确岗位职责，不断强化岗位意识、责任意识和奉献意识，激化爱岗敬业、模范履职的热情，对于看准了的事情、部署了的工作，要快速反应、雷厉风行、务求实效，对于明确了的任务、定下来的措施要一抓到底，不见成效不撒手，不达目的不罢休，做到责随职走、心随责走，以高效的事业心和责任感推动事业的发展。</w:t>
      </w:r>
    </w:p>
    <w:p>
      <w:pPr>
        <w:ind w:left="0" w:right="0" w:firstLine="560"/>
        <w:spacing w:before="450" w:after="450" w:line="312" w:lineRule="auto"/>
      </w:pPr>
      <w:r>
        <w:rPr>
          <w:rFonts w:ascii="宋体" w:hAnsi="宋体" w:eastAsia="宋体" w:cs="宋体"/>
          <w:color w:val="000"/>
          <w:sz w:val="28"/>
          <w:szCs w:val="28"/>
        </w:rPr>
        <w:t xml:space="preserve">二是要增强纪律观念。严格守纪、公正清廉，是纪检监察干部正确履行职责，保持良好形象的基本要求，在推动加快方式转变过程中，要以“争先创优”活动为抓手，以开展“作风建设年”活动为契机，按照党的十八大“加快反腐倡廉教育和廉政文化建设”的要求，大力营造风清气正的文化氛围。要求领导班子成员带头做到“五要”，即要秉公用权，要厉行节约，要心系群众，要胸怀大局，要忠于企业。</w:t>
      </w:r>
    </w:p>
    <w:p>
      <w:pPr>
        <w:ind w:left="0" w:right="0" w:firstLine="560"/>
        <w:spacing w:before="450" w:after="450" w:line="312" w:lineRule="auto"/>
      </w:pPr>
      <w:r>
        <w:rPr>
          <w:rFonts w:ascii="宋体" w:hAnsi="宋体" w:eastAsia="宋体" w:cs="宋体"/>
          <w:color w:val="000"/>
          <w:sz w:val="28"/>
          <w:szCs w:val="28"/>
        </w:rPr>
        <w:t xml:space="preserve">三是要坚持讲求实效。要大力弘扬求真务实的作风，深入研究和探索加强反腐倡廉建设的新思路、新方法；切实抓好《2013年党风廉政建设和惩防体系建设工作要点》的落实，强化制度建设提升执行力；深入开展效能监察、推进企业管理创效；进一步结合企业实际，认真开展“三重一大”决策制度落实情况的检查，把权力关进“制度的笼子里”，让权力在阳光下运行。</w:t>
      </w:r>
    </w:p>
    <w:p>
      <w:pPr>
        <w:ind w:left="0" w:right="0" w:firstLine="560"/>
        <w:spacing w:before="450" w:after="450" w:line="312" w:lineRule="auto"/>
      </w:pPr>
      <w:r>
        <w:rPr>
          <w:rFonts w:ascii="宋体" w:hAnsi="宋体" w:eastAsia="宋体" w:cs="宋体"/>
          <w:color w:val="000"/>
          <w:sz w:val="28"/>
          <w:szCs w:val="28"/>
        </w:rPr>
        <w:t xml:space="preserve">改进工作方法，必须紧紧联系纪检监察工作的实际，找准结合点、选好切入点、把握关键点；坚持把反腐倡廉工作贯穿于工作的全过程，用创新的方法去开展工作，切实做到关口前移，把事后监督变为事前监控、事中监督。</w:t>
      </w:r>
    </w:p>
    <w:p>
      <w:pPr>
        <w:ind w:left="0" w:right="0" w:firstLine="560"/>
        <w:spacing w:before="450" w:after="450" w:line="312" w:lineRule="auto"/>
      </w:pPr>
      <w:r>
        <w:rPr>
          <w:rFonts w:ascii="宋体" w:hAnsi="宋体" w:eastAsia="宋体" w:cs="宋体"/>
          <w:color w:val="000"/>
          <w:sz w:val="28"/>
          <w:szCs w:val="28"/>
        </w:rPr>
        <w:t xml:space="preserve">一是采取全程式的监督。采取“事前介入、事中监督、事后问效”的方法，对广大员工群众关心的热点问题、敏感问题、难点问题进行全程式的监督，尤其是要对“重大决策、重要干部任免、重大项目安排和大额度资金使用”实施专项效能监察，推动“三重一大”问题实施廉洁高效、安全平稳的运行。如工程建设、重大项目的监督检查，招投标项目监控管理，确保任何一个环节做到有专人全程参与监控，力求公平、公正和公开。</w:t>
      </w:r>
    </w:p>
    <w:p>
      <w:pPr>
        <w:ind w:left="0" w:right="0" w:firstLine="560"/>
        <w:spacing w:before="450" w:after="450" w:line="312" w:lineRule="auto"/>
      </w:pPr>
      <w:r>
        <w:rPr>
          <w:rFonts w:ascii="宋体" w:hAnsi="宋体" w:eastAsia="宋体" w:cs="宋体"/>
          <w:color w:val="000"/>
          <w:sz w:val="28"/>
          <w:szCs w:val="28"/>
        </w:rPr>
        <w:t xml:space="preserve">二是采取持续式的监督。综合运用调研、考核评议、监察、督办等多种手段对重点工作实施持续式监督，特别是涉及员工群众切身利益的人和事，就要进行持续式监督，如涉及员工安居工程、生活福利、工作用餐等方面的敏感问题，都要实施长期、经常性的监督，使监督成为一种习惯，体现在工作的每一个过程中；要坚决查处工作推诿、不负责任的“不作为、乱作为、慢作为”的散懒陋习和工作人员中存在的“吃、拿、卡、要”等不廉洁行为，把员工群众的利益摆在重要的位置。</w:t>
      </w:r>
    </w:p>
    <w:p>
      <w:pPr>
        <w:ind w:left="0" w:right="0" w:firstLine="560"/>
        <w:spacing w:before="450" w:after="450" w:line="312" w:lineRule="auto"/>
      </w:pPr>
      <w:r>
        <w:rPr>
          <w:rFonts w:ascii="宋体" w:hAnsi="宋体" w:eastAsia="宋体" w:cs="宋体"/>
          <w:color w:val="000"/>
          <w:sz w:val="28"/>
          <w:szCs w:val="28"/>
        </w:rPr>
        <w:t xml:space="preserve">三是采取公开式的监督。领导干部和纪检监察干部要坚持把“以人为本”的理论贯穿于日常实际工作中，着力解决反腐倡廉建设中群众反映强烈的突出问题，切实维护员工群众的利益。因此，要认真落实监督公开原则，让被监督者增强防微杜渐意识、按章办事的自觉性，让监督部门明确职责，增强责任意识，这样，既可以使被监督者的肩上有担子、身上有压力、行动有动力，同时也可以让监督部门的行为更加透明，做法更加公平，工作更加公正，群众更加满意。</w:t>
      </w:r>
    </w:p>
    <w:p>
      <w:pPr>
        <w:ind w:left="0" w:right="0" w:firstLine="560"/>
        <w:spacing w:before="450" w:after="450" w:line="312" w:lineRule="auto"/>
      </w:pPr>
      <w:r>
        <w:rPr>
          <w:rFonts w:ascii="黑体" w:hAnsi="黑体" w:eastAsia="黑体" w:cs="黑体"/>
          <w:color w:val="000000"/>
          <w:sz w:val="34"/>
          <w:szCs w:val="34"/>
          <w:b w:val="1"/>
          <w:bCs w:val="1"/>
        </w:rPr>
        <w:t xml:space="preserve">公司国企纪检监察工作要点计划九篇文章篇八</w:t>
      </w:r>
    </w:p>
    <w:p>
      <w:pPr>
        <w:ind w:left="0" w:right="0" w:firstLine="560"/>
        <w:spacing w:before="450" w:after="450" w:line="312" w:lineRule="auto"/>
      </w:pPr>
      <w:r>
        <w:rPr>
          <w:rFonts w:ascii="宋体" w:hAnsi="宋体" w:eastAsia="宋体" w:cs="宋体"/>
          <w:color w:val="000"/>
          <w:sz w:val="28"/>
          <w:szCs w:val="28"/>
        </w:rPr>
        <w:t xml:space="preserve">2020年长江隧道公司纪检监察工作的指导思想是：以党的十九大精神为指导，深入贯彻落实科学发展观，紧紧围绕全年经营发展目标，大力推进党风廉政建设，完善惩防体系，促进作风转变，以加大重点环节廉政监督、巩固发展廉政文化成果为重点，促进企业科学发展、和谐发展，为实现2019年各项奋斗目标提供坚强的纪律保证。</w:t>
      </w:r>
    </w:p>
    <w:p>
      <w:pPr>
        <w:ind w:left="0" w:right="0" w:firstLine="560"/>
        <w:spacing w:before="450" w:after="450" w:line="312" w:lineRule="auto"/>
      </w:pPr>
      <w:r>
        <w:rPr>
          <w:rFonts w:ascii="宋体" w:hAnsi="宋体" w:eastAsia="宋体" w:cs="宋体"/>
          <w:color w:val="000"/>
          <w:sz w:val="28"/>
          <w:szCs w:val="28"/>
        </w:rPr>
        <w:t xml:space="preserve">1、加强党风廉政教育学习。组织领导干部认真学习贯彻十八大精神以及中央和省市关于党风廉政建设方面的法规，进一步明确当前纪检监察工作的总体思路和工作部署，广泛宣传《企业领导人员廉洁从业规定》和《市交通集团关于规范职务消费的暂行规定》等规章制度。组织1次支部书记讲党课活动、开展1次《廉政准则》专题教育，全年中心组廉政专题学习不少于4次。领导干部加强思想、品德、作风建设，坚定原则立场，发挥引领作用，弘扬清风正气。</w:t>
      </w:r>
    </w:p>
    <w:p>
      <w:pPr>
        <w:ind w:left="0" w:right="0" w:firstLine="560"/>
        <w:spacing w:before="450" w:after="450" w:line="312" w:lineRule="auto"/>
      </w:pPr>
      <w:r>
        <w:rPr>
          <w:rFonts w:ascii="宋体" w:hAnsi="宋体" w:eastAsia="宋体" w:cs="宋体"/>
          <w:color w:val="000"/>
          <w:sz w:val="28"/>
          <w:szCs w:val="28"/>
        </w:rPr>
        <w:t xml:space="preserve">2、明确党风廉政目标责任。分解落实市交通集团下达的年度党风廉政建设任务，与各部门签订党风廉政建设责任状，层层分解，落实责任。贯彻党风廉政建设与业务工作一并研究部署、一并检查督导、一并考核奖惩，做到年初有计划，年中、年底有总结，实现党风廉政建设目标管理。依照公司党风廉政建设责任风险抵押金实施办法，实行党风廉政建设责任风险抵押金制度。强化领导干部的“一岗双责”，做到重要工作亲自部署，重大问题亲自过问，重点环节亲自协调，重要案件亲自督办，把党风廉政建设责任制落到实处。</w:t>
      </w:r>
    </w:p>
    <w:p>
      <w:pPr>
        <w:ind w:left="0" w:right="0" w:firstLine="560"/>
        <w:spacing w:before="450" w:after="450" w:line="312" w:lineRule="auto"/>
      </w:pPr>
      <w:r>
        <w:rPr>
          <w:rFonts w:ascii="宋体" w:hAnsi="宋体" w:eastAsia="宋体" w:cs="宋体"/>
          <w:color w:val="000"/>
          <w:sz w:val="28"/>
          <w:szCs w:val="28"/>
        </w:rPr>
        <w:t xml:space="preserve">3、进一步推进企业民主管理。以《若干规定》和《廉政准则》的贯彻执行为重点，认真落实市交通集团相关要求，严格执行民主生活会、述职述廉、诫勉谈话制度，进一步规范民主决策程序，推行企务公开、党务公开，推进企业民主管理，严格执行“三重一大”事项集体决策和个人重大事项</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制度，防范滥用职权、损害企业利益的行为，严格控制“三公”费用，不断促进企业领导人员的廉洁从业行为。</w:t>
      </w:r>
    </w:p>
    <w:p>
      <w:pPr>
        <w:ind w:left="0" w:right="0" w:firstLine="560"/>
        <w:spacing w:before="450" w:after="450" w:line="312" w:lineRule="auto"/>
      </w:pPr>
      <w:r>
        <w:rPr>
          <w:rFonts w:ascii="宋体" w:hAnsi="宋体" w:eastAsia="宋体" w:cs="宋体"/>
          <w:color w:val="000"/>
          <w:sz w:val="28"/>
          <w:szCs w:val="28"/>
        </w:rPr>
        <w:t xml:space="preserve">4、强化领导干部的约束和监督。进一步规范领导干部廉洁从政行为，加强对《廉政准则》贯彻执行情况的监督检查。严肃查处领导干部违规收受礼金、有价证券和利用职务上的便利为本人和特定关系人谋取不正当利益的行为;查处和纠正党员干部利用婚丧喜庆大操大办借机敛财的行为;落实公车改革工作，开展公务用车专项治理，严肃查处违反公务用车管理的行为。切实强化组织监督、制度监督、舆论监督和群众的民主监督，通过全方位的监督，推进党风廉政建设的发展。</w:t>
      </w:r>
    </w:p>
    <w:p>
      <w:pPr>
        <w:ind w:left="0" w:right="0" w:firstLine="560"/>
        <w:spacing w:before="450" w:after="450" w:line="312" w:lineRule="auto"/>
      </w:pPr>
      <w:r>
        <w:rPr>
          <w:rFonts w:ascii="宋体" w:hAnsi="宋体" w:eastAsia="宋体" w:cs="宋体"/>
          <w:color w:val="000"/>
          <w:sz w:val="28"/>
          <w:szCs w:val="28"/>
        </w:rPr>
        <w:t xml:space="preserve">5、创建市级“廉政文化进企业示范点”。坚持主要领导负责、党群工作部牵头、相关部门共同参与的工作机制，把廉政文化建设与企业文化建设、创先争优活动有机结合起来，相互促进，推动廉政文化建设的深入发展。在巩固既有成果的基础上，以打造“廉政文化第一隧”为目标，根据项目营运特点，制订创建市级“廉政文化进企业示范点”的计划与措施，深入开展具有隧道特色的创建活动，在廉政建设中体现朝气蓬勃、奋发向上的企业文化内涵，使廉政文化建设潜移默化地渗透进公司各项工作之中。</w:t>
      </w:r>
    </w:p>
    <w:p>
      <w:pPr>
        <w:ind w:left="0" w:right="0" w:firstLine="560"/>
        <w:spacing w:before="450" w:after="450" w:line="312" w:lineRule="auto"/>
      </w:pPr>
      <w:r>
        <w:rPr>
          <w:rFonts w:ascii="宋体" w:hAnsi="宋体" w:eastAsia="宋体" w:cs="宋体"/>
          <w:color w:val="000"/>
          <w:sz w:val="28"/>
          <w:szCs w:val="28"/>
        </w:rPr>
        <w:t xml:space="preserve">6、加大廉政文化宣贯力度。按照完善反腐倡廉工作的要，整合教育资源，拓宽教育覆盖面，以创建市级“廉政文化进企业示范点”为契机，按创建要求开展形式多样、富于特色的各类活动，在廉政文化活动方式方法的创新上下功夫，丰富廉政文化内涵，完善廉政文化建设各项工作。充分利用廉政宣传长廊、廉政角、企业内部刊物、网站等载体，进行廉政专题宣传，有针对性地加强对公司广大青年员工的廉政教育，形成思想道德教育的合力，增强廉政意识，筑牢拒腐防变的思想堤坝。</w:t>
      </w:r>
    </w:p>
    <w:p>
      <w:pPr>
        <w:ind w:left="0" w:right="0" w:firstLine="560"/>
        <w:spacing w:before="450" w:after="450" w:line="312" w:lineRule="auto"/>
      </w:pPr>
      <w:r>
        <w:rPr>
          <w:rFonts w:ascii="宋体" w:hAnsi="宋体" w:eastAsia="宋体" w:cs="宋体"/>
          <w:color w:val="000"/>
          <w:sz w:val="28"/>
          <w:szCs w:val="28"/>
        </w:rPr>
        <w:t xml:space="preserve">7、落实廉政风险重点防控工作。落实岗位廉政风险点排查，完善重点岗位的防控措施。严格执行国家、省市以及市交通集团相关规定，对大小工程建设项目进行监管。有关重大事项及时向市交通集团纪委、监察室报告;确保纪检监察人员参与招投标活动率达100%，工程项目签订廉政合同率达100%。</w:t>
      </w:r>
    </w:p>
    <w:p>
      <w:pPr>
        <w:ind w:left="0" w:right="0" w:firstLine="560"/>
        <w:spacing w:before="450" w:after="450" w:line="312" w:lineRule="auto"/>
      </w:pPr>
      <w:r>
        <w:rPr>
          <w:rFonts w:ascii="宋体" w:hAnsi="宋体" w:eastAsia="宋体" w:cs="宋体"/>
          <w:color w:val="000"/>
          <w:sz w:val="28"/>
          <w:szCs w:val="28"/>
        </w:rPr>
        <w:t xml:space="preserve">8、深入开展企业效能监察活动。紧紧围绕企业管理、效益、安全等方面的重大问题开展效能监察工作，着重在工程建设、招投标、土地开发、广告牌招租、大宗物品采购等关键环节进行廉政防控，并按照市交通集团关于效能监察工作程序、标准等要求，做好对“立项”的效能监察工作，确保达到预期成效。</w:t>
      </w:r>
    </w:p>
    <w:p>
      <w:pPr>
        <w:ind w:left="0" w:right="0" w:firstLine="560"/>
        <w:spacing w:before="450" w:after="450" w:line="312" w:lineRule="auto"/>
      </w:pPr>
      <w:r>
        <w:rPr>
          <w:rFonts w:ascii="宋体" w:hAnsi="宋体" w:eastAsia="宋体" w:cs="宋体"/>
          <w:color w:val="000"/>
          <w:sz w:val="28"/>
          <w:szCs w:val="28"/>
        </w:rPr>
        <w:t xml:space="preserve">9、切实做好维护企业稳定工作。重视群众信访举报工作，坚持总经理接待日、书记信箱等制度，领导班子与收费班组结对活动、定期谈话，做到信访举报渠道多样、信息畅通，积极做好稳控化解工作，按照职责权限处理好群众信访举报问题，受理的信访、案件处理率达100%，维护企业稳定大局，确保全年无群体信访事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2025-06-21T17:05:29+08:00</dcterms:created>
  <dcterms:modified xsi:type="dcterms:W3CDTF">2025-06-21T17:05:29+08:00</dcterms:modified>
</cp:coreProperties>
</file>

<file path=docProps/custom.xml><?xml version="1.0" encoding="utf-8"?>
<Properties xmlns="http://schemas.openxmlformats.org/officeDocument/2006/custom-properties" xmlns:vt="http://schemas.openxmlformats.org/officeDocument/2006/docPropsVTypes"/>
</file>