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最新银行新员工培训心得体会300字(四篇)</w:t>
      </w:r>
      <w:bookmarkEnd w:id="1"/>
    </w:p>
    <w:p>
      <w:pPr>
        <w:jc w:val="center"/>
        <w:spacing w:before="0" w:after="450"/>
      </w:pPr>
      <w:r>
        <w:rPr>
          <w:rFonts w:ascii="Arial" w:hAnsi="Arial" w:eastAsia="Arial" w:cs="Arial"/>
          <w:color w:val="999999"/>
          <w:sz w:val="20"/>
          <w:szCs w:val="20"/>
        </w:rPr>
        <w:t xml:space="preserve">来源：网络  作者：琴心剑胆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银行新员工培训心得体会300字篇一xx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银行新员工培训心得体会300字篇一</w:t>
      </w:r>
    </w:p>
    <w:p>
      <w:pPr>
        <w:ind w:left="0" w:right="0" w:firstLine="560"/>
        <w:spacing w:before="450" w:after="450" w:line="312" w:lineRule="auto"/>
      </w:pPr>
      <w:r>
        <w:rPr>
          <w:rFonts w:ascii="宋体" w:hAnsi="宋体" w:eastAsia="宋体" w:cs="宋体"/>
          <w:color w:val="000"/>
          <w:sz w:val="28"/>
          <w:szCs w:val="28"/>
        </w:rPr>
        <w:t xml:space="preserve">xx银行信卡中心为了让我们新进员工更快地了解公司、适应工作，公司特别进行的新员工入职培训。对员工培训的器重，反应了公司“看重人才、培育人才”的战略方针。加入这次培训的有以前在别家银行做过信用卡业务的也有没接触过信用卡的，大家都很爱护这次机遇，早早地就来到公司，为培训做筹备。</w:t>
      </w:r>
    </w:p>
    <w:p>
      <w:pPr>
        <w:ind w:left="0" w:right="0" w:firstLine="560"/>
        <w:spacing w:before="450" w:after="450" w:line="312" w:lineRule="auto"/>
      </w:pPr>
      <w:r>
        <w:rPr>
          <w:rFonts w:ascii="宋体" w:hAnsi="宋体" w:eastAsia="宋体" w:cs="宋体"/>
          <w:color w:val="000"/>
          <w:sz w:val="28"/>
          <w:szCs w:val="28"/>
        </w:rPr>
        <w:t xml:space="preserve">这一次培训的重要内容主要是公司的基础情形先容和xx银行信用卡系列产品的介绍，最后xx银行信卡xx总还顺便讲了企业文明与发祥，使我们在最短的时光里懂得到公司的根本运作流程，以及公司的企业文化、企业现状、策略计划和体系的公司营销理念方面的专业常识，通过这次培训，让我们受益匪浅、深有领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重视的是实际和诚信，需要我们不仅仅在专业技巧上有着全面的知识，而且要对市场有着正确的掌握和剖析才能。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因而，我倡议是不是公司以后的培训能够邀请一些资深的营销或者市场方面的人士来进行培训和领导，这样我们就能更好的以市场的眼力来思考信用卡业务，从而能更好的为客户服务为公司创出更好的事迹，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为了更好的晋升业务水平与业绩我深刻体会到公司的中心文化。</w:t>
      </w:r>
    </w:p>
    <w:p>
      <w:pPr>
        <w:ind w:left="0" w:right="0" w:firstLine="560"/>
        <w:spacing w:before="450" w:after="450" w:line="312" w:lineRule="auto"/>
      </w:pPr>
      <w:r>
        <w:rPr>
          <w:rFonts w:ascii="宋体" w:hAnsi="宋体" w:eastAsia="宋体" w:cs="宋体"/>
          <w:color w:val="000"/>
          <w:sz w:val="28"/>
          <w:szCs w:val="28"/>
        </w:rPr>
        <w:t xml:space="preserve">信用卡作为一种古代化的金融工具，它便捷、时尚、保险的特色正逐渐被越来越多人所接收，跟着我国市场经济发展，国民生涯程度的进步，用卡环境的一直改良，信用卡市场蕴含着辽阔地发展空间，但随着各家贸易银行都在发行自己品牌的信用卡，如何使我们xx信用卡在竞争剧烈的市场中怀才不遇，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彼此沟通的桥梁，在与客户打交道时只有真挚想待，言行不一，急客户所急，想客户所想，才能博得客户的一份信任，换取客户的一份诚心。这样我们能力更好的发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从这次培训的效果就可以看出公司对我们的培训非常看重的，孙经理也为我们做了很多的准备，让我们在短时间培训中充分感受了公司对员工的态度和良苦用心，也让我们在未来的工作中端正心态、更加努力！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银行新员工培训心得体会300字篇二</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培训的第一天，我们率先来到了位于xx的野外扩展训练中心，这一切都是出乎我们的预料的，之前只是听说过的扩展项目现在要我们亲身来体会了。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w:t>
      </w:r>
    </w:p>
    <w:p>
      <w:pPr>
        <w:ind w:left="0" w:right="0" w:firstLine="560"/>
        <w:spacing w:before="450" w:after="450" w:line="312" w:lineRule="auto"/>
      </w:pPr>
      <w:r>
        <w:rPr>
          <w:rFonts w:ascii="宋体" w:hAnsi="宋体" w:eastAsia="宋体" w:cs="宋体"/>
          <w:color w:val="000"/>
          <w:sz w:val="28"/>
          <w:szCs w:val="28"/>
        </w:rPr>
        <w:t xml:space="preserve">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银行新员工培训心得体会300字篇三</w:t>
      </w:r>
    </w:p>
    <w:p>
      <w:pPr>
        <w:ind w:left="0" w:right="0" w:firstLine="560"/>
        <w:spacing w:before="450" w:after="450" w:line="312" w:lineRule="auto"/>
      </w:pPr>
      <w:r>
        <w:rPr>
          <w:rFonts w:ascii="宋体" w:hAnsi="宋体" w:eastAsia="宋体" w:cs="宋体"/>
          <w:color w:val="000"/>
          <w:sz w:val="28"/>
          <w:szCs w:val="28"/>
        </w:rPr>
        <w:t xml:space="preserve">xx银行信卡中心为了让我们新进员工更快地了解公司、适应工作，公司特别进行的新员工入职培训。对员工培训的器重，反应了公司“看重人才、培育人才”的战略方针。加入这次培训的有以前在别家银行做过信用卡业务的也有没接触过信用卡的，大家都很爱护这次机遇，早早地就来到公司，为培训做筹备。</w:t>
      </w:r>
    </w:p>
    <w:p>
      <w:pPr>
        <w:ind w:left="0" w:right="0" w:firstLine="560"/>
        <w:spacing w:before="450" w:after="450" w:line="312" w:lineRule="auto"/>
      </w:pPr>
      <w:r>
        <w:rPr>
          <w:rFonts w:ascii="宋体" w:hAnsi="宋体" w:eastAsia="宋体" w:cs="宋体"/>
          <w:color w:val="000"/>
          <w:sz w:val="28"/>
          <w:szCs w:val="28"/>
        </w:rPr>
        <w:t xml:space="preserve">这一次培训的重要内容主要是公司的基础情形先容和xx银行信用卡系列产品的介绍，最后xx银行信卡中央石总还顺便讲了企业文明与发祥，使我们在最短的时光里懂得到公司的根本运作流程，以及公司的企业文化、企业现状、策略计划和体系的公司营销理念方面的专业常识，通过这次培训，让我们受益匪浅、深有领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重视的是实际和诚信，需要我们不仅仅在专业技巧上有着全面的知识，而且要对市场有着正确的掌握和剖析才能。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因而，我倡议是不是公司以后的培训能够邀请一些资深的营销或者市场方面的人士来进行培训和领导，这样我们就能更好的以市场的眼力来思考信用卡业务，从而能更好的为客户服务为公司创出更好的事迹，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为了更好的晋升业务水平与业绩我深刻体会到公司的中心文化</w:t>
      </w:r>
    </w:p>
    <w:p>
      <w:pPr>
        <w:ind w:left="0" w:right="0" w:firstLine="560"/>
        <w:spacing w:before="450" w:after="450" w:line="312" w:lineRule="auto"/>
      </w:pPr>
      <w:r>
        <w:rPr>
          <w:rFonts w:ascii="宋体" w:hAnsi="宋体" w:eastAsia="宋体" w:cs="宋体"/>
          <w:color w:val="000"/>
          <w:sz w:val="28"/>
          <w:szCs w:val="28"/>
        </w:rPr>
        <w:t xml:space="preserve">信用卡作为一种古代化的金融工具，它便捷、时尚、保险的特色正逐渐被越来越多人所接收，跟着我国市场经济发展，国民生涯程度的进步，用卡环境的一直改良，信用卡市场蕴含着辽阔地发展空间，但随着各家贸易银行都在发行自己品牌的信用卡，如何使我们民生信用卡在竞争剧烈的市场中怀才不遇，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彼此沟通的桥梁，在与客户打交道时只有真挚想待，言行不一，急客户所急，想客户所想，才能博得客户的一份信任，换取客户的一份诚心。这样我们能力更好的发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从这次培训的效果就可以看出公司对我们的培训非常看重的，孙经理也为我们做了很多的准备，让我们在短时间培训中充分感受了公司对员工的态度和良苦用心，也让我们在未来的工作中端正心态、更加努力！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银行新员工培训心得体会300字篇四</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在培训的日子里，我们主要接受了几个方面的职前培训，内容包括银行的服务规范理念、安全防范，个人金融业务、国际业务，银行卡业务知识</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2025-06-18T16:19:46+08:00</dcterms:created>
  <dcterms:modified xsi:type="dcterms:W3CDTF">2025-06-18T16:19:46+08:00</dcterms:modified>
</cp:coreProperties>
</file>

<file path=docProps/custom.xml><?xml version="1.0" encoding="utf-8"?>
<Properties xmlns="http://schemas.openxmlformats.org/officeDocument/2006/custom-properties" xmlns:vt="http://schemas.openxmlformats.org/officeDocument/2006/docPropsVTypes"/>
</file>