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最新寒假社会实践心得体会大学生(三篇)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以下是小编帮大家整理的心得体会范文，欢迎大家借鉴与参考，希望对大家有所帮助。寒假社会实践心得体会大学生篇一在这一个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寒假社会实践心得体会大学生篇一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工作中，我接触了各式各样的客人，自然也渐渐学会了一些待人接物的方法。例如：在给客人点单的时候，会有一些客人看着菜单却迟迟不点菜，这就是考验我们的耐心的时候了，客人迟迟不点单，我们内心难免会有一些烦躁，但是我们绝不能对客人乱发脾气，作为服务员最重要的就是坚持顾客至上，尊重客人。另外，就算是同一桌人吃饭，每个人都会有不同的喜好，在点菜的时候有人会说要这个，也有人说不要这个，我们会被他们弄得头昏脑胀，可是我们不能大声抱怨。只有尊敬客人，满足客人的各种要求，餐厅才会经营得更好，老板也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工作，团队合作精神都是少不了的。而在这次实践中，我学会了如何跟其他服务员进行沟通与合作。例如有时候需要上菜的时候，看见其他服务员不够人手帮忙时，我会主动走上前帮忙上菜。而在平时的餐厅打扫工作中，我会与其他服务员分工合作，让清洁工作进行得整齐有序。工作完后，我们会一起聊天，讨论一下今天的工作那个地方合作得不够，明天改善等等的话题。当然，与上司的沟通也是需要我们学习的。所以在工作期间我们一定不能与上司产生任何言语冲突，因为社会与学校有很大的区别，在学校里教师有时出错我们会立刻当场指出，可是在社会中，上司虽然也会犯错，不过我们不能像在学校那样当面指出，而是要在合适的时候与他讲，否则不但会遭到上司的不解，而且也会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上学是两种完全不同的概念，上学不迟到很多时候是因为惧怕老师的责怪，而当你走上了工作岗位，不迟到更多的是出于自己内心的一种责任。这种责任让我学会刻服自己的惰性，准时走上自己的岗位。这对我以后的学习生活也是一种鞭策，让我时刻牢记自己的责任，并努力加强自己的时间观念。做一个守时有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服务员的工作，每天要面对着搞卫生，开单，打水，打饭，点菜，洗餐具等繁杂的工作，回家后都是觉得疲惫不堪的。尤其过年前有几天天气转冷，早上早起的时候更是艰难。不过，通过这些考验，我体会到了父母赚钱是多么的不容易，每天不仅要早起工作，还要照顾我们，这都是我在当服务员之前体会不到的。所以我也倡议其他同学可以在课余时间打份兼职，体会一下工作的艰辛，体谅一下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里每天面对形形色色的客人，重复着单调的工作。让从未涉世的我还是有那么一点点不太适应的，但是坚持就是胜利。打工毕竟和在家是完全不同的概念，我们学会需要忍耐，需要学会承受，需要学会坚持。真的是不干不晓得，原来当服务员真的很累。而且在社会上，没有人再会对等的对待你，对于老手来说，他们会觉得你碍手碍脚，而一个人在那打工更是饱受孤单的味道。因此，社会实践真的是十分必要，只有经过社会实践，才能获得书本上得不到的经验，在这个社会中，经验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社会实践活动占用了我不少的私人时间，不过这也是我过得最有意义的一次假期。在工作中我不仅学会了很多社会交际的方法，还让我明白了作为一个学生不能只顾学习而忽略了生活实践，只有当你投入到实践中，才能更深刻地体会到社会的复杂与精彩。社会实践就像是一个课堂以外的教师，教会了我们更多课本上学不到的知识，而这些知识也是终身受用，值得我们不断学习与体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寒假社会实践心得体会大学生篇二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体验社会实践。对于一个大学生来说，敢于理解挑战是一种基本素质。虽然天气寒冷，风呼啸，但我还是毅然走上了社会实践的道路。我想通过个人的社会实践经验来更多的了解社会，在实践中增长自己的知识，培养自己的天赋和韧性，通过社会实践来发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知识面，扩大与社会的接触，增加个人在社会竞争中的经验，锻炼和提高自己的技能，使自己毕业后能够真正进入社会，适应国内外经济形势的变化，处理好生活和工作中的各种问题，这个假期我开始了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就是把我们在学校里学到的理论知识运用到客观实际中去，让我们学到的理论知识变得有用。如果你只学不练，那么你学的等于零。理论要和实践相结合。我们应该学会从实践中学习，从学习中实践。于是，我在建材厂开始了为期x周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周里，我的手被捏碎了，被工头批评了，被工人鄙视了，但这些都不能打消我参加实践活动的热情，因为我明白，我的生活中有太多的坎坷和困难，远比我此刻所经历的艰难。在我成功之前，我会继续努力，即使失败，我也会努力，这样我就不会后悔一辈子。社会不一样，我在工作时间学到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1、首先，搞好自己与领导、同事的关系。尽快熟悉自己的工作环境。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2.上班前制定今天的工作计划，熟练掌握工厂各项规章制度和章程，保证上班时的工作效率。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3.按时上班，坚决不迟到不早退。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4.处理突发事件并冷静下来，及时自救，不要忘记向别人求助。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5.保证工作时间，服从领导安排，大局为重，大局为重。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经过我的努力，我的假期工作悄悄地结束了。经过这次练习，我也真正体会到了很多道理：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第一：乐观，无论遇到什么困难，都要以乐观的心态去应对，相信会有转机。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第二：自信。首先，自信应该是自信。自信不是吹嘘，而是对自己能力的肯定，让别人更加相信和信任你。你要对自己说“我一定能做到”，那你一定能做到。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愿意努力，我一直相信一句话，“努力了，才会有期待。”不要觉得成功遥不可及。事实上，只要你继续努力，你就离成功更近了。\"如果你踮起脚尖，你会离太阳更近。\"在努力的过程中永不放弃。也许你离成功只有一步之遥，但你放弃了!勇敢面对各种挫折，挫折不能阻止勇敢的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谦虚对于刚毕业的毕业生来说很重要。我们对社会上的知识知之甚少。我们切不可自大自以为是，这是表面的。我们要谦虚，要融入社会，在人与人之间共同努力，让他们更和谐地工作，事半功倍。我们应该倾听别人的意见，要有耐心，要虚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经过这次寒假和社会实践，我真的收获了很多知识、成长和社会经验，也在实践中找到了自己的价值。我迟早会走出校门，走进社会的大染缸。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提议当代大学生走出校门，参加社会实践活动，在社会锻炼中寻求自我价值。我们来大学的目的是学习先进的科学文化知识，更好地为社会服务。因此，我们应该尽快了解社会的需求，以提高我们各方面的文化知识和素质，并在走向社会时更准确地找到我们为社会服务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了解了社会的需求和自我的长处，我们很快就会发现，一个自我社会中的现代大学生，缺乏社会知识和信息，在学校里从不关注社会场景，甚至懒得看新闻，更不用说社会锻炼了。所以一踏出校门就迷了路，不知道拿着简历去哪里。他们只知道自己的专业是什么，却不知道自己能做什么，以至于很多大学生毕业后找不到工作。因为大学生缺乏社交锻炼，满脑子都是墨水却不知道怎么用。很多用人单位不想招应届毕业生，愿意吸纳有工作经验的，所以大学生就业率越来越低!有些学生努力了几十年，但进入社会后却找不到任何与自己专业相关的工作。这是一件可悲的事情，这是他们对社会需求的无知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所以要主动出击，让自己以后能更好更快的加入社会，早日实现人生价值，用自己的力量服务社会，才能更顺利的工作。让我们加入社会实践吧!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寒假社会实践心得体会大学生篇三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在大学的第一个寒假里，我参加了寒假社会实践活动。在这次活动中，我受益匪浅，学到了很多东西，同时也感悟了很多。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这次实践活动我们是以团队的形式进行的，我们的主题是对xx石雕的探究及对新农村建设的调查。我们采取了调查问卷及采访参观的形式进行的。下面我就我们实践的主题分别做一下心得总结。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活动中，我对于xx石雕有了全面的认识。xx石雕艺术走过了二千多年的发展历程，经久未衰，是一条东方文化的脉络，更是一种民族精神的力量。xx石雕艺术是中国雕刻文化的重要组成部分，可以追溯到汉代。xx石雕一直到今天在全国都很有名。在这次实践活动中，通过对石雕厂厂长的采访，我了解到xx石雕艺术不仅题材丰富，而且内涵丰富。xx石雕除了以传统的雕刻题材外还雕刻西方的一些作品，随着改革开放的大潮，xx石雕并没有受到大潮的冲击，反而溶入其中，并不断发展壮大。不仅在作品上不断创新发展，而且还积极拓展国际市场。在供应国内的大城市外，还供应国外一些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石雕的发展离不开企业员工的精湛技艺及对工作的尽职尽责，在这个历史悠久的雕刻之乡，企业员工的技艺也在不断的进步，不断的发展。xx石雕技艺是xx发展的源动力，促进xx石雕的不断发展壮大。与此同时xx还会定期举办石雕展来宣传xx石雕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政策的支持下以及xx个石雕厂管理人员及员工的努力下，xx石雕有了今天的硕果。它不仅带动了县区域的发展，再带动xx人民走向共同富裕的路上也做了很大的贡献。如今xx石雕作为县里支柱产业，带动就业，有力地推动了县区及周边地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xx石雕也存在发展的弊端，xx石雕的发展虽然具有很大的发展规模，但是从xx整体来说的，对于xx的石雕厂来说，xx石雕厂具有规模的还不是很多，主要是小型作坊较多，这不仅在管理上带来不便，而且对于市场竞争来说也是一个阻碍，容易造成恶性的价格竞争。现在xx石雕的发展仍然以手工加工为主，相对于发达地区发达国家以大规模机器为主来说还是落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总体来说xx石雕的发展是良好的，随着现在社会的进步，我相信xx石雕也会不断地改进，不断地创新，在“取其精华，去其糟粕”中越来越好。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新农村的大潮下，农村建设也有了很大的发展，农民的收入多元化，不在以单一的土地收入为主，人们自主经营或者外出务工，人们的生活水平有了极大地改善。村民管理也很民主，村民参与村干部换届选举等乡村政治也比较积极。国家取消农业税政策的实施及粮食补贴，农村医疗保险等惠民政策的实施，使人们感到新农村建设下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下人民的各项生活基础设施也的到了改善，各项生活基础设施都很方便。同时农村环境也有了改变，人民也注意保护自己生活的环境。在新农村建设下，人们经历了政策带来的巨大改变，享受着新农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农村建设中，还有一些不尽人意的地方。人们虽然相对以前的生活很幸福，但是在现在的农村中，人们的劳动之余的业余生活却很贫乏，没有相对完善的娱乐设施是原因之一，当然还有村民对业余生活娱乐的积极性不高有关，人们的思想没有完全的转变。农村文化活动也相对较少。虽然农村的环境有了很大的改善，但是对于生活污水及垃圾却没有相对系统的处理措施，这也在一定程度上制约着农村环境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xx石雕文化的探究及新农村建设的调查，我体会到了很多。作为当代大学生，我很高兴参加了这次社会实践活动，我学到了很多东西，同时我也体会到了当代大学生的责任。回到学校我要通过自己的努力，踏实学习，做一名合格优秀的大学生，步入社会后肩负起我们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