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大学生寒假社会实践活动心得体会(三篇)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大学生寒假社会实践活动心得体会篇一</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大学生寒假社会实践活动心得体会篇二</w:t>
      </w:r>
    </w:p>
    <w:p>
      <w:pPr>
        <w:ind w:left="0" w:right="0" w:firstLine="560"/>
        <w:spacing w:before="450" w:after="450" w:line="312" w:lineRule="auto"/>
      </w:pPr>
      <w:r>
        <w:rPr>
          <w:rFonts w:ascii="宋体" w:hAnsi="宋体" w:eastAsia="宋体" w:cs="宋体"/>
          <w:color w:val="000"/>
          <w:sz w:val="28"/>
          <w:szCs w:val="28"/>
        </w:rPr>
        <w:t xml:space="preserve">走过沼泽，才知道陆地的坚实；通过合作，才知道团队的力量。人们常说大学是一个小社会，步入大学就等于步入半个社会，我们不再是象牙塔里不能经受风吹雨打的花朵，通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择问题是都不是一件很快就可以完成的事情，但大家都没有怨言，耐心的选择，设计每一道问题。直到天色已晚，才设计完毕。本来我们认为这是一个简单的事情，没想到过程却让我清醒的认识到任务的艰难。但看到调查问卷印出的那一刻，心里却是坚定，我相信我们一定会做好。</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面对着来来往往的人们，无论寒风多么刺骨，大家都微笑着去面对每一个人，相信微笑是最好的法宝，能够让匆匆的人们拿出宝贵的时间为我们填一下调查问卷。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宋体" w:hAnsi="宋体" w:eastAsia="宋体" w:cs="宋体"/>
          <w:color w:val="000"/>
          <w:sz w:val="28"/>
          <w:szCs w:val="28"/>
        </w:rPr>
        <w:t xml:space="preserve">从找队员到团队之星成立到现在，在这个过程中，我们有欢笑有彷徨，想过放弃，但更有有坚定的信心。通过社会实践的磨练，我们会深深的认识到社会实践是一笔财富，社会是一所更能锻炼人的综合性大学，通过社会实践我们能学到很多书本上学到的东西，我们不再是只会纸上谈兵的学生，我们参与社会，融入社会，更加锻炼了自己，我们更加深刻的认识到了团队合作的重要性，相信我们会在一次又一次的实践中成长，努力成为一名优秀的大学生，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