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大学生暑假三下乡心得体会字(三篇)</w:t>
      </w:r>
      <w:bookmarkEnd w:id="1"/>
    </w:p>
    <w:p>
      <w:pPr>
        <w:jc w:val="center"/>
        <w:spacing w:before="0" w:after="450"/>
      </w:pPr>
      <w:r>
        <w:rPr>
          <w:rFonts w:ascii="Arial" w:hAnsi="Arial" w:eastAsia="Arial" w:cs="Arial"/>
          <w:color w:val="999999"/>
          <w:sz w:val="20"/>
          <w:szCs w:val="20"/>
        </w:rPr>
        <w:t xml:space="preserve">来源：网络  作者：紫陌红颜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大学生暑假三下乡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大学生暑假三下乡心得体会字篇一</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大学生暑假三下乡心得体会字篇二</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xx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xx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至此，xx理工大学建工学院xx古城建筑群探索之旅暑期三下乡活动圆满结束。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大学生暑假三下乡心得体会字篇三</w:t>
      </w:r>
    </w:p>
    <w:p>
      <w:pPr>
        <w:ind w:left="0" w:right="0" w:firstLine="560"/>
        <w:spacing w:before="450" w:after="450" w:line="312" w:lineRule="auto"/>
      </w:pPr>
      <w:r>
        <w:rPr>
          <w:rFonts w:ascii="宋体" w:hAnsi="宋体" w:eastAsia="宋体" w:cs="宋体"/>
          <w:color w:val="000"/>
          <w:sz w:val="28"/>
          <w:szCs w:val="28"/>
        </w:rPr>
        <w:t xml:space="preserve">当我再一次打开三下乡的照片和视频，我不知道是怎么样的一种情绪涌上心头，是笑意里泛着泪光，还是踟蹰中带着坚定。</w:t>
      </w:r>
    </w:p>
    <w:p>
      <w:pPr>
        <w:ind w:left="0" w:right="0" w:firstLine="560"/>
        <w:spacing w:before="450" w:after="450" w:line="312" w:lineRule="auto"/>
      </w:pPr>
      <w:r>
        <w:rPr>
          <w:rFonts w:ascii="宋体" w:hAnsi="宋体" w:eastAsia="宋体" w:cs="宋体"/>
          <w:color w:val="000"/>
          <w:sz w:val="28"/>
          <w:szCs w:val="28"/>
        </w:rPr>
        <w:t xml:space="preserve">这是我第一次参加三下乡活动，在此之前，当然也听到过“三下乡就是去好玩的”类似的说法，我以为它当真会像说中的那样，少不了形式主义的作秀。然而事实的发展打断了我的惯常思维，并且以理想主义的趋势向前发展，从“教室打地铺”开始。</w:t>
      </w:r>
    </w:p>
    <w:p>
      <w:pPr>
        <w:ind w:left="0" w:right="0" w:firstLine="560"/>
        <w:spacing w:before="450" w:after="450" w:line="312" w:lineRule="auto"/>
      </w:pPr>
      <w:r>
        <w:rPr>
          <w:rFonts w:ascii="宋体" w:hAnsi="宋体" w:eastAsia="宋体" w:cs="宋体"/>
          <w:color w:val="000"/>
          <w:sz w:val="28"/>
          <w:szCs w:val="28"/>
        </w:rPr>
        <w:t xml:space="preserve">作为梦想花开留守儿童服务团队的通讯员，我与杉木村孩子们的交流比较少，但这为我在某种程度上以一个旁观者的角度去记录事件常态提供了机会，可渐渐的，我无法继续扮演旁观者，每记录一个故事，我都无法抑制自己心里的情绪，我被包裹在一个具有感染力的世界里难以自拔。我惊讶于在学校里面过惯了较为舒坦日子的一群人，在僵硬的水泥地板上打起地铺；在面对小虫袭击，楼顶漏水时的那份淡定，我欣喜于孩子们在学习英文时的愉快神情，我感叹原来我们也还可以回到玩“丢手绢”游戏的年代，我感动于志愿者们帮孩子们圆梦的奔波，感动于某天早上一名小孩不知从哪里摘来毛桃子，悄悄地递给每一位老师，我看着他有些害羞腼腆充满着希望的眼神，我突然想到了一部关于支教的名叫《希望树》的电影，也是一名孩子送给老师三个被称为希望果的青色枣子。虽是在云南的一座大山里，身着黑色棉衣的支教老师身后跟着一群孩子爬上小山坡，阳光下的剪影便是永恒的希望。杉木村那条有着乡村青草味道的蜿蜒公路，一到孩子们放学时，一群身着红色短袖的老师与背着书包的孩子们手牵着手，唱着“有一个梦，由我启动”，这样的意境我无比熟悉。老是感觉这条路通往的方向，就叫做未来。</w:t>
      </w:r>
    </w:p>
    <w:p>
      <w:pPr>
        <w:ind w:left="0" w:right="0" w:firstLine="560"/>
        <w:spacing w:before="450" w:after="450" w:line="312" w:lineRule="auto"/>
      </w:pPr>
      <w:r>
        <w:rPr>
          <w:rFonts w:ascii="宋体" w:hAnsi="宋体" w:eastAsia="宋体" w:cs="宋体"/>
          <w:color w:val="000"/>
          <w:sz w:val="28"/>
          <w:szCs w:val="28"/>
        </w:rPr>
        <w:t xml:space="preserve">“姐姐，你好好照顾自己。”留守儿童望欣在接通视频时对姐姐说的这样一句话既温暖，又心酸，我们知道孩子们学会了提前懂事、提前承担。可是望欣也希望在自己口渴的那一刻也会有亲人像志愿者哥哥一样给她买瓶饮料，自己在通往山上那条小路的时候，牵着她的手送她回家。或许许多孩子都有一个和她一样的愿望，甚至更多的愿望，有孩子想当音乐家、画家、想上舞台，现实是他们几乎没有开设音乐课，我们在支教结束的那天，特意为孩子们准备了一场文艺会演，在孩子们眼里，这是一场浓重的演出，他们表演得很到位，无论是唱歌还是跳舞，尤其是临时准备的t台秀，孩子们一遍又一遍改正自己的走路姿势，老师说再来，他们就重走一遍。他们在从未接触过t台秀、没有漂亮衣服的前提下将我们教给他们的动作表现得淋漓尽致。其实他们也想要一个舞台，想要展现最自信的自己。</w:t>
      </w:r>
    </w:p>
    <w:p>
      <w:pPr>
        <w:ind w:left="0" w:right="0" w:firstLine="560"/>
        <w:spacing w:before="450" w:after="450" w:line="312" w:lineRule="auto"/>
      </w:pPr>
      <w:r>
        <w:rPr>
          <w:rFonts w:ascii="宋体" w:hAnsi="宋体" w:eastAsia="宋体" w:cs="宋体"/>
          <w:color w:val="000"/>
          <w:sz w:val="28"/>
          <w:szCs w:val="28"/>
        </w:rPr>
        <w:t xml:space="preserve">九天时间里，一起喝白米粥，一起打地铺，一起唱“我是明星”，一起在经历“路灯会议”，最重要的是一起感受孩子们的变化和成长，一起在帮孩子们圆梦的过程中又笑又哭。这些行为与动作，没有任何东西在唆使。由此，我看到了这群志愿者的身上有不可否认的敢于吃苦与奉献的精神，散发出出青春的倔强气息。这样的九天不经意间倒是成了难以忘掉的回忆了。</w:t>
      </w:r>
    </w:p>
    <w:p>
      <w:pPr>
        <w:ind w:left="0" w:right="0" w:firstLine="560"/>
        <w:spacing w:before="450" w:after="450" w:line="312" w:lineRule="auto"/>
      </w:pPr>
      <w:r>
        <w:rPr>
          <w:rFonts w:ascii="宋体" w:hAnsi="宋体" w:eastAsia="宋体" w:cs="宋体"/>
          <w:color w:val="000"/>
          <w:sz w:val="28"/>
          <w:szCs w:val="28"/>
        </w:rPr>
        <w:t xml:space="preserve">从农村到城市，这次三下乡再一次返回农村，味道有了些许儿不同，我感觉自己曾经背负着一个逃离农村的使命。此次经历，让我曾经一些聒噪浮夸的想法轰然崩溃，尤其是在孩子们的文艺汇演上听到那首“少年中国说”的朗诵，一群年轻的热血青年紧紧牵着孩子们的手，两个不同年代的群体因为这种机缘巧合联系到了一起，互相传递着正能量，汪洋大海般的雄壮气势，气血方刚得以纵横的年华，也许会在向阳小学的土地上盛开出花来。在亟需教育投资的农村土地上，应当有我们踏过的足迹。庙堂之上的铿锵之声仅仅是作为某一方面的宣言，最终的执行者是能够担起责任的人，而在如此的年华里，藏在心里的知识结构和人文素养更不应当成为逃避的借口。</w:t>
      </w:r>
    </w:p>
    <w:p>
      <w:pPr>
        <w:ind w:left="0" w:right="0" w:firstLine="560"/>
        <w:spacing w:before="450" w:after="450" w:line="312" w:lineRule="auto"/>
      </w:pPr>
      <w:r>
        <w:rPr>
          <w:rFonts w:ascii="宋体" w:hAnsi="宋体" w:eastAsia="宋体" w:cs="宋体"/>
          <w:color w:val="000"/>
          <w:sz w:val="28"/>
          <w:szCs w:val="28"/>
        </w:rPr>
        <w:t xml:space="preserve">此时，我思考到一个问题，我希望我们这一代走出的人，会成为改变农村尴尬局面的中坚力量。</w:t>
      </w:r>
    </w:p>
    <w:p>
      <w:pPr>
        <w:ind w:left="0" w:right="0" w:firstLine="560"/>
        <w:spacing w:before="450" w:after="450" w:line="312" w:lineRule="auto"/>
      </w:pPr>
      <w:r>
        <w:rPr>
          <w:rFonts w:ascii="宋体" w:hAnsi="宋体" w:eastAsia="宋体" w:cs="宋体"/>
          <w:color w:val="000"/>
          <w:sz w:val="28"/>
          <w:szCs w:val="28"/>
        </w:rPr>
        <w:t xml:space="preserve">泰歌为留守儿童创作的歌曲《伸出你的手》中写道“我想和小鸟一样飞翔在天空，我想和鱼儿一样畅游在水中。”天空和海洋就是他们梦想中的那一个广阔的幸福天地，就像留守儿童彭娜说的，她仅仅是希望有一个可以表演舞蹈的舞台，有一天当她站上这个舞台，这个舞台就成了自由自在的天空，或是海洋。舞台的提供者可以是来自社会各个阶层的人，结合杉木村的现实情况来看，舞台提供者的数量是远远不够的。</w:t>
      </w:r>
    </w:p>
    <w:p>
      <w:pPr>
        <w:ind w:left="0" w:right="0" w:firstLine="560"/>
        <w:spacing w:before="450" w:after="450" w:line="312" w:lineRule="auto"/>
      </w:pPr>
      <w:r>
        <w:rPr>
          <w:rFonts w:ascii="宋体" w:hAnsi="宋体" w:eastAsia="宋体" w:cs="宋体"/>
          <w:color w:val="000"/>
          <w:sz w:val="28"/>
          <w:szCs w:val="28"/>
        </w:rPr>
        <w:t xml:space="preserve">力量终是有限，我们也只能停留短短九天。留守儿童的问题值得我们深思，相比较城市，尤其是在教育这一块，他们已经输在了起跑线上，师资力量匮乏，硬件设施也无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2025-06-21T00:37:49+08:00</dcterms:created>
  <dcterms:modified xsi:type="dcterms:W3CDTF">2025-06-21T00:37:49+08:00</dcterms:modified>
</cp:coreProperties>
</file>

<file path=docProps/custom.xml><?xml version="1.0" encoding="utf-8"?>
<Properties xmlns="http://schemas.openxmlformats.org/officeDocument/2006/custom-properties" xmlns:vt="http://schemas.openxmlformats.org/officeDocument/2006/docPropsVTypes"/>
</file>