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202_年房屋建筑学课程设计内容心得(3篇)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房屋建筑学课程设计内容心得篇一在过去一年的工程图学的学习过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房屋建筑学课程设计内容心得篇一</w:t>
      </w:r>
    </w:p>
    <w:p>
      <w:pPr>
        <w:ind w:left="0" w:right="0" w:firstLine="560"/>
        <w:spacing w:before="450" w:after="450" w:line="312" w:lineRule="auto"/>
      </w:pPr>
      <w:r>
        <w:rPr>
          <w:rFonts w:ascii="宋体" w:hAnsi="宋体" w:eastAsia="宋体" w:cs="宋体"/>
          <w:color w:val="000"/>
          <w:sz w:val="28"/>
          <w:szCs w:val="28"/>
        </w:rPr>
        <w:t xml:space="preserve">在过去一年的工程图学的学习过程中,我们学习了很多制图方面的知识,比如标准件和常用件,零件图等等,在最后的课程设计中,我们的任务是画装配图,装配图是需要结合的前面的知识然后进行综合运用的。比如齿轮轴,螺钉的画法就要利用《标准件和常用件》这一章的知识,整个图形的构想也离不开前面的基础。</w:t>
      </w:r>
    </w:p>
    <w:p>
      <w:pPr>
        <w:ind w:left="0" w:right="0" w:firstLine="560"/>
        <w:spacing w:before="450" w:after="450" w:line="312" w:lineRule="auto"/>
      </w:pPr>
      <w:r>
        <w:rPr>
          <w:rFonts w:ascii="宋体" w:hAnsi="宋体" w:eastAsia="宋体" w:cs="宋体"/>
          <w:color w:val="000"/>
          <w:sz w:val="28"/>
          <w:szCs w:val="28"/>
        </w:rPr>
        <w:t xml:space="preserve">课程设计在星期天就开始了,我们班分为了几个小组,来分别测量所要画的齿轮油泵的尺寸以及画草图。</w:t>
      </w:r>
    </w:p>
    <w:p>
      <w:pPr>
        <w:ind w:left="0" w:right="0" w:firstLine="560"/>
        <w:spacing w:before="450" w:after="450" w:line="312" w:lineRule="auto"/>
      </w:pPr>
      <w:r>
        <w:rPr>
          <w:rFonts w:ascii="宋体" w:hAnsi="宋体" w:eastAsia="宋体" w:cs="宋体"/>
          <w:color w:val="000"/>
          <w:sz w:val="28"/>
          <w:szCs w:val="28"/>
        </w:rPr>
        <w:t xml:space="preserve">首先,我们  通过老师的讲解,对齿轮油泵的工作原理有了一定的了解。齿轮油泵由八种零件构成。我们看到的实际零件有六个。然后我们要在脑中构想图形的大致形状,准备最后的装配图主视图主要使用全剖,可以反映组成齿轮油泵的各个零件的装配关系,。左视图在结合面剖切产生的半剖视图的基础上,还采用了局部剖视图,同过测量齿轮油泵的主要尺寸后,知道这个齿轮油泵并不大。</w:t>
      </w:r>
    </w:p>
    <w:p>
      <w:pPr>
        <w:ind w:left="0" w:right="0" w:firstLine="560"/>
        <w:spacing w:before="450" w:after="450" w:line="312" w:lineRule="auto"/>
      </w:pPr>
      <w:r>
        <w:rPr>
          <w:rFonts w:ascii="宋体" w:hAnsi="宋体" w:eastAsia="宋体" w:cs="宋体"/>
          <w:color w:val="000"/>
          <w:sz w:val="28"/>
          <w:szCs w:val="28"/>
        </w:rPr>
        <w:t xml:space="preserve">然后,我们分别画出了草图并标注了尺寸,为下一步画零件图做准备。</w:t>
      </w:r>
    </w:p>
    <w:p>
      <w:pPr>
        <w:ind w:left="0" w:right="0" w:firstLine="560"/>
        <w:spacing w:before="450" w:after="450" w:line="312" w:lineRule="auto"/>
      </w:pPr>
      <w:r>
        <w:rPr>
          <w:rFonts w:ascii="宋体" w:hAnsi="宋体" w:eastAsia="宋体" w:cs="宋体"/>
          <w:color w:val="000"/>
          <w:sz w:val="28"/>
          <w:szCs w:val="28"/>
        </w:rPr>
        <w:t xml:space="preserve">用了几天的时间,仔细的画完装配图和各个零件图后,剩下的工作就是标住尺寸和技术要求了。不要以为这是一项简单的工作。每个零件是分开量的,但在组合时要考虑到我们测量的误差,画的零件必须要装的上去。在装配图的零件标住中,不仅要考虑尺寸不能重复和缺少,还要考虑零件之间的配合制度。在零件图中,由于一些零件的上下公差知道,还要查相关表格得出该零件的上下偏差,对于一些零件的材料,技术要求,表面粗糙度等等的一些还要查书。</w:t>
      </w:r>
    </w:p>
    <w:p>
      <w:pPr>
        <w:ind w:left="0" w:right="0" w:firstLine="560"/>
        <w:spacing w:before="450" w:after="450" w:line="312" w:lineRule="auto"/>
      </w:pPr>
      <w:r>
        <w:rPr>
          <w:rFonts w:ascii="宋体" w:hAnsi="宋体" w:eastAsia="宋体" w:cs="宋体"/>
          <w:color w:val="000"/>
          <w:sz w:val="28"/>
          <w:szCs w:val="28"/>
        </w:rPr>
        <w:t xml:space="preserve">就是这一点,让我对我们这门课程有了更深的了解,其实我们的工程图学是以标准为主的,什么都应该按照要求来,这样地到的结果才是正确的。</w:t>
      </w:r>
    </w:p>
    <w:p>
      <w:pPr>
        <w:ind w:left="0" w:right="0" w:firstLine="560"/>
        <w:spacing w:before="450" w:after="450" w:line="312" w:lineRule="auto"/>
      </w:pPr>
      <w:r>
        <w:rPr>
          <w:rFonts w:ascii="宋体" w:hAnsi="宋体" w:eastAsia="宋体" w:cs="宋体"/>
          <w:color w:val="000"/>
          <w:sz w:val="28"/>
          <w:szCs w:val="28"/>
        </w:rPr>
        <w:t xml:space="preserve">最后,我把画完的图给了老师检查,然后对一些不合格的地方作了修改,我的课程设计就完成了,这就是我的一点心得体会。</w:t>
      </w:r>
    </w:p>
    <w:p>
      <w:pPr>
        <w:ind w:left="0" w:right="0" w:firstLine="560"/>
        <w:spacing w:before="450" w:after="450" w:line="312" w:lineRule="auto"/>
      </w:pPr>
      <w:r>
        <w:rPr>
          <w:rFonts w:ascii="黑体" w:hAnsi="黑体" w:eastAsia="黑体" w:cs="黑体"/>
          <w:color w:val="000000"/>
          <w:sz w:val="34"/>
          <w:szCs w:val="34"/>
          <w:b w:val="1"/>
          <w:bCs w:val="1"/>
        </w:rPr>
        <w:t xml:space="preserve">房屋建筑学课程设计内容心得篇二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  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将课程浓缩，在一定时间内只做这个，只有高度的集中才能作出好的东西。时间的紧缺成为一个很大的问题。也希望老师可以为我们知道一下以后的发展方向。如果可以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但是对于我们这些初学者来说，能够达到这个程度，相信也已经可以相当骄傲了!再接再厉!fight!!!</w:t>
      </w:r>
    </w:p>
    <w:p>
      <w:pPr>
        <w:ind w:left="0" w:right="0" w:firstLine="560"/>
        <w:spacing w:before="450" w:after="450" w:line="312" w:lineRule="auto"/>
      </w:pPr>
      <w:r>
        <w:rPr>
          <w:rFonts w:ascii="宋体" w:hAnsi="宋体" w:eastAsia="宋体" w:cs="宋体"/>
          <w:color w:val="000"/>
          <w:sz w:val="28"/>
          <w:szCs w:val="28"/>
        </w:rPr>
        <w:t xml:space="preserve">建筑课程设计心得体会(四)[_TAG_h3]房屋建筑学课程设计内容心得篇三</w:t>
      </w:r>
    </w:p>
    <w:p>
      <w:pPr>
        <w:ind w:left="0" w:right="0" w:firstLine="560"/>
        <w:spacing w:before="450" w:after="450" w:line="312" w:lineRule="auto"/>
      </w:pPr>
      <w:r>
        <w:rPr>
          <w:rFonts w:ascii="宋体" w:hAnsi="宋体" w:eastAsia="宋体" w:cs="宋体"/>
          <w:color w:val="000"/>
          <w:sz w:val="28"/>
          <w:szCs w:val="28"/>
        </w:rPr>
        <w:t xml:space="preserve">东西方园林之中，建筑都是重要的组成部分，因为他是满足人们生活享受和观赏风景所必须的。西方园林中，如法国的古典主意园林，意大利的庄园、府邸和宫殿往往集中式布置，层数一般两到三层，可以居高临下俯瞰全国景色。在中国园林中为满足可行、可观、可居、可游的要求，需配置相应的廊、亭、堂、榭、阁等建筑。从我国  发展  史来看，园林中建筑密度越来越高，生活居住气息越来越浓。当然建筑也不纯粹作为居游的生活需要来设置，它本身也是供人欣赏的景物之组成部分，融合在园林的自然景色中。自然景色若有人工建筑做适当的点缀，可现出神采而富有魅力，为景观添色。</w:t>
      </w:r>
    </w:p>
    <w:p>
      <w:pPr>
        <w:ind w:left="0" w:right="0" w:firstLine="560"/>
        <w:spacing w:before="450" w:after="450" w:line="312" w:lineRule="auto"/>
      </w:pPr>
      <w:r>
        <w:rPr>
          <w:rFonts w:ascii="宋体" w:hAnsi="宋体" w:eastAsia="宋体" w:cs="宋体"/>
          <w:color w:val="000"/>
          <w:sz w:val="28"/>
          <w:szCs w:val="28"/>
        </w:rPr>
        <w:t xml:space="preserve">建筑作为园林的要素之一是中国园林的特点，已有悠久的历史。中国园林建筑最早可以追溯到商周时代苑、囿中的台榭。魏晋以后，在中国自然山水园中，自然景观是主要观赏对象（），因此建筑要和自然环境相协调，体现出诗情画意，使人在建筑中更好的体会自然之美。同时自然环境有了建筑的装点往往更加富有情趣。所以中国园林建筑最基本的特点就是同自然景观融洽和谐。</w:t>
      </w:r>
    </w:p>
    <w:p>
      <w:pPr>
        <w:ind w:left="0" w:right="0" w:firstLine="560"/>
        <w:spacing w:before="450" w:after="450" w:line="312" w:lineRule="auto"/>
      </w:pPr>
      <w:r>
        <w:rPr>
          <w:rFonts w:ascii="宋体" w:hAnsi="宋体" w:eastAsia="宋体" w:cs="宋体"/>
          <w:color w:val="000"/>
          <w:sz w:val="28"/>
          <w:szCs w:val="28"/>
        </w:rPr>
        <w:t xml:space="preserve">中国最早的造园专著《园冶》对园林建筑与其他园林要素之间的关系作了精辟的论述。《园冶》共十章，其中专讲园林建筑的有《立基》、《屋宇》、《装折》、《门窗》、《墙垣》、《铺地》等六章。</w:t>
      </w:r>
    </w:p>
    <w:p>
      <w:pPr>
        <w:ind w:left="0" w:right="0" w:firstLine="560"/>
        <w:spacing w:before="450" w:after="450" w:line="312" w:lineRule="auto"/>
      </w:pPr>
      <w:r>
        <w:rPr>
          <w:rFonts w:ascii="宋体" w:hAnsi="宋体" w:eastAsia="宋体" w:cs="宋体"/>
          <w:color w:val="000"/>
          <w:sz w:val="28"/>
          <w:szCs w:val="28"/>
        </w:rPr>
        <w:t xml:space="preserve">中国的现代园林建筑在使用功能上与古代园林建筑已有很大的不同。公园已取代过去的私园成为主要的园林形式。园林建筑越来越多地出现在公园、风景区、城市绿地、宾馆庭园乃至机关、工厂之中。</w:t>
      </w:r>
    </w:p>
    <w:p>
      <w:pPr>
        <w:ind w:left="0" w:right="0" w:firstLine="560"/>
        <w:spacing w:before="450" w:after="450" w:line="312" w:lineRule="auto"/>
      </w:pPr>
      <w:r>
        <w:rPr>
          <w:rFonts w:ascii="宋体" w:hAnsi="宋体" w:eastAsia="宋体" w:cs="宋体"/>
          <w:color w:val="000"/>
          <w:sz w:val="28"/>
          <w:szCs w:val="28"/>
        </w:rPr>
        <w:t xml:space="preserve">园林建筑在园林中主要起到以下几方面的作用：一是造景，即园林建筑本身就是被观赏的景观或景观的一部分;二是为游览者提供观景的视点和场所;三是提供休憩及活动的空间;四是提供简单的使用功能，诸如小卖、售票、摄影等;五是作为主体建筑的必要补充或联系过渡。</w:t>
      </w:r>
    </w:p>
    <w:p>
      <w:pPr>
        <w:ind w:left="0" w:right="0" w:firstLine="560"/>
        <w:spacing w:before="450" w:after="450" w:line="312" w:lineRule="auto"/>
      </w:pPr>
      <w:r>
        <w:rPr>
          <w:rFonts w:ascii="宋体" w:hAnsi="宋体" w:eastAsia="宋体" w:cs="宋体"/>
          <w:color w:val="000"/>
          <w:sz w:val="28"/>
          <w:szCs w:val="28"/>
        </w:rPr>
        <w:t xml:space="preserve">中国的园林建筑历史悠久，在世界园林史上享有盛名。在3000多年前的周朝，中国就有了最早的宫廷园林。此后，中国的都城和地方著名城市无不建造园林，中国城市园林丰富多彩，在世界三大园林体系中占有光辉的地位。</w:t>
      </w:r>
    </w:p>
    <w:p>
      <w:pPr>
        <w:ind w:left="0" w:right="0" w:firstLine="560"/>
        <w:spacing w:before="450" w:after="450" w:line="312" w:lineRule="auto"/>
      </w:pPr>
      <w:r>
        <w:rPr>
          <w:rFonts w:ascii="宋体" w:hAnsi="宋体" w:eastAsia="宋体" w:cs="宋体"/>
          <w:color w:val="000"/>
          <w:sz w:val="28"/>
          <w:szCs w:val="28"/>
        </w:rPr>
        <w:t xml:space="preserve">以山水为主的中国园林风格独特，其布局灵活多变，将人工美与自然美融为一体，形成巧夺天工的奇异效果。这些园林建筑源于自然而高于自然，隐建筑物于山水之中，将自然美提升到更高的境界。</w:t>
      </w:r>
    </w:p>
    <w:p>
      <w:pPr>
        <w:ind w:left="0" w:right="0" w:firstLine="560"/>
        <w:spacing w:before="450" w:after="450" w:line="312" w:lineRule="auto"/>
      </w:pPr>
      <w:r>
        <w:rPr>
          <w:rFonts w:ascii="宋体" w:hAnsi="宋体" w:eastAsia="宋体" w:cs="宋体"/>
          <w:color w:val="000"/>
          <w:sz w:val="28"/>
          <w:szCs w:val="28"/>
        </w:rPr>
        <w:t xml:space="preserve">建筑与环境的结合首先是要因地制宜，力求与基址的地形、地势、地貌结合，作到总体布局上依形就势，并充分利用自然地形、地貌。</w:t>
      </w:r>
    </w:p>
    <w:p>
      <w:pPr>
        <w:ind w:left="0" w:right="0" w:firstLine="560"/>
        <w:spacing w:before="450" w:after="450" w:line="312" w:lineRule="auto"/>
      </w:pPr>
      <w:r>
        <w:rPr>
          <w:rFonts w:ascii="宋体" w:hAnsi="宋体" w:eastAsia="宋体" w:cs="宋体"/>
          <w:color w:val="000"/>
          <w:sz w:val="28"/>
          <w:szCs w:val="28"/>
        </w:rPr>
        <w:t xml:space="preserve">其次是建筑体体量是宁小勿大。因为自然山水中，山水为主，建筑是从。与大自然相比，建筑物的相对体量和绝对尺度以及景物构成上所占的比重都是很小的。</w:t>
      </w:r>
    </w:p>
    <w:p>
      <w:pPr>
        <w:ind w:left="0" w:right="0" w:firstLine="560"/>
        <w:spacing w:before="450" w:after="450" w:line="312" w:lineRule="auto"/>
      </w:pPr>
      <w:r>
        <w:rPr>
          <w:rFonts w:ascii="宋体" w:hAnsi="宋体" w:eastAsia="宋体" w:cs="宋体"/>
          <w:color w:val="000"/>
          <w:sz w:val="28"/>
          <w:szCs w:val="28"/>
        </w:rPr>
        <w:t xml:space="preserve">另一要求是园林建筑在平面布局与空间处理上都力求活泼，富于变化。设计中推敲园林建筑的空间序列和组织好观景路线格外突出。建筑的内外空间交汇地带，常常是最能吸引人的地方，也常是人感情转移的地方。虚与实、明与暗、人工与自然的相互转移都常在这个部位展开。依次过度空间就显得非常重要。中国园林建筑常用落地长窗、空廊、敞轩的形式作为这种交融的纽带。这种半室内、半室外的空间过渡都是渐变的，是自然和谐的变化，是柔和的、交融的。</w:t>
      </w:r>
    </w:p>
    <w:p>
      <w:pPr>
        <w:ind w:left="0" w:right="0" w:firstLine="560"/>
        <w:spacing w:before="450" w:after="450" w:line="312" w:lineRule="auto"/>
      </w:pPr>
      <w:r>
        <w:rPr>
          <w:rFonts w:ascii="宋体" w:hAnsi="宋体" w:eastAsia="宋体" w:cs="宋体"/>
          <w:color w:val="000"/>
          <w:sz w:val="28"/>
          <w:szCs w:val="28"/>
        </w:rPr>
        <w:t xml:space="preserve">为解决与自然环境相结合的问题  ，中国园林建筑还应考虑自然气候、季节的因素。因此中国南北园林各有特点。比如江南园林中有一种鸳鸯厅是结合自然气候、季节最好的离子，其建筑一分为二，一面向北，一面向南，分别适应冬夏两季活动。</w:t>
      </w:r>
    </w:p>
    <w:p>
      <w:pPr>
        <w:ind w:left="0" w:right="0" w:firstLine="560"/>
        <w:spacing w:before="450" w:after="450" w:line="312" w:lineRule="auto"/>
      </w:pPr>
      <w:r>
        <w:rPr>
          <w:rFonts w:ascii="宋体" w:hAnsi="宋体" w:eastAsia="宋体" w:cs="宋体"/>
          <w:color w:val="000"/>
          <w:sz w:val="28"/>
          <w:szCs w:val="28"/>
        </w:rPr>
        <w:t xml:space="preserve">总之，园林建筑设计要把建筑作为一种风景要素来考虑，使之和周围的山水、岩石、树木等融为一体，共同构成优美景色。而且风景是主体，建筑是其中一部分。</w:t>
      </w:r>
    </w:p>
    <w:p>
      <w:pPr>
        <w:ind w:left="0" w:right="0" w:firstLine="560"/>
        <w:spacing w:before="450" w:after="450" w:line="312" w:lineRule="auto"/>
      </w:pPr>
      <w:r>
        <w:rPr>
          <w:rFonts w:ascii="宋体" w:hAnsi="宋体" w:eastAsia="宋体" w:cs="宋体"/>
          <w:color w:val="000"/>
          <w:sz w:val="28"/>
          <w:szCs w:val="28"/>
        </w:rPr>
        <w:t xml:space="preserve">园林建筑-建筑风格</w:t>
      </w:r>
    </w:p>
    <w:p>
      <w:pPr>
        <w:ind w:left="0" w:right="0" w:firstLine="560"/>
        <w:spacing w:before="450" w:after="450" w:line="312" w:lineRule="auto"/>
      </w:pPr>
      <w:r>
        <w:rPr>
          <w:rFonts w:ascii="宋体" w:hAnsi="宋体" w:eastAsia="宋体" w:cs="宋体"/>
          <w:color w:val="000"/>
          <w:sz w:val="28"/>
          <w:szCs w:val="28"/>
        </w:rPr>
        <w:t xml:space="preserve">1、表现含蓄</w:t>
      </w:r>
    </w:p>
    <w:p>
      <w:pPr>
        <w:ind w:left="0" w:right="0" w:firstLine="560"/>
        <w:spacing w:before="450" w:after="450" w:line="312" w:lineRule="auto"/>
      </w:pPr>
      <w:r>
        <w:rPr>
          <w:rFonts w:ascii="宋体" w:hAnsi="宋体" w:eastAsia="宋体" w:cs="宋体"/>
          <w:color w:val="000"/>
          <w:sz w:val="28"/>
          <w:szCs w:val="28"/>
        </w:rPr>
        <w:t xml:space="preserve">含蓄效果就是中国古典园林重要的建筑风格之一。追求含蓄乃与我国诗画 艺术 追求含蓄有关，在绘画中强调  “意贵乎远，境贵乎深”的艺术境界;在园林中强调曲折多变，含蓄莫测。这种含蓄可以从两方面去理解：其一，其意境是含蓄的;其二，从园林布局来讲，中国园林往往不是开门见山，而是曲折多姿，含蓄莫测。往往巧妙地通过风景形象的虚实、藏露、曲直的对比来取得含蓄的效果。如首先在门外以美丽的荷花池、桥等景物把游人的心紧紧吸引住，但是围墙高筑，仅露出园内一些屋顶、树木和圆内较高的建筑，看不到里面全景，这就会使人引起暇想，并引起了解园林景色的兴趣。北京颐和园既是如此，颐和园入口处利用大殿，起掩园主景(万寿山、昆明湖)之作用，通过大殿，才豁然开朗，见到万寿山和昆明湖，那山光水色倍觉美不胜收。</w:t>
      </w:r>
    </w:p>
    <w:p>
      <w:pPr>
        <w:ind w:left="0" w:right="0" w:firstLine="560"/>
        <w:spacing w:before="450" w:after="450" w:line="312" w:lineRule="auto"/>
      </w:pPr>
      <w:r>
        <w:rPr>
          <w:rFonts w:ascii="宋体" w:hAnsi="宋体" w:eastAsia="宋体" w:cs="宋体"/>
          <w:color w:val="000"/>
          <w:sz w:val="28"/>
          <w:szCs w:val="28"/>
        </w:rPr>
        <w:t xml:space="preserve">江南园林中，漏窗往往成为含蓄的手段，窗外景观通过漏窗，隐隐约约，这就比一览无余地看有生趣得多。如苏州留园东区以建筑庭园为主，其东南角环以走廊，临池面置有各种式样的漏窗、敞窗，使园景隐露于窗洞中，当游人在此游览时，使人左右逢源，目不暇接，妙趣横生。而今天有许多好心肠的人，唯恐游者不了解，水池中装了人工大鱼，熊猫馆前站着泥塑熊猫，如做着大广告，与含蓄两字背道而驰，失去了中国园林的精神所在，真太煞风景。鱼要隐现方妙，熊猫馆以竹林引胜，渐入佳境，游者反多增趣味。</w:t>
      </w:r>
    </w:p>
    <w:p>
      <w:pPr>
        <w:ind w:left="0" w:right="0" w:firstLine="560"/>
        <w:spacing w:before="450" w:after="450" w:line="312" w:lineRule="auto"/>
      </w:pPr>
      <w:r>
        <w:rPr>
          <w:rFonts w:ascii="宋体" w:hAnsi="宋体" w:eastAsia="宋体" w:cs="宋体"/>
          <w:color w:val="000"/>
          <w:sz w:val="28"/>
          <w:szCs w:val="28"/>
        </w:rPr>
        <w:t xml:space="preserve">2、强调意境</w:t>
      </w:r>
    </w:p>
    <w:p>
      <w:pPr>
        <w:ind w:left="0" w:right="0" w:firstLine="560"/>
        <w:spacing w:before="450" w:after="450" w:line="312" w:lineRule="auto"/>
      </w:pPr>
      <w:r>
        <w:rPr>
          <w:rFonts w:ascii="宋体" w:hAnsi="宋体" w:eastAsia="宋体" w:cs="宋体"/>
          <w:color w:val="000"/>
          <w:sz w:val="28"/>
          <w:szCs w:val="28"/>
        </w:rPr>
        <w:t xml:space="preserve">中国古典园林追求的“意境“二字，多以 自然  山水式园林为主一般来说，园中应以自然山水为主体，这些自然山水虽是人作，但是要有自然天成之美，有自然天成之理，有自然天成之趣。在园林中，即使有密集的建筑，也必须要有自然的趣味。为了使园林有可望、可行、可游、可居之地，园林中必须建筑各种相应的建筑，但是园林中的建筑不能压倒或破坏主体，而应突出山水这个主体，与山水自然融合在一起，力求达到自然与建筑有机的融合，并升华成一件艺术作品。这中间建筑对意境的表现手法如：承德避暑山庄的烟雨楼，乃仿浙江嘉兴烟雨楼之意境而筑，这座古朴秀雅的高楼，每当风雨来临时，即可形成一幅淡雅素净的“山色空蒙雨亦奇”的诗情画意图，见之令人身心陶醉。</w:t>
      </w:r>
    </w:p>
    <w:p>
      <w:pPr>
        <w:ind w:left="0" w:right="0" w:firstLine="560"/>
        <w:spacing w:before="450" w:after="450" w:line="312" w:lineRule="auto"/>
      </w:pPr>
      <w:r>
        <w:rPr>
          <w:rFonts w:ascii="宋体" w:hAnsi="宋体" w:eastAsia="宋体" w:cs="宋体"/>
          <w:color w:val="000"/>
          <w:sz w:val="28"/>
          <w:szCs w:val="28"/>
        </w:rPr>
        <w:t xml:space="preserve">园林意境的创作 方法 有中国自己的特色和深远的文化根源。融情入境的创作方法，大体可归纳为三个方面：</w:t>
      </w:r>
    </w:p>
    <w:p>
      <w:pPr>
        <w:ind w:left="0" w:right="0" w:firstLine="560"/>
        <w:spacing w:before="450" w:after="450" w:line="312" w:lineRule="auto"/>
      </w:pPr>
      <w:r>
        <w:rPr>
          <w:rFonts w:ascii="宋体" w:hAnsi="宋体" w:eastAsia="宋体" w:cs="宋体"/>
          <w:color w:val="000"/>
          <w:sz w:val="28"/>
          <w:szCs w:val="28"/>
        </w:rPr>
        <w:t xml:space="preserve">“体物”的过程。即园林意境创作必须在调查 研究  过程中，对特定环境与景物所适宜表达的情意作详细的体察。事物形象各自具有表达个性与情意的特点，这是客观存在的现象。如人们常以柳丝比女性、比柔情;以花朵比儿童或美人;以古柏比将军、比坚贞。比、兴不当，就不能表达事物寄情的特点。不仅如比，还要体察入微，善于发现。如以石块象征坚定性格，则卵石、花石不如黄石、盘石，因其不仅在质，亦且在形。在这样的体察过程中，心有所得，才开始立意设计。</w:t>
      </w:r>
    </w:p>
    <w:p>
      <w:pPr>
        <w:ind w:left="0" w:right="0" w:firstLine="560"/>
        <w:spacing w:before="450" w:after="450" w:line="312" w:lineRule="auto"/>
      </w:pPr>
      <w:r>
        <w:rPr>
          <w:rFonts w:ascii="宋体" w:hAnsi="宋体" w:eastAsia="宋体" w:cs="宋体"/>
          <w:color w:val="000"/>
          <w:sz w:val="28"/>
          <w:szCs w:val="28"/>
        </w:rPr>
        <w:t xml:space="preserve">“意匠经营”的过程。在体物的基础上立意，意境才有表达的可能。然后根据立意来规划布局，剪裁景物。园林意境的丰富，必须根据条件进行“因借”。计成《园冶》中的“借景”一章所说“取景在借”，讲的不只是构图上的借景，而且是为了丰富意境的“因借”。凡是晚钟、晓月、樵唱、渔歌等无不可借，计成认为“触情俱是”。</w:t>
      </w:r>
    </w:p>
    <w:p>
      <w:pPr>
        <w:ind w:left="0" w:right="0" w:firstLine="560"/>
        <w:spacing w:before="450" w:after="450" w:line="312" w:lineRule="auto"/>
      </w:pPr>
      <w:r>
        <w:rPr>
          <w:rFonts w:ascii="宋体" w:hAnsi="宋体" w:eastAsia="宋体" w:cs="宋体"/>
          <w:color w:val="000"/>
          <w:sz w:val="28"/>
          <w:szCs w:val="28"/>
        </w:rPr>
        <w:t xml:space="preserve">“比”与“兴”。是中国先秦 时代  审美意识的表现手段。《文心雕龙》对比、兴的释义是：“比者附也;兴者起也。”“比是借他物比此物”，如“兰生幽谷，不为无人而不芳”是一个自然现象，可以比喻人的高尚品德。“兴”是借助景物以直抒情意，如“野塘春水浸，花坞夕阳迟”景中怡悦之情，油然而生。“比”与“兴”有时很难绝然划分，经常连用，都是通过外物与景象来抒发、寄托、表现、传达情意的方法。</w:t>
      </w:r>
    </w:p>
    <w:p>
      <w:pPr>
        <w:ind w:left="0" w:right="0" w:firstLine="560"/>
        <w:spacing w:before="450" w:after="450" w:line="312" w:lineRule="auto"/>
      </w:pPr>
      <w:r>
        <w:rPr>
          <w:rFonts w:ascii="宋体" w:hAnsi="宋体" w:eastAsia="宋体" w:cs="宋体"/>
          <w:color w:val="000"/>
          <w:sz w:val="28"/>
          <w:szCs w:val="28"/>
        </w:rPr>
        <w:t xml:space="preserve">3、突出宗教迷信和封建礼教</w:t>
      </w:r>
    </w:p>
    <w:p>
      <w:pPr>
        <w:ind w:left="0" w:right="0" w:firstLine="560"/>
        <w:spacing w:before="450" w:after="450" w:line="312" w:lineRule="auto"/>
      </w:pPr>
      <w:r>
        <w:rPr>
          <w:rFonts w:ascii="宋体" w:hAnsi="宋体" w:eastAsia="宋体" w:cs="宋体"/>
          <w:color w:val="000"/>
          <w:sz w:val="28"/>
          <w:szCs w:val="28"/>
        </w:rPr>
        <w:t xml:space="preserve">中国古典建筑与神仙崇拜和封建礼教有密切关系，在园林建筑上也多有体现。汉代是园林中多有“楼观”，就是因为当时人们都认为神仙喜爱住在高处。另外还有一种重要的体现，皇家建筑的雕塑装饰物上才能看到的吻兽。吻兽既是人们对龙的崇拜，创造的多种神兽的总称。龙是中华民族发祥和文化开端的象征;炎黄子孙崇拜的图腾;龙所具有的那种威武奋发、勇往直前和所向披靡、无所畏惧的精神，正是中华民族理想的象征和化身。龙文化是中华灿烂文化的重要组成部分。时至今日，人们仍可见到“龙文化”在新建的仿古建筑上展示，如今的龙文化(装饰)不仅仅是为了“避邪”;而且成了中华民族的象征(在海内外，凡饰有“龙避邪”的，一定是华人宅府)，凝聚了民族的魂之所在。吻兽排列有着严格的规定,按照建筑等级的高低而有数量的不同,最多的是故宫太和殿上的装饰。这在中国宫殿建筑史上是独一无二的，显示了至高无上的重要地位。在其它古建筑上一般最多使用九个走兽。这里有严格的等级界限，只有金銮宝殿(太和殿)才能十样齐全。中和殿、保和殿都是九个。</w:t>
      </w:r>
    </w:p>
    <w:p>
      <w:pPr>
        <w:ind w:left="0" w:right="0" w:firstLine="560"/>
        <w:spacing w:before="450" w:after="450" w:line="312" w:lineRule="auto"/>
      </w:pPr>
      <w:r>
        <w:rPr>
          <w:rFonts w:ascii="宋体" w:hAnsi="宋体" w:eastAsia="宋体" w:cs="宋体"/>
          <w:color w:val="000"/>
          <w:sz w:val="28"/>
          <w:szCs w:val="28"/>
        </w:rPr>
        <w:t xml:space="preserve">其它殿上的小兽按级递减。天安门上也是九个小兽。北京故宫的金銮宝殿“太和殿”，是封建帝王的朝廷，故小兽最多。金銮殿是“庑殿”式建筑，有1条正脊，8条垂脊，  4条围脊，总共有13条殿脊。吻兽坐落在殿脊之上，在正脊两端有正吻2只，因它口衔正脊，又俗称吞脊兽。在大殿的每条垂脊上，各施垂兽1只，8条脊就有8只。在垂兽前面是1行跑兽，从前到后，最前面的领队是一个骑风仙人，然后依次为：龙、凤、狮子、天马、海马、狻猊、押鱼、獬豸、斗牛、行什，共计10只。8条垂脊就有80只。此外，在每条围脊的两端还各有合角吻兽2只，4条围脊共8只。这样加起来，就有大小吻兽106只了。如果再把每个殿角角梁上面的套兽算进去，那就共有114只吻兽了。而皇帝居住和处理日常政务的乾清宫，地位仅次于太和殿，檐角的小兽为9个。坤宁宫原是皇后的寝宫，小兽为7个。妃嫔居住的东西六宫，小兽又减为5个。有些配殿，仅有1个。古代的宫殿多为木质结构，易燃。传说这些小兽能避火。由于神化动物的装饰，使帝王的宫殿成为一座仙阁神宫。</w:t>
      </w:r>
    </w:p>
    <w:p>
      <w:pPr>
        <w:ind w:left="0" w:right="0" w:firstLine="560"/>
        <w:spacing w:before="450" w:after="450" w:line="312" w:lineRule="auto"/>
      </w:pPr>
      <w:r>
        <w:rPr>
          <w:rFonts w:ascii="宋体" w:hAnsi="宋体" w:eastAsia="宋体" w:cs="宋体"/>
          <w:color w:val="000"/>
          <w:sz w:val="28"/>
          <w:szCs w:val="28"/>
        </w:rPr>
        <w:t xml:space="preserve">因此吻兽是中国古典建筑中一种特有的雕塑装饰物。因为吻兽是皇家特有的，所以也是一种区分私家和皇家园林及建筑的一种方法。</w:t>
      </w:r>
    </w:p>
    <w:p>
      <w:pPr>
        <w:ind w:left="0" w:right="0" w:firstLine="560"/>
        <w:spacing w:before="450" w:after="450" w:line="312" w:lineRule="auto"/>
      </w:pPr>
      <w:r>
        <w:rPr>
          <w:rFonts w:ascii="宋体" w:hAnsi="宋体" w:eastAsia="宋体" w:cs="宋体"/>
          <w:color w:val="000"/>
          <w:sz w:val="28"/>
          <w:szCs w:val="28"/>
        </w:rPr>
        <w:t xml:space="preserve">4、平面布局简明有 规律</w:t>
      </w:r>
    </w:p>
    <w:p>
      <w:pPr>
        <w:ind w:left="0" w:right="0" w:firstLine="560"/>
        <w:spacing w:before="450" w:after="450" w:line="312" w:lineRule="auto"/>
      </w:pPr>
      <w:r>
        <w:rPr>
          <w:rFonts w:ascii="宋体" w:hAnsi="宋体" w:eastAsia="宋体" w:cs="宋体"/>
          <w:color w:val="000"/>
          <w:sz w:val="28"/>
          <w:szCs w:val="28"/>
        </w:rPr>
        <w:t xml:space="preserve">中国古代建筑在平面布局方面有一种简明的组织规律，这就是每一处住宅、宫殿、官衙、寺庙等建筑，都是由若干单座建筑和一些围廊、围墙之类环绕成一个个庭院而组成的。一般地说，多数庭院都是前后串连起来，通过前院到达后院，这是中国封建  社会  “长幼有序，内外有别”的思想意识的产物。家中主要人物，或者应和外界隔绝的人物(如贵族家庭的少女)，就往往生活在离外门很远的庭院里，这就形成一院又一院层层深入的空间组织。</w:t>
      </w:r>
    </w:p>
    <w:p>
      <w:pPr>
        <w:ind w:left="0" w:right="0" w:firstLine="560"/>
        <w:spacing w:before="450" w:after="450" w:line="312" w:lineRule="auto"/>
      </w:pPr>
      <w:r>
        <w:rPr>
          <w:rFonts w:ascii="宋体" w:hAnsi="宋体" w:eastAsia="宋体" w:cs="宋体"/>
          <w:color w:val="000"/>
          <w:sz w:val="28"/>
          <w:szCs w:val="28"/>
        </w:rPr>
        <w:t xml:space="preserve">同时，这种庭院式的组群与布局，一般都是采用均衡对称的方式，沿着纵轴线(也称前后轴线)与横轴线进行设计。比较重要的建筑都安置在纵轴线上，次要房屋安置在它左右两侧的横轴线上，北京故宫的组群布局和北方的四合院是最能体现这一组群布局原则的典型实例。这种布局是和中国封建社会的宗法和礼教制度密切相关的。它最便于根据封建的宗法和等级观念，使尊卑、长幼、男女、主仆之间在住房上也体现出明显的差别。这是封建礼教在园林建筑布局上的体现。</w:t>
      </w:r>
    </w:p>
    <w:p>
      <w:pPr>
        <w:ind w:left="0" w:right="0" w:firstLine="560"/>
        <w:spacing w:before="450" w:after="450" w:line="312" w:lineRule="auto"/>
      </w:pPr>
      <w:r>
        <w:rPr>
          <w:rFonts w:ascii="宋体" w:hAnsi="宋体" w:eastAsia="宋体" w:cs="宋体"/>
          <w:color w:val="000"/>
          <w:sz w:val="28"/>
          <w:szCs w:val="28"/>
        </w:rPr>
        <w:t xml:space="preserve">5、地域文化不同园林建筑风格有异</w:t>
      </w:r>
    </w:p>
    <w:p>
      <w:pPr>
        <w:ind w:left="0" w:right="0" w:firstLine="560"/>
        <w:spacing w:before="450" w:after="450" w:line="312" w:lineRule="auto"/>
      </w:pPr>
      <w:r>
        <w:rPr>
          <w:rFonts w:ascii="宋体" w:hAnsi="宋体" w:eastAsia="宋体" w:cs="宋体"/>
          <w:color w:val="000"/>
          <w:sz w:val="28"/>
          <w:szCs w:val="28"/>
        </w:rPr>
        <w:t xml:space="preserve">洛阳自古以牡丹闻名，园林中多种植花卉竹木，尤以牡丹、芍药为盛，对比之下，亭台楼阁等建筑的设计疏散。甚至有些园林只在花期是搭建临时的建筑，称“幕屋”、“市肆”。花期一过，幕屋、市肆皆被拆除，基本上没有固定的建筑。</w:t>
      </w:r>
    </w:p>
    <w:p>
      <w:pPr>
        <w:ind w:left="0" w:right="0" w:firstLine="560"/>
        <w:spacing w:before="450" w:after="450" w:line="312" w:lineRule="auto"/>
      </w:pPr>
      <w:r>
        <w:rPr>
          <w:rFonts w:ascii="宋体" w:hAnsi="宋体" w:eastAsia="宋体" w:cs="宋体"/>
          <w:color w:val="000"/>
          <w:sz w:val="28"/>
          <w:szCs w:val="28"/>
        </w:rPr>
        <w:t xml:space="preserve">而扬州园林，建筑装饰精美，表现细腻。这是因为，扬州园林的建造时期多以清朝乾隆年间为主，建造者许多都是当时巨商和当地官员所建。目的是炫耀自己的财富、粉饰太平，因此带有鲜明的功利性。扬州园林在审美情趣上，更重视形式美的表现。这也与一般的江南私家园林风格不同，江南园林自唐宋以来追求的都是淡泊、深邃含蓄的造圆风格。</w:t>
      </w:r>
    </w:p>
    <w:p>
      <w:pPr>
        <w:ind w:left="0" w:right="0" w:firstLine="560"/>
        <w:spacing w:before="450" w:after="450" w:line="312" w:lineRule="auto"/>
      </w:pPr>
      <w:r>
        <w:rPr>
          <w:rFonts w:ascii="宋体" w:hAnsi="宋体" w:eastAsia="宋体" w:cs="宋体"/>
          <w:color w:val="000"/>
          <w:sz w:val="28"/>
          <w:szCs w:val="28"/>
        </w:rPr>
        <w:t xml:space="preserve">园林建筑的特色在于对地域的了解，对环境的完好融入，正确的建筑带给人的是良好的视觉和非常舒服的感觉。所以对于一个好的建筑设计来说是一件非常不容易的事情，要做好对地方的调研，了解当地的特色，才能设计出良好的适合地方的建筑。这就是我对于建筑的了解。</w:t>
      </w:r>
    </w:p>
    <w:p>
      <w:pPr>
        <w:ind w:left="0" w:right="0" w:firstLine="560"/>
        <w:spacing w:before="450" w:after="450" w:line="312" w:lineRule="auto"/>
      </w:pPr>
      <w:r>
        <w:rPr>
          <w:rFonts w:ascii="宋体" w:hAnsi="宋体" w:eastAsia="宋体" w:cs="宋体"/>
          <w:color w:val="000"/>
          <w:sz w:val="28"/>
          <w:szCs w:val="28"/>
        </w:rPr>
        <w:t xml:space="preserve">建筑课程设计心得体会(二)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2025-06-20T09:57:05+08:00</dcterms:created>
  <dcterms:modified xsi:type="dcterms:W3CDTF">2025-06-20T09:57:05+08:00</dcterms:modified>
</cp:coreProperties>
</file>

<file path=docProps/custom.xml><?xml version="1.0" encoding="utf-8"?>
<Properties xmlns="http://schemas.openxmlformats.org/officeDocument/2006/custom-properties" xmlns:vt="http://schemas.openxmlformats.org/officeDocument/2006/docPropsVTypes"/>
</file>