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202_年机械电子信息工程就业方向(三篇)</w:t>
      </w:r>
      <w:bookmarkEnd w:id="1"/>
    </w:p>
    <w:p>
      <w:pPr>
        <w:jc w:val="center"/>
        <w:spacing w:before="0" w:after="450"/>
      </w:pPr>
      <w:r>
        <w:rPr>
          <w:rFonts w:ascii="Arial" w:hAnsi="Arial" w:eastAsia="Arial" w:cs="Arial"/>
          <w:color w:val="999999"/>
          <w:sz w:val="20"/>
          <w:szCs w:val="20"/>
        </w:rPr>
        <w:t xml:space="preserve">来源：网络  作者：平静如水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机械电子信息工程就业方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机械电子信息工程就业方向篇一</w:t>
      </w:r>
    </w:p>
    <w:p>
      <w:pPr>
        <w:ind w:left="0" w:right="0" w:firstLine="560"/>
        <w:spacing w:before="450" w:after="450" w:line="312" w:lineRule="auto"/>
      </w:pPr>
      <w:r>
        <w:rPr>
          <w:rFonts w:ascii="宋体" w:hAnsi="宋体" w:eastAsia="宋体" w:cs="宋体"/>
          <w:color w:val="000"/>
          <w:sz w:val="28"/>
          <w:szCs w:val="28"/>
        </w:rPr>
        <w:t xml:space="preserve">太多太多关于这个行业的言论，媒体频频爆出的各类关于it从业者身心受到莫大伤害的大小新闻，it从业者工作很苦很累，繁琐枯燥的程式、技术心理与现实状态的脱节、加班很普遍、这一行更新很快，业余时间也是常用来学习新的专业技术，没有节假日、没有空余时间，不能陪亲人朋友，工作的性质使生活多了一些单调，生活仿佛学生时代一般的两点一线。远没有想象中的那样绚丽多彩：张扬的个性源自技能的自信，时尚现代的生活方式由于富余的回报，“办公室政治”的远离，“自由”的思虑空间….，只是现在看来，现实来的更多一些了吧。</w:t>
      </w:r>
    </w:p>
    <w:p>
      <w:pPr>
        <w:ind w:left="0" w:right="0" w:firstLine="560"/>
        <w:spacing w:before="450" w:after="450" w:line="312" w:lineRule="auto"/>
      </w:pPr>
      <w:r>
        <w:rPr>
          <w:rFonts w:ascii="宋体" w:hAnsi="宋体" w:eastAsia="宋体" w:cs="宋体"/>
          <w:color w:val="000"/>
          <w:sz w:val="28"/>
          <w:szCs w:val="28"/>
        </w:rPr>
        <w:t xml:space="preserve">更重要的是，这个行业，似乎有则潜在的规律：职业生涯短暂。所以身未老心先行，思虑着“希望的路”到底应该怎样转弯，it管理、it销售、或者横下一条心从头来过去创业、或者干脆转行….，到底干什么，仍旧在徘徊中、在迷茫，之前几年的代码人生似乎恍然被抹去一概不计，只留下空落落的一些什么回忆。</w:t>
      </w:r>
    </w:p>
    <w:p>
      <w:pPr>
        <w:ind w:left="0" w:right="0" w:firstLine="560"/>
        <w:spacing w:before="450" w:after="450" w:line="312" w:lineRule="auto"/>
      </w:pPr>
      <w:r>
        <w:rPr>
          <w:rFonts w:ascii="宋体" w:hAnsi="宋体" w:eastAsia="宋体" w:cs="宋体"/>
          <w:color w:val="000"/>
          <w:sz w:val="28"/>
          <w:szCs w:val="28"/>
        </w:rPr>
        <w:t xml:space="preserve">还有计算机的女生，动手能力欠缺，生理的原因、生活家庭的压力等等，就业似乎远不及男生，有着先天的劣势，包括情绪化、大局观，还有对技术的热忱度等。</w:t>
      </w:r>
    </w:p>
    <w:p>
      <w:pPr>
        <w:ind w:left="0" w:right="0" w:firstLine="560"/>
        <w:spacing w:before="450" w:after="450" w:line="312" w:lineRule="auto"/>
      </w:pPr>
      <w:r>
        <w:rPr>
          <w:rFonts w:ascii="宋体" w:hAnsi="宋体" w:eastAsia="宋体" w:cs="宋体"/>
          <w:color w:val="000"/>
          <w:sz w:val="28"/>
          <w:szCs w:val="28"/>
        </w:rPr>
        <w:t xml:space="preserve">太多太多的关于这个行业的不好，很多很多前辈的好心建议，在计算机专业学生的心中埋下了不安的种子，是否应该继续选择这一行，或者职业道路应该就此转弯?选择这一行，似乎意味着选择这种生理和心理的苦难历程，接受这个行业的历练。</w:t>
      </w:r>
    </w:p>
    <w:p>
      <w:pPr>
        <w:ind w:left="0" w:right="0" w:firstLine="560"/>
        <w:spacing w:before="450" w:after="450" w:line="312" w:lineRule="auto"/>
      </w:pPr>
      <w:r>
        <w:rPr>
          <w:rFonts w:ascii="宋体" w:hAnsi="宋体" w:eastAsia="宋体" w:cs="宋体"/>
          <w:color w:val="000"/>
          <w:sz w:val="28"/>
          <w:szCs w:val="28"/>
        </w:rPr>
        <w:t xml:space="preserve">退出呢，却是心有不甘，想一想几年来刻苦努力，一张张用铅笔写满程序的稿纸，课堂上的目不转睛，作业时的冥思苦想，少了一些浪漫无边的时间，为的就是将来能多一份自信去呈交一份专业、厚重的职业简历。谁愿意一心的努力后化作东流的水。</w:t>
      </w:r>
    </w:p>
    <w:p>
      <w:pPr>
        <w:ind w:left="0" w:right="0" w:firstLine="560"/>
        <w:spacing w:before="450" w:after="450" w:line="312" w:lineRule="auto"/>
      </w:pPr>
      <w:r>
        <w:rPr>
          <w:rFonts w:ascii="宋体" w:hAnsi="宋体" w:eastAsia="宋体" w:cs="宋体"/>
          <w:color w:val="000"/>
          <w:sz w:val="28"/>
          <w:szCs w:val="28"/>
        </w:rPr>
        <w:t xml:space="preserve">任何一个行业都有着各自的光鲜和灰暗，只是行外的人不了解。对于刚刚迈进校园的我们，对于已经迈入社会的学长学姐，对于不同岗位上的每一位前辈，举步从来都是维艰的，辉煌的铸就更是循序渐进，我们不可以只看到行业光鲜靓丽的外表，而忽视背后拖起它成长的艰难，两种极端的落差当然巨大，从这样的角度去观察，显然有违客观。而对于自己未来职业生涯的筑建也是一样，它的雏形，它的打造、它的铸就、它的丰裕、它的厚实，是靠一砖一瓦一步一步累砌而起的。</w:t>
      </w:r>
    </w:p>
    <w:p>
      <w:pPr>
        <w:ind w:left="0" w:right="0" w:firstLine="560"/>
        <w:spacing w:before="450" w:after="450" w:line="312" w:lineRule="auto"/>
      </w:pPr>
      <w:r>
        <w:rPr>
          <w:rFonts w:ascii="宋体" w:hAnsi="宋体" w:eastAsia="宋体" w:cs="宋体"/>
          <w:color w:val="000"/>
          <w:sz w:val="28"/>
          <w:szCs w:val="28"/>
        </w:rPr>
        <w:t xml:space="preserve">到底是做一个“入门的，不想入门的，想入门而没有入门的”it人，答案自在各人心中。</w:t>
      </w:r>
    </w:p>
    <w:p>
      <w:pPr>
        <w:ind w:left="0" w:right="0" w:firstLine="560"/>
        <w:spacing w:before="450" w:after="450" w:line="312" w:lineRule="auto"/>
      </w:pPr>
      <w:r>
        <w:rPr>
          <w:rFonts w:ascii="黑体" w:hAnsi="黑体" w:eastAsia="黑体" w:cs="黑体"/>
          <w:color w:val="000000"/>
          <w:sz w:val="34"/>
          <w:szCs w:val="34"/>
          <w:b w:val="1"/>
          <w:bCs w:val="1"/>
        </w:rPr>
        <w:t xml:space="preserve">机械电子信息工程就业方向篇二</w:t>
      </w:r>
    </w:p>
    <w:p>
      <w:pPr>
        <w:ind w:left="0" w:right="0" w:firstLine="560"/>
        <w:spacing w:before="450" w:after="450" w:line="312" w:lineRule="auto"/>
      </w:pPr>
      <w:r>
        <w:rPr>
          <w:rFonts w:ascii="宋体" w:hAnsi="宋体" w:eastAsia="宋体" w:cs="宋体"/>
          <w:color w:val="000"/>
          <w:sz w:val="28"/>
          <w:szCs w:val="28"/>
        </w:rPr>
        <w:t xml:space="preserve">电子信息工程是一门应用计算机等现代化技术进行电子信息控制和信息处理的学科，主要研究信息的获取与处理，电子设备与信息系统的设计、开发、应用和集成。现在，电子信息工程已经涵盖了社会的诸多方面，像电话交换局里怎么处理各种电话信号，手机是怎样传递我们的声音甚至图像的，我们周围的网络怎样传递数据，甚至信息化时代军队的信息传递中如何保密等都要涉及电子信息工程的应用技术。我们可以通过一些基础知识的学习认识这些东西，并能够应用更先进的技术进行新产品的研究和 电子信息工程专业是集现代电子技术、信息技术、通信技术于一体的专业。</w:t>
      </w:r>
    </w:p>
    <w:p>
      <w:pPr>
        <w:ind w:left="0" w:right="0" w:firstLine="560"/>
        <w:spacing w:before="450" w:after="450" w:line="312" w:lineRule="auto"/>
      </w:pPr>
      <w:r>
        <w:rPr>
          <w:rFonts w:ascii="宋体" w:hAnsi="宋体" w:eastAsia="宋体" w:cs="宋体"/>
          <w:color w:val="000"/>
          <w:sz w:val="28"/>
          <w:szCs w:val="28"/>
        </w:rPr>
        <w:t xml:space="preserve">本专业培养掌握现代电子技术理论、通晓电子系统设计原理与设计方法，具有较强的计算机、外语和相应工程技术应用能力，面向电子技术、自动控制和智能控制、计算机与网络技术等电子、信息、通信领域的宽口径、高素质、德智体全面发展的具有创新能力的高级工程技术人才开发。</w:t>
      </w:r>
    </w:p>
    <w:p>
      <w:pPr>
        <w:ind w:left="0" w:right="0" w:firstLine="560"/>
        <w:spacing w:before="450" w:after="450" w:line="312" w:lineRule="auto"/>
      </w:pPr>
      <w:r>
        <w:rPr>
          <w:rFonts w:ascii="宋体" w:hAnsi="宋体" w:eastAsia="宋体" w:cs="宋体"/>
          <w:color w:val="000"/>
          <w:sz w:val="28"/>
          <w:szCs w:val="28"/>
        </w:rPr>
        <w:t xml:space="preserve">电子信息工程专业主要是学习基本电路知识，并掌握用计算机等处理信息的方法。首先要有扎实的数学知识，对物理学的要求也很高，并且主要是电学方面;要学习许多电路知识、电子技术、信号与系统、计算机控制原理、通信原理等基本课程。学习电子信息工程自己还要动手设计、连接一些电路并结合计算机进行实验，对动手操作和使用工具的要求也是比较高的。譬如自己连接传感器的电路，用计算机设置小的通信系统，还会参观一些大公司的电子和信息处理设备，理解手机信号、有线电视是如何传输的等，并能有机会在老师指导下参与大的工程设计。学习电子信息工程，要喜欢钻研思考，善于开动脑筋发现问题。</w:t>
      </w:r>
    </w:p>
    <w:p>
      <w:pPr>
        <w:ind w:left="0" w:right="0" w:firstLine="560"/>
        <w:spacing w:before="450" w:after="450" w:line="312" w:lineRule="auto"/>
      </w:pPr>
      <w:r>
        <w:rPr>
          <w:rFonts w:ascii="宋体" w:hAnsi="宋体" w:eastAsia="宋体" w:cs="宋体"/>
          <w:color w:val="000"/>
          <w:sz w:val="28"/>
          <w:szCs w:val="28"/>
        </w:rPr>
        <w:t xml:space="preserve">随着社会信息化的深入，各行业大都需要电子信息工程专业人才，而且薪金很高。学生毕业后可以从事电子设备和信息系统的设计、应用开发以及技术管理等。比如，做电子工程师，设计开发一些电子、通信器件;做软件工程师，设计开发与硬件相关的各种软件;做项目主管，策划一些大的系统，这对经验、知识要求很高;还可以继续进修成为教师，从事科研工作等。</w:t>
      </w:r>
    </w:p>
    <w:p>
      <w:pPr>
        <w:ind w:left="0" w:right="0" w:firstLine="560"/>
        <w:spacing w:before="450" w:after="450" w:line="312" w:lineRule="auto"/>
      </w:pPr>
      <w:r>
        <w:rPr>
          <w:rFonts w:ascii="宋体" w:hAnsi="宋体" w:eastAsia="宋体" w:cs="宋体"/>
          <w:color w:val="000"/>
          <w:sz w:val="28"/>
          <w:szCs w:val="28"/>
        </w:rPr>
        <w:t xml:space="preserve">该专业是前沿学科，现代社会的各个领域及人们日常生活等都与电子信息技术有着紧密的联系。全国各地从事电子技术产品的生产、开发、销售和应用的企事业单位很多.,随着改革步伐的加快，这样的企事业单位会越来越多。为促进市场经济的发展，培养一大批具有大专层次学历，能综合运用所学知识和技能，适应现代电子技术发展的要求，从事企事业单位与本专业相关的产品及设备的生产、安装调试、运行维护、销售及售后服务、新产品技术开发等应用型技术人才和管理人才是社会发展和经济建设的客观需要，市场对该类人才的需求越来越大。为此电子信息工程专业的人才有着广泛的就业前景。</w:t>
      </w:r>
    </w:p>
    <w:p>
      <w:pPr>
        <w:ind w:left="0" w:right="0" w:firstLine="560"/>
        <w:spacing w:before="450" w:after="450" w:line="312" w:lineRule="auto"/>
      </w:pPr>
      <w:r>
        <w:rPr>
          <w:rFonts w:ascii="宋体" w:hAnsi="宋体" w:eastAsia="宋体" w:cs="宋体"/>
          <w:color w:val="000"/>
          <w:sz w:val="28"/>
          <w:szCs w:val="28"/>
        </w:rPr>
        <w:t xml:space="preserve">注重培养电子信息技术基础知识与能力;具有电子产品的装配、调试及设计的基本能力，具有一般电子设备的安装、调试、维护与应用能力;具有对办公自动化设备的安装、调试、维修和维护管理能力;具有对通信设备、家用电子产品电路图的阅读分析及安装、调试、维护能力;具有对机电设备进行智能控制的设计和组织能力;具有阅读英语资料和计算机应用能力。</w:t>
      </w:r>
    </w:p>
    <w:p>
      <w:pPr>
        <w:ind w:left="0" w:right="0" w:firstLine="560"/>
        <w:spacing w:before="450" w:after="450" w:line="312" w:lineRule="auto"/>
      </w:pPr>
      <w:r>
        <w:rPr>
          <w:rFonts w:ascii="宋体" w:hAnsi="宋体" w:eastAsia="宋体" w:cs="宋体"/>
          <w:color w:val="000"/>
          <w:sz w:val="28"/>
          <w:szCs w:val="28"/>
        </w:rPr>
        <w:t xml:space="preserve">本专业学生主要学习信号的获取与处理、电子设备与信息系统等方面的基本理论和基本知识，受到电子与信息工程实践(包括生产实习和室内实验)的基本训练，具备良好的科学素质，具备设计、开发、应用和集成电子设备和信息系统的基本能力，并具有较强的知识更新能力和广泛的科学适应能力。</w:t>
      </w:r>
    </w:p>
    <w:p>
      <w:pPr>
        <w:ind w:left="0" w:right="0" w:firstLine="560"/>
        <w:spacing w:before="450" w:after="450" w:line="312" w:lineRule="auto"/>
      </w:pPr>
      <w:r>
        <w:rPr>
          <w:rFonts w:ascii="宋体" w:hAnsi="宋体" w:eastAsia="宋体" w:cs="宋体"/>
          <w:color w:val="000"/>
          <w:sz w:val="28"/>
          <w:szCs w:val="28"/>
        </w:rPr>
        <w:t xml:space="preserve">高等数学、英语、电路分析、电子技术基础、c语言、vb程序设计、电子cad、高频电子技术、电视技术、电子测量技术、通信技术、自动检测技术、网络与办公自动化技术、多媒体技术、单片机技术、电子系统设计工艺、电子设计自动化(eda)技术、数字信号处理(dsp)技术等课程。</w:t>
      </w:r>
    </w:p>
    <w:p>
      <w:pPr>
        <w:ind w:left="0" w:right="0" w:firstLine="560"/>
        <w:spacing w:before="450" w:after="450" w:line="312" w:lineRule="auto"/>
      </w:pPr>
      <w:r>
        <w:rPr>
          <w:rFonts w:ascii="宋体" w:hAnsi="宋体" w:eastAsia="宋体" w:cs="宋体"/>
          <w:color w:val="000"/>
          <w:sz w:val="28"/>
          <w:szCs w:val="28"/>
        </w:rPr>
        <w:t xml:space="preserve">由于信息时代的到来，据推测，在相当长的一段时间内，此类人才仍将供不应求。</w:t>
      </w:r>
    </w:p>
    <w:p>
      <w:pPr>
        <w:ind w:left="0" w:right="0" w:firstLine="560"/>
        <w:spacing w:before="450" w:after="450" w:line="312" w:lineRule="auto"/>
      </w:pPr>
      <w:r>
        <w:rPr>
          <w:rFonts w:ascii="宋体" w:hAnsi="宋体" w:eastAsia="宋体" w:cs="宋体"/>
          <w:color w:val="000"/>
          <w:sz w:val="28"/>
          <w:szCs w:val="28"/>
        </w:rPr>
        <w:t xml:space="preserve">据调查，现阶段对于电子信息工程人才的需要量十分巨大，“电子信息工程”的专业，对缓解当前该类人才的供需矛盾是非常必要的。</w:t>
      </w:r>
    </w:p>
    <w:p>
      <w:pPr>
        <w:ind w:left="0" w:right="0" w:firstLine="560"/>
        <w:spacing w:before="450" w:after="450" w:line="312" w:lineRule="auto"/>
      </w:pPr>
      <w:r>
        <w:rPr>
          <w:rFonts w:ascii="宋体" w:hAnsi="宋体" w:eastAsia="宋体" w:cs="宋体"/>
          <w:color w:val="000"/>
          <w:sz w:val="28"/>
          <w:szCs w:val="28"/>
        </w:rPr>
        <w:t xml:space="preserve">电子信息工程专业人才已经成为信息社会人才需求的热点。</w:t>
      </w:r>
    </w:p>
    <w:p>
      <w:pPr>
        <w:ind w:left="0" w:right="0" w:firstLine="560"/>
        <w:spacing w:before="450" w:after="450" w:line="312" w:lineRule="auto"/>
      </w:pPr>
      <w:r>
        <w:rPr>
          <w:rFonts w:ascii="宋体" w:hAnsi="宋体" w:eastAsia="宋体" w:cs="宋体"/>
          <w:color w:val="000"/>
          <w:sz w:val="28"/>
          <w:szCs w:val="28"/>
        </w:rPr>
        <w:t xml:space="preserve">电子信息产业是一项新兴的高科技产业，被称为朝阳产业。根据信息产业部分析，“十五”期间是我国电子信息产业发展的关键时期，预计电子信息产业仍将以高于经济增速两倍左右的速度快速发展，产业前景十分广阔。</w:t>
      </w:r>
    </w:p>
    <w:p>
      <w:pPr>
        <w:ind w:left="0" w:right="0" w:firstLine="560"/>
        <w:spacing w:before="450" w:after="450" w:line="312" w:lineRule="auto"/>
      </w:pPr>
      <w:r>
        <w:rPr>
          <w:rFonts w:ascii="宋体" w:hAnsi="宋体" w:eastAsia="宋体" w:cs="宋体"/>
          <w:color w:val="000"/>
          <w:sz w:val="28"/>
          <w:szCs w:val="28"/>
        </w:rPr>
        <w:t xml:space="preserve">未来的发展重点是电子信息产品制造业、软件产业和集成电路等产业 ;新兴通信业务如数据通信、多媒体、互联网、电话信息服务、手机短信等业务也将迅速扩展;值得关注的还有文化科技产业，如网络游戏等。目前，信息技术支持人才需求中排除技术故障、设备和顾客服务、硬件和软件安装以及配置更新和系统操作、监视与维修等四类人才最为短缺。此外，电子商务和互动媒体、数据库开发和软件工程方面的需求量也非常大。</w:t>
      </w:r>
    </w:p>
    <w:p>
      <w:pPr>
        <w:ind w:left="0" w:right="0" w:firstLine="560"/>
        <w:spacing w:before="450" w:after="450" w:line="312" w:lineRule="auto"/>
      </w:pPr>
      <w:r>
        <w:rPr>
          <w:rFonts w:ascii="黑体" w:hAnsi="黑体" w:eastAsia="黑体" w:cs="黑体"/>
          <w:color w:val="000000"/>
          <w:sz w:val="34"/>
          <w:szCs w:val="34"/>
          <w:b w:val="1"/>
          <w:bCs w:val="1"/>
        </w:rPr>
        <w:t xml:space="preserve">机械电子信息工程就业方向篇三</w:t>
      </w:r>
    </w:p>
    <w:p>
      <w:pPr>
        <w:ind w:left="0" w:right="0" w:firstLine="560"/>
        <w:spacing w:before="450" w:after="450" w:line="312" w:lineRule="auto"/>
      </w:pPr>
      <w:r>
        <w:rPr>
          <w:rFonts w:ascii="宋体" w:hAnsi="宋体" w:eastAsia="宋体" w:cs="宋体"/>
          <w:color w:val="000"/>
          <w:sz w:val="28"/>
          <w:szCs w:val="28"/>
        </w:rPr>
        <w:t xml:space="preserve">该专业是前沿学科，现代社会的各个领域及人们日常生活等都与电子信息技术有着紧密的联系。全国各地从事电子技术产品的生产、开发、销售和应用的企事业单位很多.,随着改革步伐的加快，这样的企事业单位会越来越多。为促进市场经济的发展，培养一大批具有大专层次学历，能综合运用所学知识和技能，适应现代电子技术发展的要求，从事企事业单位与本专业相关的产品及设备的生产、安装调试、运行维护、销售及售后服务、新产品技术开发等应用型技术人才和管理人才是社会发展和经济建设的客观需要，市场对该类人才的需求越来越大。为此电子信息工程专业的人才有着广泛的就业前景。</w:t>
      </w:r>
    </w:p>
    <w:p>
      <w:pPr>
        <w:ind w:left="0" w:right="0" w:firstLine="560"/>
        <w:spacing w:before="450" w:after="450" w:line="312" w:lineRule="auto"/>
      </w:pPr>
      <w:r>
        <w:rPr>
          <w:rFonts w:ascii="宋体" w:hAnsi="宋体" w:eastAsia="宋体" w:cs="宋体"/>
          <w:color w:val="000"/>
          <w:sz w:val="28"/>
          <w:szCs w:val="28"/>
        </w:rPr>
        <w:t xml:space="preserve">由于信息时代的到来，据推测，在相当长的一段时间内，此类人才仍将供不应求。</w:t>
      </w:r>
    </w:p>
    <w:p>
      <w:pPr>
        <w:ind w:left="0" w:right="0" w:firstLine="560"/>
        <w:spacing w:before="450" w:after="450" w:line="312" w:lineRule="auto"/>
      </w:pPr>
      <w:r>
        <w:rPr>
          <w:rFonts w:ascii="宋体" w:hAnsi="宋体" w:eastAsia="宋体" w:cs="宋体"/>
          <w:color w:val="000"/>
          <w:sz w:val="28"/>
          <w:szCs w:val="28"/>
        </w:rPr>
        <w:t xml:space="preserve">据调查，现阶段对于电子信息工程人才的需要量十分巨大，“电子信息工程”的专业，对缓解当前该类人才的供需矛盾是非常必要的。</w:t>
      </w:r>
    </w:p>
    <w:p>
      <w:pPr>
        <w:ind w:left="0" w:right="0" w:firstLine="560"/>
        <w:spacing w:before="450" w:after="450" w:line="312" w:lineRule="auto"/>
      </w:pPr>
      <w:r>
        <w:rPr>
          <w:rFonts w:ascii="宋体" w:hAnsi="宋体" w:eastAsia="宋体" w:cs="宋体"/>
          <w:color w:val="000"/>
          <w:sz w:val="28"/>
          <w:szCs w:val="28"/>
        </w:rPr>
        <w:t xml:space="preserve">电子信息工程专业人才已经成为信息社会人才需求的热点。</w:t>
      </w:r>
    </w:p>
    <w:p>
      <w:pPr>
        <w:ind w:left="0" w:right="0" w:firstLine="560"/>
        <w:spacing w:before="450" w:after="450" w:line="312" w:lineRule="auto"/>
      </w:pPr>
      <w:r>
        <w:rPr>
          <w:rFonts w:ascii="宋体" w:hAnsi="宋体" w:eastAsia="宋体" w:cs="宋体"/>
          <w:color w:val="000"/>
          <w:sz w:val="28"/>
          <w:szCs w:val="28"/>
        </w:rPr>
        <w:t xml:space="preserve">电子信息产业是一项新兴的高科技产业，被称为朝阳行业。根据信息产业部分析，“十五”期间是我国电子信息产业发展的关键时期，预计电子信息产业仍将以高于经济增速两倍左右的速度快速发展，产业前景十分广阔。</w:t>
      </w:r>
    </w:p>
    <w:p>
      <w:pPr>
        <w:ind w:left="0" w:right="0" w:firstLine="560"/>
        <w:spacing w:before="450" w:after="450" w:line="312" w:lineRule="auto"/>
      </w:pPr>
      <w:r>
        <w:rPr>
          <w:rFonts w:ascii="宋体" w:hAnsi="宋体" w:eastAsia="宋体" w:cs="宋体"/>
          <w:color w:val="000"/>
          <w:sz w:val="28"/>
          <w:szCs w:val="28"/>
        </w:rPr>
        <w:t xml:space="preserve">未来的发展重点是电子信息产品制造业、软件产业和集成电路等产业 ;新兴通信业务如数据通信、多媒体、互联网、电话信息服务、手机短信等业务也将迅速扩展;值得关注的还有文化科技产业，如网络游戏等。目前，信息技术支持人才需求中排除技术故障、设备和顾客服务、硬件和软件安装以及配置更新和系统操作、监视与维修等四类人才为短缺。此外，电子商务和互动媒体、数据库开发和软件工程方面的需求量也非常大。</w:t>
      </w:r>
    </w:p>
    <w:p>
      <w:pPr>
        <w:ind w:left="0" w:right="0" w:firstLine="560"/>
        <w:spacing w:before="450" w:after="450" w:line="312" w:lineRule="auto"/>
      </w:pPr>
      <w:r>
        <w:rPr>
          <w:rFonts w:ascii="宋体" w:hAnsi="宋体" w:eastAsia="宋体" w:cs="宋体"/>
          <w:color w:val="000"/>
          <w:sz w:val="28"/>
          <w:szCs w:val="28"/>
        </w:rPr>
        <w:t xml:space="preserve">电子信息工程专业主要是学习基本电路知识，并掌握用计算机等处理信息的方法。首先要有扎实的数学知识，对物理学的要求也很高，并且主要是电学方面;要学习许多电路知识、电子技术、信号与系统、计算机控制原理、通信原理等基本课程。学习电子信息工程自己还要动手设计、连接一些电路并结合计算机进行实验，对动手操作和使用工具的要求也是比较高的。譬如自己连接传感器的电路，用计算机设置小的通信系统，还会参观一些大公司的电子和信息处理设备，理解手机信号、有线电视是如何传输的等，并能有机会在老师指导下参与大的工程设计。学习电子信息工程，要喜欢钻研思考，善于开动脑筋发现问题。</w:t>
      </w:r>
    </w:p>
    <w:p>
      <w:pPr>
        <w:ind w:left="0" w:right="0" w:firstLine="560"/>
        <w:spacing w:before="450" w:after="450" w:line="312" w:lineRule="auto"/>
      </w:pPr>
      <w:r>
        <w:rPr>
          <w:rFonts w:ascii="宋体" w:hAnsi="宋体" w:eastAsia="宋体" w:cs="宋体"/>
          <w:color w:val="000"/>
          <w:sz w:val="28"/>
          <w:szCs w:val="28"/>
        </w:rPr>
        <w:t xml:space="preserve">随着社会信息化的深入，各行业大都需要电子信息工程专业人才，而且薪金很高。学生毕业后可以从事电子设备和信息系统的设计、应用开发以及技术管理等。比如，做电子工程师，设计开发一些电子、通信器件;做软件工程师，设计开发与硬件相关的各种软件;做项目主管，策划一些大的系统，这对经验、知识要求很高;还可以继续进修成为教师，从事科研工作等。</w:t>
      </w:r>
    </w:p>
    <w:p>
      <w:pPr>
        <w:ind w:left="0" w:right="0" w:firstLine="560"/>
        <w:spacing w:before="450" w:after="450" w:line="312" w:lineRule="auto"/>
      </w:pPr>
      <w:r>
        <w:rPr>
          <w:rFonts w:ascii="宋体" w:hAnsi="宋体" w:eastAsia="宋体" w:cs="宋体"/>
          <w:color w:val="000"/>
          <w:sz w:val="28"/>
          <w:szCs w:val="28"/>
        </w:rPr>
        <w:t xml:space="preserve">中国it行业起步至今有十年，很年轻。新鲜的事物、朝阳的产业总是备受注目。正是这个原因，计算机专业迅速成为高校的热门专业，不少同学削尖又再削尖了脑袋往这个象牙塔里的象牙顶钻，或为兴趣，或为谋生掌握一门技能，或为前途更好更快地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2025-06-18T05:34:57+08:00</dcterms:created>
  <dcterms:modified xsi:type="dcterms:W3CDTF">2025-06-18T05:34:57+08:00</dcterms:modified>
</cp:coreProperties>
</file>

<file path=docProps/custom.xml><?xml version="1.0" encoding="utf-8"?>
<Properties xmlns="http://schemas.openxmlformats.org/officeDocument/2006/custom-properties" xmlns:vt="http://schemas.openxmlformats.org/officeDocument/2006/docPropsVTypes"/>
</file>