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最新寒假校本研修心得体会(3篇)</w:t>
      </w:r>
      <w:bookmarkEnd w:id="1"/>
    </w:p>
    <w:p>
      <w:pPr>
        <w:jc w:val="center"/>
        <w:spacing w:before="0" w:after="450"/>
      </w:pPr>
      <w:r>
        <w:rPr>
          <w:rFonts w:ascii="Arial" w:hAnsi="Arial" w:eastAsia="Arial" w:cs="Arial"/>
          <w:color w:val="999999"/>
          <w:sz w:val="20"/>
          <w:szCs w:val="20"/>
        </w:rPr>
        <w:t xml:space="preserve">来源：网络  作者：倾听心灵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是小编帮大家整理的心得体会范文大全，供大家参考借鉴，希望可以帮助到有需要的朋友。寒假校本研修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寒假校本研修心得体会篇一</w:t>
      </w:r>
    </w:p>
    <w:p>
      <w:pPr>
        <w:ind w:left="0" w:right="0" w:firstLine="560"/>
        <w:spacing w:before="450" w:after="450" w:line="312" w:lineRule="auto"/>
      </w:pPr>
      <w:r>
        <w:rPr>
          <w:rFonts w:ascii="宋体" w:hAnsi="宋体" w:eastAsia="宋体" w:cs="宋体"/>
          <w:color w:val="000"/>
          <w:sz w:val="28"/>
          <w:szCs w:val="28"/>
        </w:rPr>
        <w:t xml:space="preserve">1、校本研修是提高教师素质，促进学校发展的根本途径。</w:t>
      </w:r>
    </w:p>
    <w:p>
      <w:pPr>
        <w:ind w:left="0" w:right="0" w:firstLine="560"/>
        <w:spacing w:before="450" w:after="450" w:line="312" w:lineRule="auto"/>
      </w:pPr>
      <w:r>
        <w:rPr>
          <w:rFonts w:ascii="宋体" w:hAnsi="宋体" w:eastAsia="宋体" w:cs="宋体"/>
          <w:color w:val="000"/>
          <w:sz w:val="28"/>
          <w:szCs w:val="28"/>
        </w:rPr>
        <w:t xml:space="preserve">在校本研修中，要认真制定明确的研修目标和完善的研修制度，开发研修资源，打造研修团队。配合学校组织的一系列研修活动，集中力量解决学校发展和教师发展要解决的全局问题和共性问题，不断促进教师的专业成长和学生的学习效果。</w:t>
      </w:r>
    </w:p>
    <w:p>
      <w:pPr>
        <w:ind w:left="0" w:right="0" w:firstLine="560"/>
        <w:spacing w:before="450" w:after="450" w:line="312" w:lineRule="auto"/>
      </w:pPr>
      <w:r>
        <w:rPr>
          <w:rFonts w:ascii="宋体" w:hAnsi="宋体" w:eastAsia="宋体" w:cs="宋体"/>
          <w:color w:val="000"/>
          <w:sz w:val="28"/>
          <w:szCs w:val="28"/>
        </w:rPr>
        <w:t xml:space="preserve">2、从问题出发，让问题引导学习，带动研修。</w:t>
      </w:r>
    </w:p>
    <w:p>
      <w:pPr>
        <w:ind w:left="0" w:right="0" w:firstLine="560"/>
        <w:spacing w:before="450" w:after="450" w:line="312" w:lineRule="auto"/>
      </w:pPr>
      <w:r>
        <w:rPr>
          <w:rFonts w:ascii="宋体" w:hAnsi="宋体" w:eastAsia="宋体" w:cs="宋体"/>
          <w:color w:val="000"/>
          <w:sz w:val="28"/>
          <w:szCs w:val="28"/>
        </w:rPr>
        <w:t xml:space="preserve">在课堂里，学与教是整体不能割裂，学生是学习的主体，按照“以学论教”的思路。学生该读的读了没有？学生该听的听了没有？该做的做了没有？该想的想了没有？该说的说了没有？哪些是学生该读、该听、该做、该想、该说的内容，教师应是明白人。特别在教学中及时发现自己存在的问题，进而把问题当课题进行研修，这是课堂改进的瓶颈和关键。</w:t>
      </w:r>
    </w:p>
    <w:p>
      <w:pPr>
        <w:ind w:left="0" w:right="0" w:firstLine="560"/>
        <w:spacing w:before="450" w:after="450" w:line="312" w:lineRule="auto"/>
      </w:pPr>
      <w:r>
        <w:rPr>
          <w:rFonts w:ascii="宋体" w:hAnsi="宋体" w:eastAsia="宋体" w:cs="宋体"/>
          <w:color w:val="000"/>
          <w:sz w:val="28"/>
          <w:szCs w:val="28"/>
        </w:rPr>
        <w:t xml:space="preserve">3、提高了对校本研修的三种基本要素的再认识。</w:t>
      </w:r>
    </w:p>
    <w:p>
      <w:pPr>
        <w:ind w:left="0" w:right="0" w:firstLine="560"/>
        <w:spacing w:before="450" w:after="450" w:line="312" w:lineRule="auto"/>
      </w:pPr>
      <w:r>
        <w:rPr>
          <w:rFonts w:ascii="宋体" w:hAnsi="宋体" w:eastAsia="宋体" w:cs="宋体"/>
          <w:color w:val="000"/>
          <w:sz w:val="28"/>
          <w:szCs w:val="28"/>
        </w:rPr>
        <w:t xml:space="preserve">实践反思、 同伴互助、 专业引领是校本研修的基本要素， 它阐明了校本研修的实现方式，同时也提示了教师专业成长的三股主要力量，即教师个人、教师群体、给予专业引领的专家。其中实践反思是教师的自我对话；同伴互助是教师与 同行的对话；专业引领是实践与理论的对话。实践反思是同伴互助与专业引领的最终目的，又是实现教师专业成长的根本和基础。同伴互助既是学校建设合作文化的手段和目标，又是促进实践反思的动力，它有利于突破教师个体实践反思的自我局限，在同伴交流分享中提升实践反思的质量。专业引领则是提升实践反思和同伴互助质量的关键。</w:t>
      </w:r>
    </w:p>
    <w:p>
      <w:pPr>
        <w:ind w:left="0" w:right="0" w:firstLine="560"/>
        <w:spacing w:before="450" w:after="450" w:line="312" w:lineRule="auto"/>
      </w:pPr>
      <w:r>
        <w:rPr>
          <w:rFonts w:ascii="宋体" w:hAnsi="宋体" w:eastAsia="宋体" w:cs="宋体"/>
          <w:color w:val="000"/>
          <w:sz w:val="28"/>
          <w:szCs w:val="28"/>
        </w:rPr>
        <w:t xml:space="preserve">1、开展有效课堂教学研究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认真开展有效备课，有效课堂教学、有效作业设计和评价的研究，严格要求自己，在每次听节课程之后，及时和大家共同讨论分析，敢于发表自己的见解，取长补短，互相帮助，共同提高。</w:t>
      </w:r>
    </w:p>
    <w:p>
      <w:pPr>
        <w:ind w:left="0" w:right="0" w:firstLine="560"/>
        <w:spacing w:before="450" w:after="450" w:line="312" w:lineRule="auto"/>
      </w:pPr>
      <w:r>
        <w:rPr>
          <w:rFonts w:ascii="宋体" w:hAnsi="宋体" w:eastAsia="宋体" w:cs="宋体"/>
          <w:color w:val="000"/>
          <w:sz w:val="28"/>
          <w:szCs w:val="28"/>
        </w:rPr>
        <w:t xml:space="preserve">2、为教师提供最合适的培训管理模式，调动教师的学习积极性。</w:t>
      </w:r>
    </w:p>
    <w:p>
      <w:pPr>
        <w:ind w:left="0" w:right="0" w:firstLine="560"/>
        <w:spacing w:before="450" w:after="450" w:line="312" w:lineRule="auto"/>
      </w:pPr>
      <w:r>
        <w:rPr>
          <w:rFonts w:ascii="宋体" w:hAnsi="宋体" w:eastAsia="宋体" w:cs="宋体"/>
          <w:color w:val="000"/>
          <w:sz w:val="28"/>
          <w:szCs w:val="28"/>
        </w:rPr>
        <w:t xml:space="preserve">改革培训管理模式，提高培训的针对性。教师继续教育要在每一个教师需要的时候、方便的地点，以最好的方式方法提供必要的知识和技能，以帮助教师不失时机地获得所需要的东西，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3、强化自我反思，不断自我提升。</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及时掌握“第一手材料” ，悟出了一些道理，丰富、完善了自己的课堂教学， 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4、参加多种研修模式，全面了解各地教改的动态。</w:t>
      </w:r>
    </w:p>
    <w:p>
      <w:pPr>
        <w:ind w:left="0" w:right="0" w:firstLine="560"/>
        <w:spacing w:before="450" w:after="450" w:line="312" w:lineRule="auto"/>
      </w:pPr>
      <w:r>
        <w:rPr>
          <w:rFonts w:ascii="宋体" w:hAnsi="宋体" w:eastAsia="宋体" w:cs="宋体"/>
          <w:color w:val="000"/>
          <w:sz w:val="28"/>
          <w:szCs w:val="28"/>
        </w:rPr>
        <w:t xml:space="preserve">积极参与各种校本研修，多看看同行们对于课堂教学改革的认识和思考，通过网络进行交流，对自己感兴趣的话题发表评论，及时与同行们沟通交流，增长自己的见识，开拓自己的视野，使自己能够更及时的了解外面的世界，及时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5、加强师德修养，做教书育人的楷模。</w:t>
      </w:r>
    </w:p>
    <w:p>
      <w:pPr>
        <w:ind w:left="0" w:right="0" w:firstLine="560"/>
        <w:spacing w:before="450" w:after="450" w:line="312" w:lineRule="auto"/>
      </w:pPr>
      <w:r>
        <w:rPr>
          <w:rFonts w:ascii="宋体" w:hAnsi="宋体" w:eastAsia="宋体" w:cs="宋体"/>
          <w:color w:val="000"/>
          <w:sz w:val="28"/>
          <w:szCs w:val="28"/>
        </w:rPr>
        <w:t xml:space="preserve">教书育人，师德为本。“学校无小事，事事皆教育，教师无小节，处处树师德。”把师德教育和学校的各项活动结合起来，做到遵纪守法，爱岗敬业，为人师表，自尊自律， 廉洁从教，团结协作，积极进取，勇于创新，做教书育人的楷模，使自己成为学生、家长、社会满意的好教师。</w:t>
      </w:r>
    </w:p>
    <w:p>
      <w:pPr>
        <w:ind w:left="0" w:right="0" w:firstLine="560"/>
        <w:spacing w:before="450" w:after="450" w:line="312" w:lineRule="auto"/>
      </w:pPr>
      <w:r>
        <w:rPr>
          <w:rFonts w:ascii="黑体" w:hAnsi="黑体" w:eastAsia="黑体" w:cs="黑体"/>
          <w:color w:val="000000"/>
          <w:sz w:val="34"/>
          <w:szCs w:val="34"/>
          <w:b w:val="1"/>
          <w:bCs w:val="1"/>
        </w:rPr>
        <w:t xml:space="preserve">寒假校本研修心得体会篇二</w:t>
      </w:r>
    </w:p>
    <w:p>
      <w:pPr>
        <w:ind w:left="0" w:right="0" w:firstLine="560"/>
        <w:spacing w:before="450" w:after="450" w:line="312" w:lineRule="auto"/>
      </w:pPr>
      <w:r>
        <w:rPr>
          <w:rFonts w:ascii="宋体" w:hAnsi="宋体" w:eastAsia="宋体" w:cs="宋体"/>
          <w:color w:val="000"/>
          <w:sz w:val="28"/>
          <w:szCs w:val="28"/>
        </w:rPr>
        <w:t xml:space="preserve">实施课程改革，对教师来说是一个新的挑战。课程改革的主渠道在课堂。教师是具体的实施者，这就要求教师必须首先改变观念和方法。个人体会到从以下几个方面。</w:t>
      </w:r>
    </w:p>
    <w:p>
      <w:pPr>
        <w:ind w:left="0" w:right="0" w:firstLine="560"/>
        <w:spacing w:before="450" w:after="450" w:line="312" w:lineRule="auto"/>
      </w:pPr>
      <w:r>
        <w:rPr>
          <w:rFonts w:ascii="宋体" w:hAnsi="宋体" w:eastAsia="宋体" w:cs="宋体"/>
          <w:color w:val="000"/>
          <w:sz w:val="28"/>
          <w:szCs w:val="28"/>
        </w:rPr>
        <w:t xml:space="preserve">新教材的基本出发点是促进学生全面、持续、和谐的发展，其基本理念是突出体现普及性、基础性和发展性，关注学生的感情、态度、价值观和一般能力的培养，使学生获得基础知识和技能，为其终身持续发展打下良好的基础。这就首先要求我们转变教育观念，不在单纯做知识方面的权威，将书本上的知识原原本本教给学生，而应当充当指导者、合作者和助手的角色，与学生共同经历知识探究的过程。只要教师的观念转变了，才能摆脱旧的束缚，走上创新之路。反而，如果教师的观念没发生转变，即使面对新课程、新教材，仍旧会“穿新鞋走老路”。作为教师，一定要把握好新教材，将课程改革的理念要求贯穿与课程教学之中。</w:t>
      </w:r>
    </w:p>
    <w:p>
      <w:pPr>
        <w:ind w:left="0" w:right="0" w:firstLine="560"/>
        <w:spacing w:before="450" w:after="450" w:line="312" w:lineRule="auto"/>
      </w:pPr>
      <w:r>
        <w:rPr>
          <w:rFonts w:ascii="宋体" w:hAnsi="宋体" w:eastAsia="宋体" w:cs="宋体"/>
          <w:color w:val="000"/>
          <w:sz w:val="28"/>
          <w:szCs w:val="28"/>
        </w:rPr>
        <w:t xml:space="preserve">首先，新的课程标准要求在课堂教学之中建立新型的师生关系，及建立一种互动、和谐、教学相长的师生关系。在课堂教学中，教师必须做到让学生自由的想、大胆的想、给予他们以思想的自由、感情的自由、创新的自由，给他们一片自由的蓝天；彻底改变以往的“填鸭式”教学，以学生的自我发展为中心让学生在课堂教学中真正“活”起来，把以教师为主的“一言堂”变为学生积极参与的“多言堂”。首先，要全面把握新教材的特点。教师的任务是引导学生更深入的进入到教材中去，去“感悟”和“品味”教材的内容，通过教师的“引”和“导”使学生形成能力而提高他们的综合素质。因此我们要正确处理好课程标准与教材的关系：课程标准是一个要求贯穿于教学中的“纲”；而教材是教学的具体内容，是课堂教学的具体依据。</w:t>
      </w:r>
    </w:p>
    <w:p>
      <w:pPr>
        <w:ind w:left="0" w:right="0" w:firstLine="560"/>
        <w:spacing w:before="450" w:after="450" w:line="312" w:lineRule="auto"/>
      </w:pPr>
      <w:r>
        <w:rPr>
          <w:rFonts w:ascii="宋体" w:hAnsi="宋体" w:eastAsia="宋体" w:cs="宋体"/>
          <w:color w:val="000"/>
          <w:sz w:val="28"/>
          <w:szCs w:val="28"/>
        </w:rPr>
        <w:t xml:space="preserve">重建师生课堂生活是本次课程改革重要标志之一，而帮助学生确立科学、正确的学习方式是课程改革的一个重要内容。那么，如何改变学生的学习方式呢？我认为应当做以下几点：</w:t>
      </w:r>
    </w:p>
    <w:p>
      <w:pPr>
        <w:ind w:left="0" w:right="0" w:firstLine="560"/>
        <w:spacing w:before="450" w:after="450" w:line="312" w:lineRule="auto"/>
      </w:pPr>
      <w:r>
        <w:rPr>
          <w:rFonts w:ascii="宋体" w:hAnsi="宋体" w:eastAsia="宋体" w:cs="宋体"/>
          <w:color w:val="000"/>
          <w:sz w:val="28"/>
          <w:szCs w:val="28"/>
        </w:rPr>
        <w:t xml:space="preserve">正确认识学生。学生是学习的主体，这已成为我们的共识。关键是课堂教学能像过去那样，不顾儿童的生活经验和思维方式，采用以灌输为基本特征的接受式学习方式，而应带之以学生主动参与、主动探究、主动合作等新型的学习方式。</w:t>
      </w:r>
    </w:p>
    <w:p>
      <w:pPr>
        <w:ind w:left="0" w:right="0" w:firstLine="560"/>
        <w:spacing w:before="450" w:after="450" w:line="312" w:lineRule="auto"/>
      </w:pPr>
      <w:r>
        <w:rPr>
          <w:rFonts w:ascii="宋体" w:hAnsi="宋体" w:eastAsia="宋体" w:cs="宋体"/>
          <w:color w:val="000"/>
          <w:sz w:val="28"/>
          <w:szCs w:val="28"/>
        </w:rPr>
        <w:t xml:space="preserve">正确认识教材。创造性的使用教材，是新课程对教师提出的新要求。并不是有了新课程标准和教材课程改革就能到位了。关键的环节还在于教师如何运用教材。</w:t>
      </w:r>
    </w:p>
    <w:p>
      <w:pPr>
        <w:ind w:left="0" w:right="0" w:firstLine="560"/>
        <w:spacing w:before="450" w:after="450" w:line="312" w:lineRule="auto"/>
      </w:pPr>
      <w:r>
        <w:rPr>
          <w:rFonts w:ascii="宋体" w:hAnsi="宋体" w:eastAsia="宋体" w:cs="宋体"/>
          <w:color w:val="000"/>
          <w:sz w:val="28"/>
          <w:szCs w:val="28"/>
        </w:rPr>
        <w:t xml:space="preserve">改变教师的角色意识。受传统观念的影响，许多教师在教学中常常以知识传授者的面目出现，以管理居高临下地对待学生--教师不仅是教学过程的控制者、教学内容的制定者和学生学习成绩的评定者，而且是绝对的权威，不容丝毫的冒犯和怀疑。就有这种意识，教师就不可能公正的对待学生、真心倾听学生的看法和见解、尊重学生的质疑和创新。在教师这样的角色意识下，学生只能被动的做知识的接受者、储存者和知识的反复训练者。而新的课程改革，要求教学活动师生交往、共同发展的互动过程。交往意味着人人参与，意味着平等对话，教师将有居高临下的权威转向＂平等中的首席＂。在新课程中，传统意义上的教师教和学生学，将让位与师生互教互学，彼此间形成一个真正的“学习共同体”；教学不只是一个忠实的执行课程计划的过程，而是师生共同开发课程、丰富课程的过程，课程实施将变成一种动态的、生动的、发展的、富有个性化的创造过程。</w:t>
      </w:r>
    </w:p>
    <w:p>
      <w:pPr>
        <w:ind w:left="0" w:right="0" w:firstLine="560"/>
        <w:spacing w:before="450" w:after="450" w:line="312" w:lineRule="auto"/>
      </w:pPr>
      <w:r>
        <w:rPr>
          <w:rFonts w:ascii="宋体" w:hAnsi="宋体" w:eastAsia="宋体" w:cs="宋体"/>
          <w:color w:val="000"/>
          <w:sz w:val="28"/>
          <w:szCs w:val="28"/>
        </w:rPr>
        <w:t xml:space="preserve">课堂开放以后，教师的作用不是削弱而是加强了。教师的目标意识要加强，要从整体考虑课堂教学的育人目标；创新意识要加强，一切从有利于学生的发展出发；合作意识要加强，教师应该走下“讲坛”，走到学生中间，与学生一起探讨与交流；调控能力要加强，再开放性的课堂教学中，很多情况是无法预料的，这就需要我们不断加强学习，不断研究课堂调控艺术。由于我对新课程改革学习还很不够，只能谈点粗浅的看法，有待于今后进一步努力学习，才能不断提高。</w:t>
      </w:r>
    </w:p>
    <w:p>
      <w:pPr>
        <w:ind w:left="0" w:right="0" w:firstLine="560"/>
        <w:spacing w:before="450" w:after="450" w:line="312" w:lineRule="auto"/>
      </w:pPr>
      <w:r>
        <w:rPr>
          <w:rFonts w:ascii="黑体" w:hAnsi="黑体" w:eastAsia="黑体" w:cs="黑体"/>
          <w:color w:val="000000"/>
          <w:sz w:val="34"/>
          <w:szCs w:val="34"/>
          <w:b w:val="1"/>
          <w:bCs w:val="1"/>
        </w:rPr>
        <w:t xml:space="preserve">寒假校本研修心得体会篇三</w:t>
      </w:r>
    </w:p>
    <w:p>
      <w:pPr>
        <w:ind w:left="0" w:right="0" w:firstLine="560"/>
        <w:spacing w:before="450" w:after="450" w:line="312" w:lineRule="auto"/>
      </w:pPr>
      <w:r>
        <w:rPr>
          <w:rFonts w:ascii="宋体" w:hAnsi="宋体" w:eastAsia="宋体" w:cs="宋体"/>
          <w:color w:val="000"/>
          <w:sz w:val="28"/>
          <w:szCs w:val="28"/>
        </w:rPr>
        <w:t xml:space="preserve">随着基础教育课程改革的逐步推进，农村学校教师的专业化发展与缺乏专业指导的矛盾日益突出，教师专业素质的提高，仅靠专家的指导远远不能适应形势的发展，大规模送教师外出学习也不现实。因此，学校必须探索出与学校发展，教师成长相适应的校本研修模式尤为重要。经过一段时间的学习，我深有体会，现小结如下：</w:t>
      </w:r>
    </w:p>
    <w:p>
      <w:pPr>
        <w:ind w:left="0" w:right="0" w:firstLine="560"/>
        <w:spacing w:before="450" w:after="450" w:line="312" w:lineRule="auto"/>
      </w:pPr>
      <w:r>
        <w:rPr>
          <w:rFonts w:ascii="宋体" w:hAnsi="宋体" w:eastAsia="宋体" w:cs="宋体"/>
          <w:color w:val="000"/>
          <w:sz w:val="28"/>
          <w:szCs w:val="28"/>
        </w:rPr>
        <w:t xml:space="preserve">（一）领导非常重视校本研修工作，成立了校长任组长的校本研修领导小组，加强对校本研修工作的指导，把校本研修作为加强教师队伍建设的重要手段，通过开展校本研修，大力提高教师专业化水平。学校加强了对校本研修过程的管理，做到了研修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为了调动教师参与教学研究的积极性，促进校本研修深入持久地开展，学校购置了大量的有关新课改的光盘与书籍，以改变教师的教育教学观念，开拓教师视野，提高教学水平。此外，学校还制定了《教师岗位考核奖励办法》《课堂教学达标考核办法》，把考核结果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（三）采取多种研修模式，全面提升教师素#from 本文来自高考资源网 end#质</w:t>
      </w:r>
    </w:p>
    <w:p>
      <w:pPr>
        <w:ind w:left="0" w:right="0" w:firstLine="560"/>
        <w:spacing w:before="450" w:after="450" w:line="312" w:lineRule="auto"/>
      </w:pPr>
      <w:r>
        <w:rPr>
          <w:rFonts w:ascii="宋体" w:hAnsi="宋体" w:eastAsia="宋体" w:cs="宋体"/>
          <w:color w:val="000"/>
          <w:sz w:val="28"/>
          <w:szCs w:val="28"/>
        </w:rPr>
        <w:t xml:space="preserve">各学科组根据本学科的特点确立研究主题，我们确立的研究主题基于这样几个思考：一、问题直接来自于教师的课堂，是具有代表性的，亟待解决的；二、围绕课题研究目标能提升教师教育改革适应能力的；三、在前期实践中骨干教师已对这方面有一定实践研究的基础与积累了一定的经验与做法的主题，因为引领的力量与能力直接影响课题研究的质量。</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本学年学校贯彻教育部《关于进一步加强和改进师德建设的意见》精神，以《中小学教师职业道德规范》和《新时期教师职业道德修养》等规章为依据，以县教育局师德建设活动为契机，把师德教育和学校的各项活动结合起来，加强教师思想道德建设，强化教育引导，注重内化，扎实有效的开展师德建设活动，促进学校的进一步发展。通过大力学习和宣传师德教育理论，展开师德大讨论、宣传师德典型等多种形式，结合荣辱观学习，提高教师对新时期师德建设的认识，并不断赋予新的内涵，拓展新的载体。不断完善师德建设的相关制度，建立有效的管理机制。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年度继续把学习、实践、验证新课程理念，作为师资研修的重点任务来抓。重点学习《各学科课程标准》、《走进新课程》一书，加强通识研修，主要抓好四方面的工作：一是明确研修目的：掌握新理念、实践新理念、优化教育过程，为全面课改打实基础。二是确保研修时间：用足、用好业务学习时间。三是形成研修系列：重点围绕说课、上课、评课开展教研组活动，通过校内各科优质课、公开课、示范课和观摩课研修，在一个个案例中实践、体验新的课程理念。四是加强合作交流：派教师外出学习、观摩，返校后及时向教研组其他成员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3、教研组集体备课研修。教研组定期活动与分散活动相结合，以分组教研的内容为主，鼓励教研创新。教研组每</w:t>
      </w:r>
    </w:p>
    <w:p>
      <w:pPr>
        <w:ind w:left="0" w:right="0" w:firstLine="560"/>
        <w:spacing w:before="450" w:after="450" w:line="312" w:lineRule="auto"/>
      </w:pPr>
      <w:r>
        <w:rPr>
          <w:rFonts w:ascii="宋体" w:hAnsi="宋体" w:eastAsia="宋体" w:cs="宋体"/>
          <w:color w:val="000"/>
          <w:sz w:val="28"/>
          <w:szCs w:val="28"/>
        </w:rPr>
        <w:t xml:space="preserve">月一次教研公开课，进行教学反思、案例分析。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从而找到改进的切入口。使教学反思过程成为教学研究过程。案例分析有助于教师了解自身的缺失，从而有针对性地加强缺失方面的学习与锻炼，促进教学水平的提高。教师定期撰写教学反思或教学随笔上传到“县研训博客群”。</w:t>
      </w:r>
    </w:p>
    <w:p>
      <w:pPr>
        <w:ind w:left="0" w:right="0" w:firstLine="560"/>
        <w:spacing w:before="450" w:after="450" w:line="312" w:lineRule="auto"/>
      </w:pPr>
      <w:r>
        <w:rPr>
          <w:rFonts w:ascii="宋体" w:hAnsi="宋体" w:eastAsia="宋体" w:cs="宋体"/>
          <w:color w:val="000"/>
          <w:sz w:val="28"/>
          <w:szCs w:val="28"/>
        </w:rPr>
        <w:t xml:space="preserve">4、教育科研培训。我校在“科研兴校、科研兴教”战略思想的指导下，坚持引领广大教师走科研之路，开展多层次教育科学研究，人人有课题，人人学理论，人人掌握科研方法，有效地提高了我校教师的理论水平和创新能力。第一，健全机构，加强教科研指导。教科室主任负责课题的管理和规划；组织教师学习教育理论和教育科研知识；指导安排课题组的研究活动和课题成果的总结。第二，指导教师进行课题研究。第三，抓教育科研成果的推广应用，我们把“小班化教育研究”中取得的成果落实到课堂教学中，使教师在科研——实践——应用的良性循环中提高了理论素养和科研能力。</w:t>
      </w:r>
    </w:p>
    <w:p>
      <w:pPr>
        <w:ind w:left="0" w:right="0" w:firstLine="560"/>
        <w:spacing w:before="450" w:after="450" w:line="312" w:lineRule="auto"/>
      </w:pPr>
      <w:r>
        <w:rPr>
          <w:rFonts w:ascii="宋体" w:hAnsi="宋体" w:eastAsia="宋体" w:cs="宋体"/>
          <w:color w:val="000"/>
          <w:sz w:val="28"/>
          <w:szCs w:val="28"/>
        </w:rPr>
        <w:t xml:space="preserve">5、现代教育信息技术培训。随着现代科学技术的不断发展，以计算机技术为代表的现代教育信息技术正在迅速地改变着我们的工作和生活方式，也正在深刻地改变着教育方式和学习方式。我校校本培训积极推进以普及计算机应用能力为核心的现代教育信息技术培训，组织人员对教师进行了教师教育技术能力培养的培训和网页制作的培训，指导教师充分应用网上资源为教育教学服务，使教师逐步适应这一形势，并向高素质，高水平发展。</w:t>
      </w:r>
    </w:p>
    <w:p>
      <w:pPr>
        <w:ind w:left="0" w:right="0" w:firstLine="560"/>
        <w:spacing w:before="450" w:after="450" w:line="312" w:lineRule="auto"/>
      </w:pPr>
      <w:r>
        <w:rPr>
          <w:rFonts w:ascii="宋体" w:hAnsi="宋体" w:eastAsia="宋体" w:cs="宋体"/>
          <w:color w:val="000"/>
          <w:sz w:val="28"/>
          <w:szCs w:val="28"/>
        </w:rPr>
        <w:t xml:space="preserve">强化教研组的建设和管理，特别强调要发挥团队精神，群策群力，充分发挥每个教师的兴趣爱好和个性特长，打破了以往教师备课各自为战的局面，每一堂展示课都是教研组集体的结晶，教师在互动、互补、合作中不断提高了自己实施新课程的能力，已形成的教育观念顺利地转化了能动的教育教学行为，使教师不断走向成熟。</w:t>
      </w:r>
    </w:p>
    <w:p>
      <w:pPr>
        <w:ind w:left="0" w:right="0" w:firstLine="560"/>
        <w:spacing w:before="450" w:after="450" w:line="312" w:lineRule="auto"/>
      </w:pPr>
      <w:r>
        <w:rPr>
          <w:rFonts w:ascii="宋体" w:hAnsi="宋体" w:eastAsia="宋体" w:cs="宋体"/>
          <w:color w:val="000"/>
          <w:sz w:val="28"/>
          <w:szCs w:val="28"/>
        </w:rPr>
        <w:t xml:space="preserve">推行主题式研修，提高研修实效。各教研组推行主题式研修，以提高研修质量。如语文教研组开展了以“读写结合的有效实践”为主题的研修活动。数学组以课例为载体，开展了以“解决问题”为专题的研讨活动。这些专题性的主题研讨真正提高了校本研修的实效性。综合实践活动组开展了以“教师在综合实践活动中的有效指导”为专题的研讨。</w:t>
      </w:r>
    </w:p>
    <w:p>
      <w:pPr>
        <w:ind w:left="0" w:right="0" w:firstLine="560"/>
        <w:spacing w:before="450" w:after="450" w:line="312" w:lineRule="auto"/>
      </w:pPr>
      <w:r>
        <w:rPr>
          <w:rFonts w:ascii="宋体" w:hAnsi="宋体" w:eastAsia="宋体" w:cs="宋体"/>
          <w:color w:val="000"/>
          <w:sz w:val="28"/>
          <w:szCs w:val="28"/>
        </w:rPr>
        <w:t xml:space="preserve">实行多元联动式研修，促进了中老年教师迅速适应新课改理念。对青年教师实行“结对制”培养方式，充分发挥骨干教师在同伴互助中的积极作用，帮助和指导青年教师，使他们尽快适应角色和环境要求，实现跳跃式发展。除了师徒结对工程，学校还引导教师自行组成“学习伙伴”，互帮互助互学互进。营造了“人人有学习之所，处处是学习之地”的浓厚的学习氛围，使我们的学习型教师队伍不断走向成熟。</w:t>
      </w:r>
    </w:p>
    <w:p>
      <w:pPr>
        <w:ind w:left="0" w:right="0" w:firstLine="560"/>
        <w:spacing w:before="450" w:after="450" w:line="312" w:lineRule="auto"/>
      </w:pPr>
      <w:r>
        <w:rPr>
          <w:rFonts w:ascii="宋体" w:hAnsi="宋体" w:eastAsia="宋体" w:cs="宋体"/>
          <w:color w:val="000"/>
          <w:sz w:val="28"/>
          <w:szCs w:val="28"/>
        </w:rPr>
        <w:t xml:space="preserve">由于我校校本研修机制的完善落实，校本研修活动的扎实开展，校本研修形式的丰富灵活，使我校逐步形成人人爱研修、大家共研修的学习局面，教师综合素质有了显著的提高，促进了教师专业化发展，同时带动了课堂教学水平的提高和学生整体素质的发展。大大促进了学校各方面的工作，学校整体工作也提高了一个新的水平，得到了社会和广大家长的认可，让我们再次理解了“教育质量就是教师质量，选择学校就是选择教师，素质教育的成败取决于教师素质”。</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2025-06-17T17:00:34+08:00</dcterms:created>
  <dcterms:modified xsi:type="dcterms:W3CDTF">2025-06-17T17:00:34+08:00</dcterms:modified>
</cp:coreProperties>
</file>

<file path=docProps/custom.xml><?xml version="1.0" encoding="utf-8"?>
<Properties xmlns="http://schemas.openxmlformats.org/officeDocument/2006/custom-properties" xmlns:vt="http://schemas.openxmlformats.org/officeDocument/2006/docPropsVTypes"/>
</file>