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202_年主题演讲比赛主持词(6篇)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演讲比赛主持词篇一尊敬的各位领导、来宾，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美国杰出的企业家、作家和演说家奥格·曼狄诺说过这样一句话：好习惯是开启成功的钥匙，坏习惯则是一扇向失败敞开的门。事实上，成功和失败，都源于你所养成的习惯。可以说，我们是祖国未来的主人与希望。我们的成功或失败决定了中华民族在未来发展中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养成良好的习惯不仅对于我们个人，甚至对于整个民族的复兴与繁荣都起到了关键的作用。因此，我们皇姑区中学北部学区开展了“30天养成一个好习惯”的系列活动，而今天将在这里举行的演讲比赛就是这一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让我们再次用热烈的掌声欢迎各位领导的到来。接下来，我们有请xx中学xx副校长宣读本次比赛的评分标准。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感谢x校长。下面我宣布“三十天养成一个好习惯”演讲比赛正式开始，让我们掌声有请一号选手上台演讲。她演讲的题目是《》，请二号选手做准备。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随着最后一位参赛选手的出色表现，至此，今天所有的参赛选手都已经顺利的完成了自己的比赛任务。在计分组老师紧张计分和排序的同时，我们掌声有请对本次演讲比赛做以总结。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感谢。经过选手们的精彩比赛和计分组老师的精准计算，各位选手的最终名次已经尘埃落定，让我们掌声有请xxx科长公布比赛成绩。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感谢x科长，接下来让我们为获奖的各位选手颁奖。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首先，有请获得奖的上台领奖，掌声祝贺!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接下来，有请获得奖的上台领奖，掌声祝贺!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最后，有请获得奖的上台领奖，掌声祝贺!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习惯是一种长期形成的思惟方式、处事态度。习惯是由一再重复的思想各行为形成的。习惯具有很强的惯性，像轮子的转动一样。同学们让我们携起手来，为了养成良好的习惯而共同努力。现在我宣布“三十天养成一个好习惯”演讲比赛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男：每当晨光初现，我们胸怀青春的梦想，披荆斩棘，一路前行。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女：每当繁星满天，我们回味奋斗的征程，内心激荡，感慨欣慰。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男：我们用梦想点缀青春，让青春无悔。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女：我们用梦想激励青春，让青春飞扬。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男：是梦想，让我们停不下拼搏的脚步，指引我们砥砺奋进。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女：是梦想，让我们熄不灭心中的信念，呼唤我们面向未来。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男：中国梦，凝聚着华夏儿女的殷切期盼。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女：骆中梦，回响着xx学子的铮铮誓言。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男：我的梦，熔铸着青春成长的美好愿景。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男：参赛的各位选手以及现场的观众们。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合：大家，上午（下午）好！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女：大家好，在学校x校长的提议下，由教务处主办，校团委承办的中华魂——放飞梦想演讲比赛终于拉开了序幕，在此谨代表大赛的承办方感谢学校的支持，同时也欢迎大家光临比赛现场。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男：担任本次演讲大赛的评委有xx；还有语文三个年级的备课组组长。欢迎各位评委的到来。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男：演讲效果占15分，看观众反应，看气质、形象和着装，看时间把握。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女：本次大赛共设一等奖x名；二等奖x名；三等奖x名；优秀奖x名。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男：另外本次大赛还设立了稿件优秀奖，依据上交稿件质量评出一等奖xx人，二等奖xx人，三等奖xx人。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女：比赛马上开始了，希望参赛选手注意比赛规则，把握好时间，超常发挥，赛出风格，赛出好成绩。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男：选手的成绩采取平均分制，去掉一个最低分，去掉一个最高分，最后平均得分为选手的最后得分。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女：好，现在有请第一位选手上场，来自高xx班的xx，她演讲的题目是《xx》。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男：接下来有请（接下来是）（下面有请）（接下来出场的）第xx位演讲者，来自xx的，他演讲的题目是《xx》。第xx位选手高明的最后得分是xx。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女：接下来有请（接下来是）（下面有请）（接下来出场的）第xx位演讲者，来自xx的，他演讲的题目是《xx》。最后一个上场的是高xx班的xx，他演讲的题目是《xx》。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男：接下来有请（接下来是）（下面有请）（接下来出场的）第xx位演讲者，来自xx的，他演讲的题目是《xx》。第xx位选手高明的最后得分是xx。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女：接下来有请（接下来是）（下面有请）（接下来出场的）第xx位演讲者，来自xx的，他演讲的题目是《xx》。第xx位选手高明的最后得分是xx。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男：接下来有请（接下来是）（下面有请）（接下来出场的）第xx位演讲者，来自xx的，他演讲的题目是《xx》。第xx位选手高明的最后得分是xx。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女：寻几许阳光放飞梦想，驾一叶扁舟挥洒青春，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男：青春是一个不需要装扮的行程，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女：它充满激情，富有幻想，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男：它满怀希望，憧憬未来。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女：然而青春又是短暂的，它转瞬即逝，年华不再，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男：这需要我们用心去呵护，用行动去放飞梦想，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女：至此全部选手已经演讲完毕，最后上场的一位同学的成绩稍后揭晓，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男：下面有请xx校长对本次大赛做精彩点评发言。有请xx。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女：下面揭晓xx和xx的最后得分，xx最后得分是xx分，xx最后得分是xx分。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男：大家翘首期待的最后成绩已经统计出来了。下面，请xx为大家宣布比赛成绩。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女：对各位取得优异成绩的选手表示祝贺。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男：回顾历史，我们心潮澎湃。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男：今天，梦想从这里启航。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女：今天，青春在这里呐喊。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男：今天，我们向xx庄严宣誓。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合：青春无悔，梦想驰骋！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男：中华魂——放飞梦想演讲比赛到此结束！谢谢大家！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这里是xx职业技术学院信息工程系“读书月”之演讲比赛的现场。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我是本场演讲比赛的主持人xx。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激情四月，春意盎然，青春激荡。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四月的xx职院，花香四溢，激情飞扬。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在这个春暖花开，鸟语花香的日子。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在这个蓄势待发，扬帆远航的季节，我们在这里隆重举行xx职业技术学院信息工程系“读书月”之演讲比赛。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我系广大学生的修养和综合素质、引导他们争做符合时代先锋的新青年，立志在构建和谐校园过程中展现青春、贡献才智；同时也为学院举行的“读书月”顺利进行，我系特举行此次以“拥抱阳光，健康成长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乙：现在，宣布比赛结果。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获得本次演讲比赛二等奖的选手有：xx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甲：获得本次演讲比赛一等奖的选手有：xx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乙：获得本次演讲比赛特等奖的选手有：xx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祝贺所有获奖的老师们!相信有了大家的辛勤努力，元村教育的明天会更好!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甲：让我们的激情燃烧成明天的希望!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乙：让我们的汗水谱写成——教育更加亮丽的篇章!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甲：感谢十八位选手的精彩演讲!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乙：元村镇中心校“讲师德，重品行，爱教育，争贡献”演讲比赛，到此圆满结束。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青少年社会主义荣辱观教育，增强中小学生践行自觉性，倡导文明新风，丰富学生的暑期生活。今天xxxxx教育局关公委主办的暑期中小学生“知荣辱，树新风”演讲比赛在这里举行。首先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一、下面请充许我介绍今天到场的各位嘉宾，他们是：xxxxx教育局副局长：xxxxxx。xxxx教育局关公委主任：xxxxx。xxxxx教育局关公委副主任：xxxxxxx。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二、再让我来介绍一下今天到场的各位评委：他们是教育局办公室主任xxxxx先生。教育局教研室主任xxxxx先生。青少年宫活动中心-------主任。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三、认识了嘉宾和评委，接下来让我们认识一下六位参赛的选手。他们是：刘雷、刘子玲、蔡文君、张鸿元、成效、郑炎。希望各位选手尽情发挥取得好成绩。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四、下面我宣布一下比赛规则：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1、本次比赛将评出一等奖一名，二等奖二名，三等奖四名。并将在参加本次比赛的选手中，中学组，小学组各选一名选手参加县关公委举办的县城中小学生“知荣辱，树新风”演讲比赛。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2、由三位评委的平均分作为选手的最后得分。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3、评委以十分制方式打分，保留两位小数。并当场亮分。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4、时间不得超过十分钟。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5、要求演讲者脱稿演讲，主题鲜明，口齿清楚，仪态大方，感情充沛。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五、经抽签确定，演讲的先后顺序是这样的：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请各位选手作好演讲准备，开始比赛。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六、首先让我们以热烈的掌声请出今天的第一位参赛选手，来自为我们做精彩演讲，她的演讲题目是，有请!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下面请五号选手，他来自。他演讲的题目是《x 》四号选用的得分是：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最后有请来自的六号选手为我们演讲，他演讲的题目是《x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五号选手的得分是：六号选手的得分是：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到这里，我们所有参赛的选手已经全部登台，都表现出了很高的水平，最后结果如何，请稍作等待。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七、现在让我们用热烈的掌声有请评委翁主任就本次演讲比赛作点评。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八、好，比赛结果出来了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有请公奖嘉宾xxxxx、xxxxxxx、xxxxxx为三等奖获得者颁奖。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有请xxxxxx，xxxxxxx为二等奖获得者颂奖。有请xxxxxxx为一等奖获得者颂奖。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九、进行到这里，我们“做践行‘’表率”演讲比赛就要结束了，谢谢各位的参与!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，风和日丽，我们闻着秋天的芳香，捧着金色的硕果，迎来了辛安二小第六届教师读书演讲比赛。作家凯勒说过“一本好书像一艘船，带领我们从狭隘的地方，驶向无限广阔的生活海洋！”与书为伴，我们的生活少了一些平淡，多了一份充实。书籍像一大金钥匙，帮我们开启智慧殿堂的大门；书籍像一叶破浪的扁舟，带我们遨游在知识的海洋中；书籍像一位导师，指引我们在专业发展的道路上走的更远。今天让我们畅游在书的海洋里，澎湃着读书的激情，敞开心扉，来分享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首先登场演讲的是孙利华校长，他演讲的题目是：《读书，我一生的爱好》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下面请于君梅老师演讲，她演讲的题目是：《淡淡书香，润泽成长》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下面请盘新娜老师演讲，她演讲的题目是《教师，做反思的实践者》有感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下面请孙云霞老师演讲，她演讲的题目是《读书真正教师的精神支柱》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于赛赛老师演讲，她演讲的题目是《书香溢满人生》各位领导老师们，作为一个称职的教师，新时代的教师，教育赋予了我们更重的责任，只有浸润书香，享受精神的富足，才能更好的胜任教书育人工作。读书，是教师成长的灵魂，愿我们每个人多读书，读好书。在读书的过程中，陶冶情操，净化心灵，悟得做人的真谛，幸福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今天的读书演讲比赛到此结束，谢谢大家！明年再见。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