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202_年医德医风个人心得体会(三篇)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医德医风个人心得体会篇一一、遵章守纪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一、遵章守纪是医德医风建设的必然要</w:t>
      </w:r>
    </w:p>
    <w:p>
      <w:pPr>
        <w:ind w:left="0" w:right="0" w:firstLine="560"/>
        <w:spacing w:before="450" w:after="450" w:line="312" w:lineRule="auto"/>
      </w:pPr>
      <w:r>
        <w:rPr>
          <w:rFonts w:ascii="宋体" w:hAnsi="宋体" w:eastAsia="宋体" w:cs="宋体"/>
          <w:color w:val="000"/>
          <w:sz w:val="28"/>
          <w:szCs w:val="28"/>
        </w:rPr>
        <w:t xml:space="preserve">医德医风不是抽象的概念，而是有具体内容，这些内容不仅涵盖了一般的社会道德、社会公约、人文伦理等内容，而且包括了各项医疗制度、国家(地方)行政法规、军队的有关规定、医院的规章制度等等。如何保证公约、制度、法规的实施，要害就在于遵章守纪。</w:t>
      </w:r>
    </w:p>
    <w:p>
      <w:pPr>
        <w:ind w:left="0" w:right="0" w:firstLine="560"/>
        <w:spacing w:before="450" w:after="450" w:line="312" w:lineRule="auto"/>
      </w:pPr>
      <w:r>
        <w:rPr>
          <w:rFonts w:ascii="宋体" w:hAnsi="宋体" w:eastAsia="宋体" w:cs="宋体"/>
          <w:color w:val="000"/>
          <w:sz w:val="28"/>
          <w:szCs w:val="28"/>
        </w:rPr>
        <w:t xml:space="preserve">第一，遵章守纪是病人利益的需要。医院是一个非凡的服务部门，其服务对象是人，服务过程和结果又具有很强的不可逆性，也就意味着一旦出现误诊、开错刀或其他什么操作失误等情况，就无法挽回，或即使能够挽回，也会给伤病员带来不必要的痛苦。伤病员来到医院后，我们的医务工作者假如不能在规定时间内完成检查、诊断，不能按需做好各种操作，稍有疏忽就可能给病人带来更大的痛苦，甚至死亡。因此，医务人员在规定时间内、遵照规程完全各项工作，就是对伤病员利益的最基本保证。</w:t>
      </w:r>
    </w:p>
    <w:p>
      <w:pPr>
        <w:ind w:left="0" w:right="0" w:firstLine="560"/>
        <w:spacing w:before="450" w:after="450" w:line="312" w:lineRule="auto"/>
      </w:pPr>
      <w:r>
        <w:rPr>
          <w:rFonts w:ascii="宋体" w:hAnsi="宋体" w:eastAsia="宋体" w:cs="宋体"/>
          <w:color w:val="000"/>
          <w:sz w:val="28"/>
          <w:szCs w:val="28"/>
        </w:rPr>
        <w:t xml:space="preserve">第二，遵章守纪是为病人服务的基本要求。国家、军队卫生部门和各各医院都有为病人服务的若干规定，仅《技术操作规程》就有20余个版本。但由各类医疗事故引发的法律纠纷也常见报端。人们现在常说医生是一脚在医院，一脚在法院，这固然有我们法制体制不健全的因素，但也和医务人员是否遵章守纪，按规定行医有很大关系。如用错了药、开错了刀、手术器械留在伤口内等等这些，无一不是有章不循造成的。所以，按操作规程为病员服务是起码的要求。</w:t>
      </w:r>
    </w:p>
    <w:p>
      <w:pPr>
        <w:ind w:left="0" w:right="0" w:firstLine="560"/>
        <w:spacing w:before="450" w:after="450" w:line="312" w:lineRule="auto"/>
      </w:pPr>
      <w:r>
        <w:rPr>
          <w:rFonts w:ascii="宋体" w:hAnsi="宋体" w:eastAsia="宋体" w:cs="宋体"/>
          <w:color w:val="000"/>
          <w:sz w:val="28"/>
          <w:szCs w:val="28"/>
        </w:rPr>
        <w:t xml:space="preserve">第三，遵章守纪是医务人员最基本的要求。遵章守纪的工作作风是医务人员形象的重要体现，非凡是作为军队医务工作者，良好的形象、严谨的作风更是不可缺少的基本要求。同时，井然的工作秩序，也是医院的良好形象之一。不难想象，医务人员上班迟到早退、衣帽不整、医院环境杂乱无章等，会给病人从心理上带来什么样的负面影响。因此，任何一个医院要赢得病人，必须要全体人员遵章守纪，形成一个井然有序的工作环境。</w:t>
      </w:r>
    </w:p>
    <w:p>
      <w:pPr>
        <w:ind w:left="0" w:right="0" w:firstLine="560"/>
        <w:spacing w:before="450" w:after="450" w:line="312" w:lineRule="auto"/>
      </w:pPr>
      <w:r>
        <w:rPr>
          <w:rFonts w:ascii="宋体" w:hAnsi="宋体" w:eastAsia="宋体" w:cs="宋体"/>
          <w:color w:val="000"/>
          <w:sz w:val="28"/>
          <w:szCs w:val="28"/>
        </w:rPr>
        <w:t xml:space="preserve">二、遵章守纪是医德医风建设的重要内涵</w:t>
      </w:r>
    </w:p>
    <w:p>
      <w:pPr>
        <w:ind w:left="0" w:right="0" w:firstLine="560"/>
        <w:spacing w:before="450" w:after="450" w:line="312" w:lineRule="auto"/>
      </w:pPr>
      <w:r>
        <w:rPr>
          <w:rFonts w:ascii="宋体" w:hAnsi="宋体" w:eastAsia="宋体" w:cs="宋体"/>
          <w:color w:val="000"/>
          <w:sz w:val="28"/>
          <w:szCs w:val="28"/>
        </w:rPr>
        <w:t xml:space="preserve">遵章守纪和医德医风是互为结果的辩证关系，是共同发展、相互制约的，但其主体还是遵章守纪。因为只有使医务人员的各项工作在正确的轨道上运行，才能体现出良好的医德医风。</w:t>
      </w:r>
    </w:p>
    <w:p>
      <w:pPr>
        <w:ind w:left="0" w:right="0" w:firstLine="560"/>
        <w:spacing w:before="450" w:after="450" w:line="312" w:lineRule="auto"/>
      </w:pPr>
      <w:r>
        <w:rPr>
          <w:rFonts w:ascii="宋体" w:hAnsi="宋体" w:eastAsia="宋体" w:cs="宋体"/>
          <w:color w:val="000"/>
          <w:sz w:val="28"/>
          <w:szCs w:val="28"/>
        </w:rPr>
        <w:t xml:space="preserve">第一，遵章守纪是为了继续良好的医德医风。继续具有选择性和发展性。医德医风和其他宝贵遗产一样，也有强烈的选择性。人们一方面对继续良好的医德医风有必然性熟悉，另一方面也在考虑自己对选择行为产生后果责任的承担。我们可以想象，一个为己主义者，他不会选择不利甚至损害自己利益的行为;同样，一个有正义感的人更不会选择损人利己的行为。我们相信，任何一个遵章守纪的社会主义者、一个有文化道德修养的医务人员，不管在任何情况下，都能深刻熟悉到自己行为与病人关系的重要性。</w:t>
      </w:r>
    </w:p>
    <w:p>
      <w:pPr>
        <w:ind w:left="0" w:right="0" w:firstLine="560"/>
        <w:spacing w:before="450" w:after="450" w:line="312" w:lineRule="auto"/>
      </w:pPr>
      <w:r>
        <w:rPr>
          <w:rFonts w:ascii="宋体" w:hAnsi="宋体" w:eastAsia="宋体" w:cs="宋体"/>
          <w:color w:val="000"/>
          <w:sz w:val="28"/>
          <w:szCs w:val="28"/>
        </w:rPr>
        <w:t xml:space="preserve">第二，遵章守纪是为了加强医德医风修养。医德医风修养本身是一种自我约束行为的过程。因此，医德医风修养不是一日之功，是一个长期的养成过程，是医务人员接受的系列文明教育的重要组成部分。而在医德医风修养过程中，影响其的因素很多。尤其是在市场经济的影响下，“等价交换”原则被使用到了为病人服务之中，这与我们传统上的救死扶伤的精神完全相悖。因此，坚持遵章守纪就是坚持良好的医德医风。因为良好的医德医风在长期的医疗实践中已形成了一整套的规章制度，也是医务人员最基本的道德修养。</w:t>
      </w:r>
    </w:p>
    <w:p>
      <w:pPr>
        <w:ind w:left="0" w:right="0" w:firstLine="560"/>
        <w:spacing w:before="450" w:after="450" w:line="312" w:lineRule="auto"/>
      </w:pPr>
      <w:r>
        <w:rPr>
          <w:rFonts w:ascii="宋体" w:hAnsi="宋体" w:eastAsia="宋体" w:cs="宋体"/>
          <w:color w:val="000"/>
          <w:sz w:val="28"/>
          <w:szCs w:val="28"/>
        </w:rPr>
        <w:t xml:space="preserve">第三，遵章守纪是为了弘扬和发展良好的医德医风。医德医风建设最终归宿是什么呢?它不仅仅是单纯的、精神上的高尚，或是遵守几个规范、制度、纪律，而将发展成医德治理的法制化，发展成依法治院。而遵章守纪仅仅是其首要条件。随着医疗事业法制化治理的逐步完善，医德立法治理势在必行，只有建立与卫生事业发展程度相一致的医德法制治理，医德行为才能真正有法可依，医德医风建设才能真正有法可依，才能进行文明治院，以法治院，把医德医风建设从无序推向有序，从行政规范治理推向国家法律治理，从而保证社会主义医疗卫生事业更健康、更迅速地发展。</w:t>
      </w:r>
    </w:p>
    <w:p>
      <w:pPr>
        <w:ind w:left="0" w:right="0" w:firstLine="560"/>
        <w:spacing w:before="450" w:after="450" w:line="312" w:lineRule="auto"/>
      </w:pPr>
      <w:r>
        <w:rPr>
          <w:rFonts w:ascii="宋体" w:hAnsi="宋体" w:eastAsia="宋体" w:cs="宋体"/>
          <w:color w:val="000"/>
          <w:sz w:val="28"/>
          <w:szCs w:val="28"/>
        </w:rPr>
        <w:t xml:space="preserve">三、遵章守纪是医德医风的根本体</w:t>
      </w:r>
    </w:p>
    <w:p>
      <w:pPr>
        <w:ind w:left="0" w:right="0" w:firstLine="560"/>
        <w:spacing w:before="450" w:after="450" w:line="312" w:lineRule="auto"/>
      </w:pPr>
      <w:r>
        <w:rPr>
          <w:rFonts w:ascii="宋体" w:hAnsi="宋体" w:eastAsia="宋体" w:cs="宋体"/>
          <w:color w:val="000"/>
          <w:sz w:val="28"/>
          <w:szCs w:val="28"/>
        </w:rPr>
        <w:t xml:space="preserve">医德医风教育，在很多时候不单纯是思想上的教育，更多的时候是对各种规范、制度的再学习过程。因此，引导和教育大家在遵章守纪的同时，不断提高自身修养和素质才是医德医风教育的根本。</w:t>
      </w:r>
    </w:p>
    <w:p>
      <w:pPr>
        <w:ind w:left="0" w:right="0" w:firstLine="560"/>
        <w:spacing w:before="450" w:after="450" w:line="312" w:lineRule="auto"/>
      </w:pPr>
      <w:r>
        <w:rPr>
          <w:rFonts w:ascii="宋体" w:hAnsi="宋体" w:eastAsia="宋体" w:cs="宋体"/>
          <w:color w:val="000"/>
          <w:sz w:val="28"/>
          <w:szCs w:val="28"/>
        </w:rPr>
        <w:t xml:space="preserve">第一，完善的规章制度是医德医风建设的基础。针对加强医德医风建设，我军先后于1994年颁发了《关于加强军队医疗单位医德医风建设的暂行规定》、《中国人民解放军医务人员医德规范及实施办法》、《关于纠正医疗服务中不正之风的通知》等文件精神，我院为贯彻落实医德医风的各项实施细则，也先后制定了多个规章制度，并于今年通过媒体，向部队、社会郑重做出承诺，真诚邀请军地新闻媒休时刻监督。这些都是加强医德医风的具体办法，具有很强的针对性和可操作性，为加强医德医风建设提供了框架和规范。严格遵守这些章程也是医德医风最根本的体现。</w:t>
      </w:r>
    </w:p>
    <w:p>
      <w:pPr>
        <w:ind w:left="0" w:right="0" w:firstLine="560"/>
        <w:spacing w:before="450" w:after="450" w:line="312" w:lineRule="auto"/>
      </w:pPr>
      <w:r>
        <w:rPr>
          <w:rFonts w:ascii="宋体" w:hAnsi="宋体" w:eastAsia="宋体" w:cs="宋体"/>
          <w:color w:val="000"/>
          <w:sz w:val="28"/>
          <w:szCs w:val="28"/>
        </w:rPr>
        <w:t xml:space="preserve">第二，经常性教育学习是医德医风建设的要害。要扎实深入地开展以遵章守纪为主的各类教育，如“姓军为兵”、为部队服务的宗旨教育，廉洁奉公、遵纪守法的法纪观教育等。通过教育，努力引导医务人员树立正确的思想观念、价值取向和行为准则，不断提高服务意识、责任意识、使命意识和自律意识。使广大医务人员自觉弘扬为国防建设和医疗事业无私奉献的精神，牢固树立救死扶伤、廉洁行医的思想，继续和发扬对技术精益求精、对伤病员极端负责的优良作风，自觉抵制各种腐朽思想的侵蚀和不良风气的影响，切实树立“以病人为中心”的职责意识和荣誉感。</w:t>
      </w:r>
    </w:p>
    <w:p>
      <w:pPr>
        <w:ind w:left="0" w:right="0" w:firstLine="560"/>
        <w:spacing w:before="450" w:after="450" w:line="312" w:lineRule="auto"/>
      </w:pPr>
      <w:r>
        <w:rPr>
          <w:rFonts w:ascii="宋体" w:hAnsi="宋体" w:eastAsia="宋体" w:cs="宋体"/>
          <w:color w:val="000"/>
          <w:sz w:val="28"/>
          <w:szCs w:val="28"/>
        </w:rPr>
        <w:t xml:space="preserve">第三，完善的监督机制是医德医风建设的保障。有规范、有制度，但要害的是落实，要使规范、制度“不变形”、“不走样”的落到实处，在加强教育的同时，监督也是要害。因此，完善的监督机制是医德医风建设的重要保障。要把医德医风建设纳入科室综合建设，开展医德医风考评工作，并依照《中国人民解放军纪律条令》给予表彰或予以查处。同时，大力开展“五个一”工程，并加大对医德医风举报人员鼓励和保护力度，确保医德医风监督渠道的畅通。综上所述，加强医德医风建设，必须深刻熟悉到遵章守纪教育的重要性，只有广大医务人员在思想素质和业务技能齐备的情况下，医院才不会在极力追求“以人为本”的竞争中被市场淘汰，才能被社会和广大伤病员认可，才能拥有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一、树立良好的医德医风，要深刻认识医德医风的重要性，大力弘扬和继承抗震救灾精神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  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  美誉。</w:t>
      </w:r>
    </w:p>
    <w:p>
      <w:pPr>
        <w:ind w:left="0" w:right="0" w:firstLine="560"/>
        <w:spacing w:before="450" w:after="450" w:line="312" w:lineRule="auto"/>
      </w:pPr>
      <w:r>
        <w:rPr>
          <w:rFonts w:ascii="宋体" w:hAnsi="宋体" w:eastAsia="宋体" w:cs="宋体"/>
          <w:color w:val="000"/>
          <w:sz w:val="28"/>
          <w:szCs w:val="28"/>
        </w:rPr>
        <w:t xml:space="preserve">二、 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 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2025-06-18T20:04:55+08:00</dcterms:created>
  <dcterms:modified xsi:type="dcterms:W3CDTF">2025-06-18T20:04:55+08:00</dcterms:modified>
</cp:coreProperties>
</file>

<file path=docProps/custom.xml><?xml version="1.0" encoding="utf-8"?>
<Properties xmlns="http://schemas.openxmlformats.org/officeDocument/2006/custom-properties" xmlns:vt="http://schemas.openxmlformats.org/officeDocument/2006/docPropsVTypes"/>
</file>