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202_年银行个人工作心得体会(3篇)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我给大家整理了一些优质的心得体会范文，希望对大家能够有所帮助。银行个人工作心得体会篇一我从事这个岗位的时间也不算短了，据我的经验，客户纯粹来找茬的案例几...</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银行个人工作心得体会篇一</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银行个人工作心得体会篇二</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现在建行为进一步加强全行柜面服务管理，提高柜面服务质量，塑造建设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看到x行发展的巨大潜力，增加了我们对自身业务发展的紧迫感。下面我针对主任对我们日常工作状态提出的不足，检点自己，说说想法。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有问必答，笑容可掬，彬彬有礼，和蔼可亲，高贵典雅，端庄大方，沉着冷静做到无可挑剔。</w:t>
      </w:r>
    </w:p>
    <w:p>
      <w:pPr>
        <w:ind w:left="0" w:right="0" w:firstLine="560"/>
        <w:spacing w:before="450" w:after="450" w:line="312" w:lineRule="auto"/>
      </w:pPr>
      <w:r>
        <w:rPr>
          <w:rFonts w:ascii="宋体" w:hAnsi="宋体" w:eastAsia="宋体" w:cs="宋体"/>
          <w:color w:val="000"/>
          <w:sz w:val="28"/>
          <w:szCs w:val="28"/>
        </w:rPr>
        <w:t xml:space="preserve">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不足的地方就是，站姿可能不够标准，今后工作中会时刻提醒自己加以改正。</w:t>
      </w:r>
    </w:p>
    <w:p>
      <w:pPr>
        <w:ind w:left="0" w:right="0" w:firstLine="560"/>
        <w:spacing w:before="450" w:after="450" w:line="312" w:lineRule="auto"/>
      </w:pPr>
      <w:r>
        <w:rPr>
          <w:rFonts w:ascii="宋体" w:hAnsi="宋体" w:eastAsia="宋体" w:cs="宋体"/>
          <w:color w:val="000"/>
          <w:sz w:val="28"/>
          <w:szCs w:val="28"/>
        </w:rPr>
        <w:t xml:space="preserve">还有就是做为一名老员工怀着对建行的感情提一点有效建议。现在分理处客户排队的现象较严重，一进门给人的感觉就是纷杂和混乱，我建议应设置大堂引导员来主动解答客户疑问，引导客户快速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银行个人工作心得体会篇三</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当前，x行，x行已先后成功上市，工行也在积极做上市前的筹备工作，在这种背景下，关于xx银行改革的话题受到广泛关注，尽管人们的关注合情合理，但一些不准确的报道，也给xx银行的改革增添了一些不必要的压力，影响了x行的品牌形象。</w:t>
      </w:r>
    </w:p>
    <w:p>
      <w:pPr>
        <w:ind w:left="0" w:right="0" w:firstLine="560"/>
        <w:spacing w:before="450" w:after="450" w:line="312" w:lineRule="auto"/>
      </w:pPr>
      <w:r>
        <w:rPr>
          <w:rFonts w:ascii="宋体" w:hAnsi="宋体" w:eastAsia="宋体" w:cs="宋体"/>
          <w:color w:val="000"/>
          <w:sz w:val="28"/>
          <w:szCs w:val="28"/>
        </w:rPr>
        <w:t xml:space="preserve">虽然x行历史包袱重，不良资产占比高，机构网点多，改革要比其它三家国有xx银行复杂困难，做为x行的青年员工，我们要坚定x行改革的信心，牢固树立’行兴我荣行衰我耻’的思想，用自己的良好的言行服务塑造x行良好的的形象，打造x行一流的品牌。为了x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xxx行分配来的大学生少之又少，而分配到县行的更是寥若晨星，在这种情况下，我们现有的青年员工更是要在自己的本职岗位上发挥好主力作用，带动全行员工树立一种积极向上的良好氛围，树立x行一流的品牌形象，为xxx行的健康强大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2025-06-21T02:33:34+08:00</dcterms:created>
  <dcterms:modified xsi:type="dcterms:W3CDTF">2025-06-21T02:33:34+08:00</dcterms:modified>
</cp:coreProperties>
</file>

<file path=docProps/custom.xml><?xml version="1.0" encoding="utf-8"?>
<Properties xmlns="http://schemas.openxmlformats.org/officeDocument/2006/custom-properties" xmlns:vt="http://schemas.openxmlformats.org/officeDocument/2006/docPropsVTypes"/>
</file>