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八一建军节晚会主持词简短(4篇)</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八一建军节晚会主持词简短篇一三代领导万代功。高举金杯颂党德，扭转乾坤气势宏。降龙伏虎驱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八一建军节晚会主持词简短篇一</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男：这个进步属于xx县县委县政府的，也是属于我们xx部队全体指战员的，今晚，我们将把一台以赞美xx山水风光，抒发军民鱼水之情的文艺节目呈献给大家。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女：今晚，xx有关领导也亲临了我们的晚会的现场，他们将与我们同喜、同庆、同欢乐! 男：下面请xx领导致辞!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男：xx(女主持人)，现在我要问你一个问题：你当过兵吗?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男：对!接下来请您欣赏*女：亲爱的观众朋友们，xx活动可谓是异彩纷呈，比如说：全国青少年皮划艇比赛、全国竞走比赛、还有全国女子拳击争霸赛等众多的活动，都是在我们美丽的xx举办的  男：对!没错，如果您有机会到xx来，一定会大饱眼福，我们勤劳好客的xx人民也会以最真诚的热情，欢迎您的光临。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合：共同创造xx美好的未来 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八一建军节晚会主持词简短篇二</w:t>
      </w:r>
    </w:p>
    <w:p>
      <w:pPr>
        <w:ind w:left="0" w:right="0" w:firstLine="560"/>
        <w:spacing w:before="450" w:after="450" w:line="312" w:lineRule="auto"/>
      </w:pPr>
      <w:r>
        <w:rPr>
          <w:rFonts w:ascii="宋体" w:hAnsi="宋体" w:eastAsia="宋体" w:cs="宋体"/>
          <w:color w:val="000"/>
          <w:sz w:val="28"/>
          <w:szCs w:val="28"/>
        </w:rPr>
        <w:t xml:space="preserve">一、开幕 女主持：各位来宾，亲爱的朋友们，大家上午好。 男主持：欢迎大家来到县消防武警大院，参加八一双拥慰问演唱会，  愿大家在这里度过一个愉快温馨的上午。 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  男主持：在这八一即将来临之际，在这阳光明媚的上午，请用最热烈掌声欢迎我们的县消防、武警官兵。  男女合：在此，我们向消防、武警官兵们，致以亲切的问候，表示崇高的敬意。  女主持：当橄榄绿渲染了你人生的色彩，当军号声吹响了你心中的赞歌，当嘹亮的口号震撼着你沉睡的心灵，当铮铮誓言注定你前行的方向，朋友，你就拥有了一个让人敬佩的名字---军人。  男主持：军人，是大地之子，是和平的保护神，是坚强和力量的化身，是人世间最可爱的人。  女主持：他们告别了生养他们的爹娘，告别了繁华的都市、清幽的乡村，告别了温柔可爱的他(她)，来到党和人民最需要的地方。  男主持：战争年代，军人是一把钢枪，把愤怒的子弹射向敌人的胸膛。建设年代，军人是一块砖，一块瓦，建起一座座高楼大厦。和平年代，军人是一块盾牌，是幸福的保护神，保卫着和平阻挡着邪恶。  女主持：军人，奉献是你的品格，你把青春无悔地交给了橄榄绿。军人，坚定是你的信念，你把生命献给了伟大的祖国。今天，让我们为每一个军人，每一个钢铁战士送上真挚的祝福!  男主持：今天，让我们为每一个值得自豪的消防武警军人，为我们最可爱的人歌唱!  女主持：八一双拥慰问会演现在开始。请大家用热烈的掌声欢迎黎平红色文化团周泽群秘书长致开幕词; 男主持：请用热烈掌声欢迎县工商欧孟林主席讲话;  女主持：请大家用热烈的掌声欢迎黎平县消防、武警领导讲话。 二、开场 (一)、男主持：八一是灿烂的，因为有盛夏的阳光;八一是辉煌的，因为有军中奏响的乐章;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  (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  三、 闭 幕 词  男主持：亲爱的朋友们，在我们心中，友谊是我们相牵的纽带，祝福是我们动听的和弦，每一次岁月的相聚，每一次感动，每一个微笑，每一声祝福都带来了心灵震撼。让我们唱出热情，伸出双手，去拥抱美丽的梦，期待更美好的明天。  女主持：把那句珍重装在心间，送一声平安与你相伴，怀揣着一片真情，让我们相约在《消防、武警的大院》里，这里是您心的港湾、情的驿站，是您栖息劳累的摇篮。来把朋友，快把你对生活的爱留下，让我们一同分享和睦友爱的阳光。  男主持：朋友们，感谢您的光临，感谢您的参与，让我们共同期待下一次更加美好的重逢!  再次祝福消防全体官兵、武警官兵队致以节日的祝贺，祝福今天来到现场临聆听的每一位朋友....</w:t>
      </w:r>
    </w:p>
    <w:p>
      <w:pPr>
        <w:ind w:left="0" w:right="0" w:firstLine="560"/>
        <w:spacing w:before="450" w:after="450" w:line="312" w:lineRule="auto"/>
      </w:pPr>
      <w:r>
        <w:rPr>
          <w:rFonts w:ascii="宋体" w:hAnsi="宋体" w:eastAsia="宋体" w:cs="宋体"/>
          <w:color w:val="000"/>
          <w:sz w:val="28"/>
          <w:szCs w:val="28"/>
        </w:rPr>
        <w:t xml:space="preserve">朋友们，再见!! 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四、全体消防武警官兵与会同志合影</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八一建军节晚会主持词简短篇三</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从南昌起义的第一声枪响到改革开放辉煌三十年的今天，你走过了风风雨雨八十二年。八十二年，征途漫漫;八十二年，激流险滩;八十二年，你谱写了一曲曲感天动地的诗篇。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 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女主持：快乐的时刻，禁不住思潮汹涌，是谁，让十三亿人民安居乐业?又是谁，誓死捍卫着我们祖国和民族的尊严?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女主持：八十二年，我们的军队如钢铁长城，用青春谱写着中国的辉煌。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男主持：八十二年，我们的军队如巍峨昆仑，用生命挺起了民族的脊梁。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 -走进军营《军人风采——“八一”庆典大型综艺晚会》现在开始。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第二篇章军人责任</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你挺立在大漠边关，你招展在沧海雪原，你植根在人们的心田，你的生命里永远跳跃着一种精神——奉献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 尾 声</w:t>
      </w:r>
    </w:p>
    <w:p>
      <w:pPr>
        <w:ind w:left="0" w:right="0" w:firstLine="560"/>
        <w:spacing w:before="450" w:after="450" w:line="312" w:lineRule="auto"/>
      </w:pPr>
      <w:r>
        <w:rPr>
          <w:rFonts w:ascii="宋体" w:hAnsi="宋体" w:eastAsia="宋体" w:cs="宋体"/>
          <w:color w:val="000"/>
          <w:sz w:val="28"/>
          <w:szCs w:val="28"/>
        </w:rPr>
        <w:t xml:space="preserve">女主持：八十二载岁月峥嵘，那面从南昌城头扬起的红旗从未褪色，她饱含风雨却愈加鲜艳。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男主持：八十二载铁血辉煌，这支由党缔造的人民军队一路高歌，在中国历史的舞台上放射着耀眼的光芒。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八一建军节晚会主持词简短篇四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女：7月是无比灿烂的，因为有盛夏的明媚阳光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男：7月是无比辉煌的，因为有党内奏响的乐章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男：今天，我们欢聚一堂，热烈庆祝中国人民解放军建军82周年，出席今天演出现场的领导和嘉宾有：支队长xxx，政委xxx和历年来部队建设作出卓越贡献的离退休老干部及转业参加地方经济建设的同志们!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 (*^__^*) 嘻嘻……</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2025-06-19T10:22:21+08:00</dcterms:created>
  <dcterms:modified xsi:type="dcterms:W3CDTF">2025-06-19T10:22:21+08:00</dcterms:modified>
</cp:coreProperties>
</file>

<file path=docProps/custom.xml><?xml version="1.0" encoding="utf-8"?>
<Properties xmlns="http://schemas.openxmlformats.org/officeDocument/2006/custom-properties" xmlns:vt="http://schemas.openxmlformats.org/officeDocument/2006/docPropsVTypes"/>
</file>