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202_年八一建军节座谈会主持词企业(3篇)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八一建军节座谈会主持词企业篇一在中国人民解放军的光辉节日--八一建军节即将来临之际，党委、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八一建军节座谈会主持词企业篇一</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今天会议的主要议程有二项：第一，请党委委员、副镇长杨再国同志讲话；第二，自由发言。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八一建军节座谈会主持词企业篇二</w:t>
      </w:r>
    </w:p>
    <w:p>
      <w:pPr>
        <w:ind w:left="0" w:right="0" w:firstLine="560"/>
        <w:spacing w:before="450" w:after="450" w:line="312" w:lineRule="auto"/>
      </w:pPr>
      <w:r>
        <w:rPr>
          <w:rFonts w:ascii="宋体" w:hAnsi="宋体" w:eastAsia="宋体" w:cs="宋体"/>
          <w:color w:val="000"/>
          <w:sz w:val="28"/>
          <w:szCs w:val="28"/>
        </w:rPr>
        <w:t xml:space="preserve">各位领导、老首长、同志们：</w:t>
      </w:r>
    </w:p>
    <w:p>
      <w:pPr>
        <w:ind w:left="0" w:right="0" w:firstLine="560"/>
        <w:spacing w:before="450" w:after="450" w:line="312" w:lineRule="auto"/>
      </w:pPr>
      <w:r>
        <w:rPr>
          <w:rFonts w:ascii="宋体" w:hAnsi="宋体" w:eastAsia="宋体" w:cs="宋体"/>
          <w:color w:val="000"/>
          <w:sz w:val="28"/>
          <w:szCs w:val="28"/>
        </w:rPr>
        <w:t xml:space="preserve">在八一即将来临之际，我们迎来了中国人民解放军建军九十一周年。区委、区政府邀请大家集在一起庆祝佳节，这是区委、政府的优良传统，体现了区委、区政府对我们自主择业军转干部的关心。参加今天座谈会的有xx区人民政府xx副区长，市军转办xx主任和xx同志，区公安分局国保大队xx大队长、区人武部xx科长，xx科长，自主择业军转干部31名同志和区人事局股级以上干部。今天座谈会共有两个议程，一是请区人民政府光良副区长讲话，二是请自主择业军转干部代表就半年来的工作作交流发言。下面进行第一个议程，请区人民政府xx副区长讲话，大家欢迎。</w:t>
      </w:r>
    </w:p>
    <w:p>
      <w:pPr>
        <w:ind w:left="0" w:right="0" w:firstLine="560"/>
        <w:spacing w:before="450" w:after="450" w:line="312" w:lineRule="auto"/>
      </w:pPr>
      <w:r>
        <w:rPr>
          <w:rFonts w:ascii="宋体" w:hAnsi="宋体" w:eastAsia="宋体" w:cs="宋体"/>
          <w:color w:val="000"/>
          <w:sz w:val="28"/>
          <w:szCs w:val="28"/>
        </w:rPr>
        <w:t xml:space="preserve">下面进行第二个议程，请自主择业军转干部代表就半年来取得的成绩作交流发言，首先请xx同志作交流发言，大家欢迎。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在大家积极的发言中圆满完成，会上，区人民政府光良副区长作了重要讲话，光良副区长总结了20xx年上半年xx区经济社会发展取得的成效，对我们自主择业军转干部半年来取得的成绩给予了肯定，对我们军队转业管理部门提出了新的要求和希望，同时，自主择业军转干部代表结合自己半年来的工作作了交流发言，对我们下一步更好的服务好、开展好自主择业军转干部管理的工作提出了很多合理性建议，这些建议和光良副区长所作的要求，我们将在下一步工作中不断完善和改进。</w:t>
      </w:r>
    </w:p>
    <w:p>
      <w:pPr>
        <w:ind w:left="0" w:right="0" w:firstLine="560"/>
        <w:spacing w:before="450" w:after="450" w:line="312" w:lineRule="auto"/>
      </w:pPr>
      <w:r>
        <w:rPr>
          <w:rFonts w:ascii="宋体" w:hAnsi="宋体" w:eastAsia="宋体" w:cs="宋体"/>
          <w:color w:val="000"/>
          <w:sz w:val="28"/>
          <w:szCs w:val="28"/>
        </w:rPr>
        <w:t xml:space="preserve">就此机会，我提几点希望。</w:t>
      </w:r>
    </w:p>
    <w:p>
      <w:pPr>
        <w:ind w:left="0" w:right="0" w:firstLine="560"/>
        <w:spacing w:before="450" w:after="450" w:line="312" w:lineRule="auto"/>
      </w:pPr>
      <w:r>
        <w:rPr>
          <w:rFonts w:ascii="宋体" w:hAnsi="宋体" w:eastAsia="宋体" w:cs="宋体"/>
          <w:color w:val="000"/>
          <w:sz w:val="28"/>
          <w:szCs w:val="28"/>
        </w:rPr>
        <w:t xml:space="preserve">一是我们军队转业干部是党和国家的宝贵财富，是社会主义现代化建设的重要人才资源，是促进改革发展稳定的重要力量，希望大家认真贯彻学习党的十 七大精神，努力践行三个代表重要思想，勇当科学发展观的贯彻者和实践者。</w:t>
      </w:r>
    </w:p>
    <w:p>
      <w:pPr>
        <w:ind w:left="0" w:right="0" w:firstLine="560"/>
        <w:spacing w:before="450" w:after="450" w:line="312" w:lineRule="auto"/>
      </w:pPr>
      <w:r>
        <w:rPr>
          <w:rFonts w:ascii="宋体" w:hAnsi="宋体" w:eastAsia="宋体" w:cs="宋体"/>
          <w:color w:val="000"/>
          <w:sz w:val="28"/>
          <w:szCs w:val="28"/>
        </w:rPr>
        <w:t xml:space="preserve">二是大家在部队服役期间，为国防事业和军队现代化建设做出了积极贡献，转业到地方后，通过艰苦奋斗、不懈努力，在全面建设小康社会上发挥了重要的作用，受到了党和政府的充分肯定和社会的尊重，希望大家树立转业不转志，退伍不褪色的思想一如既往的关心、支持**区经济社会的发展。</w:t>
      </w:r>
    </w:p>
    <w:p>
      <w:pPr>
        <w:ind w:left="0" w:right="0" w:firstLine="560"/>
        <w:spacing w:before="450" w:after="450" w:line="312" w:lineRule="auto"/>
      </w:pPr>
      <w:r>
        <w:rPr>
          <w:rFonts w:ascii="宋体" w:hAnsi="宋体" w:eastAsia="宋体" w:cs="宋体"/>
          <w:color w:val="000"/>
          <w:sz w:val="28"/>
          <w:szCs w:val="28"/>
        </w:rPr>
        <w:t xml:space="preserve">三是大家无论在部队还是在地方都保持了严明的纪律，严谨的作风，用自己的实际行动和优异的工作业绩证明了自身的价值，体现出了转业军人特有的人格魅力，当前，我区正处在全面加快小康社会建设时期，机遇与挑战并存，希望大家继承和发扬军队的革命传统和优良作风，保持军人的优良品质，发挥自身优势，各显神通，扎实创业，为20xx年全区经济发展作出新的、更大的贡献。同时，区委、政府和军转服务部门也将一如既往地关心大家的学习、工作和生活，努力通过各项保障体系的完善和服务工作的拓展，尽力为大家解决生活、工作中的困难和问题。</w:t>
      </w:r>
    </w:p>
    <w:p>
      <w:pPr>
        <w:ind w:left="0" w:right="0" w:firstLine="560"/>
        <w:spacing w:before="450" w:after="450" w:line="312" w:lineRule="auto"/>
      </w:pPr>
      <w:r>
        <w:rPr>
          <w:rFonts w:ascii="宋体" w:hAnsi="宋体" w:eastAsia="宋体" w:cs="宋体"/>
          <w:color w:val="000"/>
          <w:sz w:val="28"/>
          <w:szCs w:val="28"/>
        </w:rPr>
        <w:t xml:space="preserve">最后，再一次祝大家节日愉快，万事如意，身体健康，阖家幸福。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八一建军节座谈会主持词企业篇三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91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今天会议的主要议程有三项：第一，请市委书记火荣贵同志讲话；第二，请军分区司令员xxx同志讲话；第三，请驻武部队代表讲话（xxx部队）。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下面进行第一项议程：请市委书记xxx同志讲话；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下面进行第二项议程：请军分区司令员xxx同志讲话；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下面进行第三项议程：请驻武部队代表发言（xxx部队）。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了座谈发言，今天我们这个会议开得非常好，大家畅所欲言，谈得很切合实际，这对于更加密切军民关系，支持和加强部队建设，进一步做好新形势下双拥工作，走好军地融合式发展的路子具有很重要的意义。</w:t>
      </w:r>
    </w:p>
    <w:p>
      <w:pPr>
        <w:ind w:left="0" w:right="0" w:firstLine="560"/>
        <w:spacing w:before="450" w:after="450" w:line="312" w:lineRule="auto"/>
      </w:pPr>
      <w:r>
        <w:rPr>
          <w:rFonts w:ascii="宋体" w:hAnsi="宋体" w:eastAsia="宋体" w:cs="宋体"/>
          <w:color w:val="000"/>
          <w:sz w:val="28"/>
          <w:szCs w:val="28"/>
        </w:rPr>
        <w:t xml:space="preserve">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更加丰富、成效更加明显。</w:t>
      </w:r>
    </w:p>
    <w:p>
      <w:pPr>
        <w:ind w:left="0" w:right="0" w:firstLine="560"/>
        <w:spacing w:before="450" w:after="450" w:line="312" w:lineRule="auto"/>
      </w:pPr>
      <w:r>
        <w:rPr>
          <w:rFonts w:ascii="宋体" w:hAnsi="宋体" w:eastAsia="宋体" w:cs="宋体"/>
          <w:color w:val="000"/>
          <w:sz w:val="28"/>
          <w:szCs w:val="28"/>
        </w:rPr>
        <w:t xml:space="preserve">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w:t>
      </w:r>
    </w:p>
    <w:p>
      <w:pPr>
        <w:ind w:left="0" w:right="0" w:firstLine="560"/>
        <w:spacing w:before="450" w:after="450" w:line="312" w:lineRule="auto"/>
      </w:pPr>
      <w:r>
        <w:rPr>
          <w:rFonts w:ascii="宋体" w:hAnsi="宋体" w:eastAsia="宋体" w:cs="宋体"/>
          <w:color w:val="000"/>
          <w:sz w:val="28"/>
          <w:szCs w:val="28"/>
        </w:rPr>
        <w:t xml:space="preserve">今天座谈会议程全部进行完毕，请大家会后去二楼多功能厅参加宴会，现在散会！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2025-06-20T00:42:13+08:00</dcterms:created>
  <dcterms:modified xsi:type="dcterms:W3CDTF">2025-06-20T00:42:13+08:00</dcterms:modified>
</cp:coreProperties>
</file>

<file path=docProps/custom.xml><?xml version="1.0" encoding="utf-8"?>
<Properties xmlns="http://schemas.openxmlformats.org/officeDocument/2006/custom-properties" xmlns:vt="http://schemas.openxmlformats.org/officeDocument/2006/docPropsVTypes"/>
</file>