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最新骨干医生个人述职报告(五篇)</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我给大家整理了一些优秀的报告范文，希望能够帮助到大家，我们一起来看一看吧。骨干医生个人述职报告篇一您好!本人在本年度的针灸...</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骨干医生个人述职报告篇一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骨干医生个人述职报告篇二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_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除了思想上要与时俱进时时进步，还要提高自己的业务，20__年已经基本可以独立完成整台小手术，未来要娴熟基本功，增加大型手术、医疗介入、各科会诊等手术的能力。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20__年我要好好加油，未来是我们的!</w:t>
      </w:r>
    </w:p>
    <w:p>
      <w:pPr>
        <w:ind w:left="0" w:right="0" w:firstLine="560"/>
        <w:spacing w:before="450" w:after="450" w:line="312" w:lineRule="auto"/>
      </w:pPr>
      <w:r>
        <w:rPr>
          <w:rFonts w:ascii="宋体" w:hAnsi="宋体" w:eastAsia="宋体" w:cs="宋体"/>
          <w:color w:val="000"/>
          <w:sz w:val="28"/>
          <w:szCs w:val="28"/>
        </w:rPr>
        <w:t xml:space="preserve">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骨干医生个人述职报告篇三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本人年毕业至今从事基层卫生医疗服务工作。在思想政治方面，坚持以十七大会议精神及“三个代表”重要思想为指导，认真学习党中央的各项方针，政策，拥护中国共产党的的领导，坚持四项基本原则，坚持改革开放，认清国内国际形式，作为一名基层一名医务工作者，自觉遵守医疗法规。</w:t>
      </w:r>
    </w:p>
    <w:p>
      <w:pPr>
        <w:ind w:left="0" w:right="0" w:firstLine="560"/>
        <w:spacing w:before="450" w:after="450" w:line="312" w:lineRule="auto"/>
      </w:pPr>
      <w:r>
        <w:rPr>
          <w:rFonts w:ascii="宋体" w:hAnsi="宋体" w:eastAsia="宋体" w:cs="宋体"/>
          <w:color w:val="000"/>
          <w:sz w:val="28"/>
          <w:szCs w:val="28"/>
        </w:rPr>
        <w:t xml:space="preserve">始终将为人民服务作为自己一生行动的指南，树立为人民服务的真诚理念，围绕“以病人为中心，以提高医疗服务质量为主题”，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在临床业务方面，我所从事的内科，服务对象主要为外来务工人员，附近居民。我认为，医患沟通是构建和谐医患关系的第一步，而“以病人为中心，实施医患沟通”是适应当今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努力学习虚心向其他同事请教。在负责人指导下，我认真履行岗位职责。积极参加院内组织的业务学习合理用药，因病施治，，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骨干医生个人述职报告篇四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全面贯彻执行领导安排和布置的各项工作和任务，履行了一名医师的工作职责，按区卫生局指派于_年05月至_年06月在__区_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_年11月至_年11月在__市__医院妇产科、_年01月至04月在__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骨干医生个人述职报告篇五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即将过去的_年，对我们来说是有很重要意义的一年。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_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2025-06-18T16:21:03+08:00</dcterms:created>
  <dcterms:modified xsi:type="dcterms:W3CDTF">2025-06-18T16:21:03+08:00</dcterms:modified>
</cp:coreProperties>
</file>

<file path=docProps/custom.xml><?xml version="1.0" encoding="utf-8"?>
<Properties xmlns="http://schemas.openxmlformats.org/officeDocument/2006/custom-properties" xmlns:vt="http://schemas.openxmlformats.org/officeDocument/2006/docPropsVTypes"/>
</file>