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202_年社区总支部书记年终述职报告(5篇)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街道社区支部书记年终述职报告篇一今年以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街道社区支部书记年终述职报告篇一</w:t>
      </w:r>
    </w:p>
    <w:p>
      <w:pPr>
        <w:ind w:left="0" w:right="0" w:firstLine="560"/>
        <w:spacing w:before="450" w:after="450" w:line="312" w:lineRule="auto"/>
      </w:pPr>
      <w:r>
        <w:rPr>
          <w:rFonts w:ascii="宋体" w:hAnsi="宋体" w:eastAsia="宋体" w:cs="宋体"/>
          <w:color w:val="000"/>
          <w:sz w:val="28"/>
          <w:szCs w:val="28"/>
        </w:rPr>
        <w:t xml:space="preserve">今年以来，我率领社区党支部一班人经由过程打造一系列的党建勾当载体、把泛博党员和居平易近群众组织起来，积极介入社区培植和社区处事，丰硕了社区党建工作的内容，扩年夜了社区党组织的影响力和战斗力。一是开展主题的实践勾当，阐扬党组织的战斗碉堡浸染和党员的先锋楷模浸染。</w:t>
      </w:r>
    </w:p>
    <w:p>
      <w:pPr>
        <w:ind w:left="0" w:right="0" w:firstLine="560"/>
        <w:spacing w:before="450" w:after="450" w:line="312" w:lineRule="auto"/>
      </w:pPr>
      <w:r>
        <w:rPr>
          <w:rFonts w:ascii="宋体" w:hAnsi="宋体" w:eastAsia="宋体" w:cs="宋体"/>
          <w:color w:val="000"/>
          <w:sz w:val="28"/>
          <w:szCs w:val="28"/>
        </w:rPr>
        <w:t xml:space="preserve">在勾当中，我们发现少数党员的积极性不是很高，党员先锋楷模浸染默示的不是很较着，针对上述情形，经党支部研究抉择在全社区规模内深切开展了以“以前入党为什么，此刻为党干什么，未来为党留什么”为主题的年夜谈判勾当，旨在经由过程年夜谈判勾当触及每位党员的心灵，取销“退休等于退党”“党龄长，资历老”等等一些错误的思惟，在分组谈判过程中，每位党员都谈了自己的设法，都对昔时入党时举起右手宣誓时的情景进行了回忆。组织泛博群众、驻地企业、单元捐钱达到20余万元。其中党员缴纳非凡党费达到1万余元，收缴率达到90%。二是社区党员“楼长制”全笼盖，进一步延长党建工作触角。</w:t>
      </w:r>
    </w:p>
    <w:p>
      <w:pPr>
        <w:ind w:left="0" w:right="0" w:firstLine="560"/>
        <w:spacing w:before="450" w:after="450" w:line="312" w:lineRule="auto"/>
      </w:pPr>
      <w:r>
        <w:rPr>
          <w:rFonts w:ascii="宋体" w:hAnsi="宋体" w:eastAsia="宋体" w:cs="宋体"/>
          <w:color w:val="000"/>
          <w:sz w:val="28"/>
          <w:szCs w:val="28"/>
        </w:rPr>
        <w:t xml:space="preserve">又以楼长为主体，成立起了社区纪检员队伍，对社区党员8小时以外进行不按期的跟踪打点，这是强化党风廉政培植的又一新行动。在今年寿春西路拆迁工作中，134幢楼长葛老，在当134幢整幢住户对年夜培植不理解不撑持时，顾全年夜局、率先交房，给拆迁工作带了个好头，起到了表率浸染。在今年的抗震救灾中，日常平常省吃俭用的2幢楼长80多岁的吴之祥白叟，第一个捐出了一千元，并在后来开展的党员缴纳非凡党费勾当中再次捐助了八百元。</w:t>
      </w:r>
    </w:p>
    <w:p>
      <w:pPr>
        <w:ind w:left="0" w:right="0" w:firstLine="560"/>
        <w:spacing w:before="450" w:after="450" w:line="312" w:lineRule="auto"/>
      </w:pPr>
      <w:r>
        <w:rPr>
          <w:rFonts w:ascii="宋体" w:hAnsi="宋体" w:eastAsia="宋体" w:cs="宋体"/>
          <w:color w:val="000"/>
          <w:sz w:val="28"/>
          <w:szCs w:val="28"/>
        </w:rPr>
        <w:t xml:space="preserve">“楼长制”这一党建工作新行动还被区委组织部评为组织工作立异奖，三是深切开展精神文明建树勾当，增强社区党组织的凝聚力。今年我以党支部为主体，采用了多种形式策动群众开展健康向上的体裁勾当，鼎力培育抬举精神文明之花。社区今朝组织泛博群众成立了合唱团、晨练队、跳舞队、京剧团、庐剧团、二胡吹奏队、江淮书画社等10支文化体育队伍。</w:t>
      </w:r>
    </w:p>
    <w:p>
      <w:pPr>
        <w:ind w:left="0" w:right="0" w:firstLine="560"/>
        <w:spacing w:before="450" w:after="450" w:line="312" w:lineRule="auto"/>
      </w:pPr>
      <w:r>
        <w:rPr>
          <w:rFonts w:ascii="宋体" w:hAnsi="宋体" w:eastAsia="宋体" w:cs="宋体"/>
          <w:color w:val="000"/>
          <w:sz w:val="28"/>
          <w:szCs w:val="28"/>
        </w:rPr>
        <w:t xml:space="preserve">组织加入了琥珀社区首届文化艺术节，首届社区残疾人行为会等勾当，每年社区党支部还在社区评选一次“十佳少先队员”、“十年夜孝顺后世”、“十年夜巾帼女性”等勾当，极年夜丰硕了社区居平易近，出格是老年人的业余糊口。今朝，我社区已经形成了“闻鸡起舞健体魄，金秋唱晚夕照红，挥洒丹青绘美景”的全平易近同乐风光。</w:t>
      </w:r>
    </w:p>
    <w:p>
      <w:pPr>
        <w:ind w:left="0" w:right="0" w:firstLine="560"/>
        <w:spacing w:before="450" w:after="450" w:line="312" w:lineRule="auto"/>
      </w:pPr>
      <w:r>
        <w:rPr>
          <w:rFonts w:ascii="宋体" w:hAnsi="宋体" w:eastAsia="宋体" w:cs="宋体"/>
          <w:color w:val="000"/>
          <w:sz w:val="28"/>
          <w:szCs w:val="28"/>
        </w:rPr>
        <w:t xml:space="preserve">(三)处事党员群众，构建协调社区</w:t>
      </w:r>
    </w:p>
    <w:p>
      <w:pPr>
        <w:ind w:left="0" w:right="0" w:firstLine="560"/>
        <w:spacing w:before="450" w:after="450" w:line="312" w:lineRule="auto"/>
      </w:pPr>
      <w:r>
        <w:rPr>
          <w:rFonts w:ascii="黑体" w:hAnsi="黑体" w:eastAsia="黑体" w:cs="黑体"/>
          <w:color w:val="000000"/>
          <w:sz w:val="34"/>
          <w:szCs w:val="34"/>
          <w:b w:val="1"/>
          <w:bCs w:val="1"/>
        </w:rPr>
        <w:t xml:space="preserve">街道社区支部书记年终述职报告篇二</w:t>
      </w:r>
    </w:p>
    <w:p>
      <w:pPr>
        <w:ind w:left="0" w:right="0" w:firstLine="560"/>
        <w:spacing w:before="450" w:after="450" w:line="312" w:lineRule="auto"/>
      </w:pPr>
      <w:r>
        <w:rPr>
          <w:rFonts w:ascii="宋体" w:hAnsi="宋体" w:eastAsia="宋体" w:cs="宋体"/>
          <w:color w:val="000"/>
          <w:sz w:val="28"/>
          <w:szCs w:val="28"/>
        </w:rPr>
        <w:t xml:space="preserve">社会治安综合治理工作是一把手工程，领导责任制的落实与否，是能否抓好此项工作的关键。街道党工委、办事处历任主要领导对综治工作长期重点倾斜，给予高度重视，将此项工作列入党委政府重要议事日程，各级领导均将综治工作列为任期目标之一，切实树立为官一任，安民一方的政治责任意识，与其他中心工作同研究、同部署、同落实、同检查、同奖惩，并对综治工作中的重大问题亲自过问督办。街道党工委、办事处全年共6次召开联席会议，认真研究综治工作，听取相关工作汇报，及时解决综治工作中的实际问题。并多次召开全体干部和基层干部大会，对各阶段综治工作及时传达贯彻，使上级部署的各项工作任务能够迅速传达到基层，贯彻到基层。xx 年度，街道对综治工作所需经费给予充分保障，全年共支出综治专门经费 3 万余元，街道综治专干的工作经费足额发放，从人力、物力、财力等方面保障了全街道综治工作的正常开展。</w:t>
      </w:r>
    </w:p>
    <w:p>
      <w:pPr>
        <w:ind w:left="0" w:right="0" w:firstLine="560"/>
        <w:spacing w:before="450" w:after="450" w:line="312" w:lineRule="auto"/>
      </w:pPr>
      <w:r>
        <w:rPr>
          <w:rFonts w:ascii="宋体" w:hAnsi="宋体" w:eastAsia="宋体" w:cs="宋体"/>
          <w:color w:val="000"/>
          <w:sz w:val="28"/>
          <w:szCs w:val="28"/>
        </w:rPr>
        <w:t xml:space="preserve">继续加强同派出所的\'联系和协作，将派出所干警纳入街道干部职工的考核范围内，让派出所干警分片驻村一同写进年初制定的 xx 年度干部管理办法中。制作警民联系卡，发放至群众手中，提高派出所的效能意识和群众的安全感。不断巩固强化政府与派出所之间协同作战，密切配合的工作格局。针对群众反映的突出治安问题，采取专项整治、集中整治、突击检查等手段进行了治理，相继开展了公共娱乐场所专项整治、学校周边治安环境专项整治、网吧专项整治等一系列专项整治活动，使突出治安问题得以有效遏制，使今年来困扰街道治安的部分突出问题得以有效解决，街道治安形势明显改观，群众安全感普遍增强。</w:t>
      </w:r>
    </w:p>
    <w:p>
      <w:pPr>
        <w:ind w:left="0" w:right="0" w:firstLine="560"/>
        <w:spacing w:before="450" w:after="450" w:line="312" w:lineRule="auto"/>
      </w:pPr>
      <w:r>
        <w:rPr>
          <w:rFonts w:ascii="宋体" w:hAnsi="宋体" w:eastAsia="宋体" w:cs="宋体"/>
          <w:color w:val="000"/>
          <w:sz w:val="28"/>
          <w:szCs w:val="28"/>
        </w:rPr>
        <w:t xml:space="preserve">1、与各辖区单位、及 16 个社区签订了综治工作责任书份，切实做到横签到边，纵签到底，将综治工作的各项目标、任务、措施落实到基层。</w:t>
      </w:r>
    </w:p>
    <w:p>
      <w:pPr>
        <w:ind w:left="0" w:right="0" w:firstLine="560"/>
        <w:spacing w:before="450" w:after="450" w:line="312" w:lineRule="auto"/>
      </w:pPr>
      <w:r>
        <w:rPr>
          <w:rFonts w:ascii="宋体" w:hAnsi="宋体" w:eastAsia="宋体" w:cs="宋体"/>
          <w:color w:val="000"/>
          <w:sz w:val="28"/>
          <w:szCs w:val="28"/>
        </w:rPr>
        <w:t xml:space="preserve">2、推荐 12 个单位、17 名个人受市、区委两级综治工作专项表彰。</w:t>
      </w:r>
    </w:p>
    <w:p>
      <w:pPr>
        <w:ind w:left="0" w:right="0" w:firstLine="560"/>
        <w:spacing w:before="450" w:after="450" w:line="312" w:lineRule="auto"/>
      </w:pPr>
      <w:r>
        <w:rPr>
          <w:rFonts w:ascii="宋体" w:hAnsi="宋体" w:eastAsia="宋体" w:cs="宋体"/>
          <w:color w:val="000"/>
          <w:sz w:val="28"/>
          <w:szCs w:val="28"/>
        </w:rPr>
        <w:t xml:space="preserve">3、会同区政法委、纪检委、组织、人事局、监察局等五部委对辖区综治委各成员单位进行了半年检查。</w:t>
      </w:r>
    </w:p>
    <w:p>
      <w:pPr>
        <w:ind w:left="0" w:right="0" w:firstLine="560"/>
        <w:spacing w:before="450" w:after="450" w:line="312" w:lineRule="auto"/>
      </w:pPr>
      <w:r>
        <w:rPr>
          <w:rFonts w:ascii="宋体" w:hAnsi="宋体" w:eastAsia="宋体" w:cs="宋体"/>
          <w:color w:val="000"/>
          <w:sz w:val="28"/>
          <w:szCs w:val="28"/>
        </w:rPr>
        <w:t xml:space="preserve">4、会同区综治办、区直工委，每月对辖区综治工作及夜间防范情况进行督查，并对督查结果及时通报。</w:t>
      </w:r>
    </w:p>
    <w:p>
      <w:pPr>
        <w:ind w:left="0" w:right="0" w:firstLine="560"/>
        <w:spacing w:before="450" w:after="450" w:line="312" w:lineRule="auto"/>
      </w:pPr>
      <w:r>
        <w:rPr>
          <w:rFonts w:ascii="宋体" w:hAnsi="宋体" w:eastAsia="宋体" w:cs="宋体"/>
          <w:color w:val="000"/>
          <w:sz w:val="28"/>
          <w:szCs w:val="28"/>
        </w:rPr>
        <w:t xml:space="preserve">5、对部分发案单位进行了通报与整改。</w:t>
      </w:r>
    </w:p>
    <w:p>
      <w:pPr>
        <w:ind w:left="0" w:right="0" w:firstLine="560"/>
        <w:spacing w:before="450" w:after="450" w:line="312" w:lineRule="auto"/>
      </w:pPr>
      <w:r>
        <w:rPr>
          <w:rFonts w:ascii="宋体" w:hAnsi="宋体" w:eastAsia="宋体" w:cs="宋体"/>
          <w:color w:val="000"/>
          <w:sz w:val="28"/>
          <w:szCs w:val="28"/>
        </w:rPr>
        <w:t xml:space="preserve">6、针对在日常检查是发现的问题，认真研究，及时通报，落实相关措施。</w:t>
      </w:r>
    </w:p>
    <w:p>
      <w:pPr>
        <w:ind w:left="0" w:right="0" w:firstLine="560"/>
        <w:spacing w:before="450" w:after="450" w:line="312" w:lineRule="auto"/>
      </w:pPr>
      <w:r>
        <w:rPr>
          <w:rFonts w:ascii="宋体" w:hAnsi="宋体" w:eastAsia="宋体" w:cs="宋体"/>
          <w:color w:val="000"/>
          <w:sz w:val="28"/>
          <w:szCs w:val="28"/>
        </w:rPr>
        <w:t xml:space="preserve">7、12 月上旬，下发专门文件，要求辖区各单位对照自查表全面开展了综治自查工作。街道统一检查安排在 12 月下旬进行。</w:t>
      </w:r>
    </w:p>
    <w:p>
      <w:pPr>
        <w:ind w:left="0" w:right="0" w:firstLine="560"/>
        <w:spacing w:before="450" w:after="450" w:line="312" w:lineRule="auto"/>
      </w:pPr>
      <w:r>
        <w:rPr>
          <w:rFonts w:ascii="宋体" w:hAnsi="宋体" w:eastAsia="宋体" w:cs="宋体"/>
          <w:color w:val="000"/>
          <w:sz w:val="28"/>
          <w:szCs w:val="28"/>
        </w:rPr>
        <w:t xml:space="preserve">平安建设工作是今年综治工作的中心，街道自新年伊始就开始全面启动，全年共开展了以下几个方面的工作。</w:t>
      </w:r>
    </w:p>
    <w:p>
      <w:pPr>
        <w:ind w:left="0" w:right="0" w:firstLine="560"/>
        <w:spacing w:before="450" w:after="450" w:line="312" w:lineRule="auto"/>
      </w:pPr>
      <w:r>
        <w:rPr>
          <w:rFonts w:ascii="宋体" w:hAnsi="宋体" w:eastAsia="宋体" w:cs="宋体"/>
          <w:color w:val="000"/>
          <w:sz w:val="28"/>
          <w:szCs w:val="28"/>
        </w:rPr>
        <w:t xml:space="preserve">1、于三月份制订下发了街道年度平安建设工作方案，对本年度创安工作的指导思想、工作目标、主要措施、相关要求等进行了明确，发放到各单位对照落实。</w:t>
      </w:r>
    </w:p>
    <w:p>
      <w:pPr>
        <w:ind w:left="0" w:right="0" w:firstLine="560"/>
        <w:spacing w:before="450" w:after="450" w:line="312" w:lineRule="auto"/>
      </w:pPr>
      <w:r>
        <w:rPr>
          <w:rFonts w:ascii="宋体" w:hAnsi="宋体" w:eastAsia="宋体" w:cs="宋体"/>
          <w:color w:val="000"/>
          <w:sz w:val="28"/>
          <w:szCs w:val="28"/>
        </w:rPr>
        <w:t xml:space="preserve">2、于五月份召开了辖区创安工作大会，辖区各单位、街道各社区、村相关负责同志 200 余人参加会议，对今年创安工作进行了全面动员、部署和安排。</w:t>
      </w:r>
    </w:p>
    <w:p>
      <w:pPr>
        <w:ind w:left="0" w:right="0" w:firstLine="560"/>
        <w:spacing w:before="450" w:after="450" w:line="312" w:lineRule="auto"/>
      </w:pPr>
      <w:r>
        <w:rPr>
          <w:rFonts w:ascii="宋体" w:hAnsi="宋体" w:eastAsia="宋体" w:cs="宋体"/>
          <w:color w:val="000"/>
          <w:sz w:val="28"/>
          <w:szCs w:val="28"/>
        </w:rPr>
        <w:t xml:space="preserve">3、为使平安建设工作规范运作，不走弯路，辖区综治办于今年 5 月份开始实施“三书”制度，即创安工作建议书、整改通知书、否决预先书。在创安工作的各个阶段有针对的发放，有力促进了辖区创安工作的平衡开展，得到了上级的肯定和推广。</w:t>
      </w:r>
    </w:p>
    <w:p>
      <w:pPr>
        <w:ind w:left="0" w:right="0" w:firstLine="560"/>
        <w:spacing w:before="450" w:after="450" w:line="312" w:lineRule="auto"/>
      </w:pPr>
      <w:r>
        <w:rPr>
          <w:rFonts w:ascii="宋体" w:hAnsi="宋体" w:eastAsia="宋体" w:cs="宋体"/>
          <w:color w:val="000"/>
          <w:sz w:val="28"/>
          <w:szCs w:val="28"/>
        </w:rPr>
        <w:t xml:space="preserve">4、为进一步规范平安村(社区)建设，街道综治办购置统一制式档案盒 350 个，统一张贴创巡档案标签后发放到基层使用。同时，为全街道 32 个村、社区统一制作创安工作组织制度图版 32 块，推动了基层村室规范化建设。</w:t>
      </w:r>
    </w:p>
    <w:p>
      <w:pPr>
        <w:ind w:left="0" w:right="0" w:firstLine="560"/>
        <w:spacing w:before="450" w:after="450" w:line="312" w:lineRule="auto"/>
      </w:pPr>
      <w:r>
        <w:rPr>
          <w:rFonts w:ascii="宋体" w:hAnsi="宋体" w:eastAsia="宋体" w:cs="宋体"/>
          <w:color w:val="000"/>
          <w:sz w:val="28"/>
          <w:szCs w:val="28"/>
        </w:rPr>
        <w:t xml:space="preserve">5、街道在财力较为紧张的情况下，全年共拨款 4 万元用于创安及综治工作，主要用于图版制作、外出考察、材料印制、日常督查、防火清障等工作，为创安工作的全面落实提供了有力的保障。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街道社区支部书记年终述职报告篇三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街道社区支部书记年终述职报告篇四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街道社区支部书记年终述职报告篇五</w:t>
      </w:r>
    </w:p>
    <w:p>
      <w:pPr>
        <w:ind w:left="0" w:right="0" w:firstLine="560"/>
        <w:spacing w:before="450" w:after="450" w:line="312" w:lineRule="auto"/>
      </w:pPr>
      <w:r>
        <w:rPr>
          <w:rFonts w:ascii="宋体" w:hAnsi="宋体" w:eastAsia="宋体" w:cs="宋体"/>
          <w:color w:val="000"/>
          <w:sz w:val="28"/>
          <w:szCs w:val="28"/>
        </w:rPr>
        <w:t xml:space="preserve">2019年，在上级党委的坚强领导下，在全体党员干部的大力支持下，我作为党支部书记认真履行书记职责，真贯彻落实上级党委关于党建工作的安排部署，不断加强新形势下党的政治建设、思想建设、组织建设、作风建设和党风廉政建设。现将2019年的工作情况汇报如下：</w:t>
      </w:r>
    </w:p>
    <w:p>
      <w:pPr>
        <w:ind w:left="0" w:right="0" w:firstLine="560"/>
        <w:spacing w:before="450" w:after="450" w:line="312" w:lineRule="auto"/>
      </w:pPr>
      <w:r>
        <w:rPr>
          <w:rFonts w:ascii="宋体" w:hAnsi="宋体" w:eastAsia="宋体" w:cs="宋体"/>
          <w:color w:val="000"/>
          <w:sz w:val="28"/>
          <w:szCs w:val="28"/>
        </w:rPr>
        <w:t xml:space="preserve">(一)执行党的政治纪律和政治规矩方面：党支部坚决维护习近平总书记党中央的核心、全党的核心地位，在党组织活动中时刻宣传教育党员，把“两个维护”作为最根本的政治纪律和政治规矩。在党员思想中牢固树立“政治意识、大局意识、核心意识、看齐意识”，确保党员自觉在政治立场、政治方向、政治原则、政治道路上同以习近平同志为核心的党中央保持高度一致，确保党的政治纪律得到不折不扣的贯彻执行。</w:t>
      </w:r>
    </w:p>
    <w:p>
      <w:pPr>
        <w:ind w:left="0" w:right="0" w:firstLine="560"/>
        <w:spacing w:before="450" w:after="450" w:line="312" w:lineRule="auto"/>
      </w:pPr>
      <w:r>
        <w:rPr>
          <w:rFonts w:ascii="宋体" w:hAnsi="宋体" w:eastAsia="宋体" w:cs="宋体"/>
          <w:color w:val="000"/>
          <w:sz w:val="28"/>
          <w:szCs w:val="28"/>
        </w:rPr>
        <w:t xml:space="preserve">严明党的政治纪律和政治规矩，组织党支部党员学习新修订的《中国共产党纪律处分条例》，做好相关督促推动党支部党员、干部严守政治纪律和政治规矩;</w:t>
      </w:r>
    </w:p>
    <w:p>
      <w:pPr>
        <w:ind w:left="0" w:right="0" w:firstLine="560"/>
        <w:spacing w:before="450" w:after="450" w:line="312" w:lineRule="auto"/>
      </w:pPr>
      <w:r>
        <w:rPr>
          <w:rFonts w:ascii="宋体" w:hAnsi="宋体" w:eastAsia="宋体" w:cs="宋体"/>
          <w:color w:val="000"/>
          <w:sz w:val="28"/>
          <w:szCs w:val="28"/>
        </w:rPr>
        <w:t xml:space="preserve">坚决贯彻执行中央和省委、市委、区委重大决策部署、重要任务、重点工作。积极落实市委“全面落实年”重大工作部署，按照“实心干事、科学作为，为大局谋、为中心服务”的重要指示，推进党支部各项工作落实到位。</w:t>
      </w:r>
    </w:p>
    <w:p>
      <w:pPr>
        <w:ind w:left="0" w:right="0" w:firstLine="560"/>
        <w:spacing w:before="450" w:after="450" w:line="312" w:lineRule="auto"/>
      </w:pPr>
      <w:r>
        <w:rPr>
          <w:rFonts w:ascii="宋体" w:hAnsi="宋体" w:eastAsia="宋体" w:cs="宋体"/>
          <w:color w:val="000"/>
          <w:sz w:val="28"/>
          <w:szCs w:val="28"/>
        </w:rPr>
        <w:t xml:space="preserve">(二)履行主体责任与作风建设方面：认真贯彻落实党的十九大精神和习近平总书记来川视察重要讲话精神、省委十一届三次全会、市委十三届三次全会和区委七届七次全会精神，营造风清气正良好政治生态。3月组织支部党员学习习近平总书记来川视察调研期间重要讲话精神，牢记习近平总书记对成都发展的深切嘱托，深刻把握中华民族伟大复兴引领城市崛起的时代机遇，把贯彻落实十九大精神和习近平总书记来川视察重要讲话精神作为首要政治任务。年初与党支部全体干部职工签订党风廉政建设责任书和承诺书。同时反腐倡廉宣传教育融入党支部会和党支部工作会，学习了《镜检-_市_区警示教育读本》等反腐倡廉材料，督促全体干部职工将党风廉政建设和反腐败工作与党支部工作相结合，时刻绷紧反腐倡廉的弦。</w:t>
      </w:r>
    </w:p>
    <w:p>
      <w:pPr>
        <w:ind w:left="0" w:right="0" w:firstLine="560"/>
        <w:spacing w:before="450" w:after="450" w:line="312" w:lineRule="auto"/>
      </w:pPr>
      <w:r>
        <w:rPr>
          <w:rFonts w:ascii="宋体" w:hAnsi="宋体" w:eastAsia="宋体" w:cs="宋体"/>
          <w:color w:val="000"/>
          <w:sz w:val="28"/>
          <w:szCs w:val="28"/>
        </w:rPr>
        <w:t xml:space="preserve">加强对权力运行的制约和监督，加强廉政风险防控机制建设情况;梳理党支部“微腐败”“微权力”风险，做到防微杜渐，预防腐败情况。认真执行中央八项规定和实施细则，在监测服务时，严格要求工作人员做到不接受企业吃请，不接受红包礼金，不修改监测数据，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认真组织学习《关于深化环境监测改革提高环境监测数据质量的意见》，把依法监测、科学监测、诚信监测放在重要位置，采取最规范的科学方法、最严格的质控手段、确保环境监测数据全面、准确、客观、真实。</w:t>
      </w:r>
    </w:p>
    <w:p>
      <w:pPr>
        <w:ind w:left="0" w:right="0" w:firstLine="560"/>
        <w:spacing w:before="450" w:after="450" w:line="312" w:lineRule="auto"/>
      </w:pPr>
      <w:r>
        <w:rPr>
          <w:rFonts w:ascii="宋体" w:hAnsi="宋体" w:eastAsia="宋体" w:cs="宋体"/>
          <w:color w:val="000"/>
          <w:sz w:val="28"/>
          <w:szCs w:val="28"/>
        </w:rPr>
        <w:t xml:space="preserve">(三)廉洁自律方面：我自觉践行《中国共产党廉洁自律准则》，始终严格遵守党的政治纪律和政治规矩，严格执行党的政治纪律、组织纪律、廉洁纪律、群众纪律、工作纪律和生活纪律。保持良好的工作状态，做到对科室工作尽责尽职，确保完成各项目标任务。坚决贯彻落实中央、省、市、区委各项重大决策部署，做到令行禁止。没有以逢年过节、职务升迁、婚丧嫁娶等名义借机敛财、收受红包礼金购物卡。配偶、子女和其他特定关系人在职责范围内从业、经商等方面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2025-06-19T10:10:57+08:00</dcterms:created>
  <dcterms:modified xsi:type="dcterms:W3CDTF">2025-06-19T10:10:57+08:00</dcterms:modified>
</cp:coreProperties>
</file>

<file path=docProps/custom.xml><?xml version="1.0" encoding="utf-8"?>
<Properties xmlns="http://schemas.openxmlformats.org/officeDocument/2006/custom-properties" xmlns:vt="http://schemas.openxmlformats.org/officeDocument/2006/docPropsVTypes"/>
</file>