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销售人员述职报告结尾(7篇)</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以下是我为大家搜集的报告范文，仅供参考，一起来看看吧销售人员述职报告结尾篇一您好!任职以来，我在销售部领导的正确引导和精心指...</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销售人员述职报告结尾篇一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_公司销售工作任务重，业务强，具有较强的业务性，是一项需要长期坚持乃至不断提升的工作，因此将销售理论知识学习融入实际工作。在向的工作上，我结合实际状况，促进工作的开展，特别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x公司的发展。截至目前为止，总共完成的销售业绩元(请客户根据实际状况填写)。这组看似简单的数据，却饱含着我倾心公司销售工作所付出的心血和汗水。心系公司发展，在艰辛的工作中著华章。回顾入职的历程，出差__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__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销售人员述职报告结尾篇二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市场全年任务完成情况。20__年，我负责连、__地区的销售工作，该地区全年销售__万元，完成全年指标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__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__地区三个地区__年底只有6家经销商，能够正常发货的只有4家，空白县市过多，能正常销售的太少。_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__区域今年销售量比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一年下来，虽然__市场销售工作无论是在销量还是在销售管理方面都取得了突破性的进展，但仍存在一些问题：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结合__年销售工作取得的成绩及存在的问题，并根据生活用纸__年1.5亿元的销售目标，打算从以下几个方面来开展__21的销售工作：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__年我仍会和所有销售人员一道努力拼搏，力争__年公司生活用纸销量增长__%，为实现公司生活用纸销售总额为__亿元的目标而奋斗。</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销售人员述职报告结尾篇三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汽车重要的战略转折期，。国内轿车的日益激烈的价格战、国家宏观调控的整体，给__公司的日常经营和发展造成很大的困难。在全体员工的共同努力下，__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5、晨会、例会化</w:t>
      </w:r>
    </w:p>
    <w:p>
      <w:pPr>
        <w:ind w:left="0" w:right="0" w:firstLine="560"/>
        <w:spacing w:before="450" w:after="450" w:line="312" w:lineRule="auto"/>
      </w:pPr>
      <w:r>
        <w:rPr>
          <w:rFonts w:ascii="宋体" w:hAnsi="宋体" w:eastAsia="宋体" w:cs="宋体"/>
          <w:color w:val="000"/>
          <w:sz w:val="28"/>
          <w:szCs w:val="28"/>
        </w:rPr>
        <w:t xml:space="preserve">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20__年的销售形势，我们确定了出租车、集团用户、市尝零散用户等四大市场，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销售人员述职报告结尾篇四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我于20__年3月27日加入公司销售部，并于20__年4月1日被任命销售部销售经理，和公司一起度过了3个月的光阴，现在我将这期间的工作做个汇报，恳请大家对我的工作多提宝贵的意见和建议。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销售部主要是与各运营商、合作单位关系维护、工作交流、人员沟通、根据业务发展需求，积极拓展新业务领域为主、协助公司其他部门做好业务支撑为辅助来开展工作。前期通过我获得的每一个任务、每一次沟通，都让我获得了宝贵的经验。为和客户建立信任的关系，与每个客户进行交流、沟通。让其从心底感觉到我们无论何时都是在为客户服务，是以帮助客户为主，本着“坚毅诚信创新激情责任”的原则来开展工作。在工作完成的情况下，不仅要满足客户的需求，也要得到我们应得的利益。而且通过我们的产品、我们的服务、我们得热情，赢得客户的信任。取得下次合作的机会。就像公推直选前后，我担任世纪城公推直选炒作小组组长，组员将工作衔接的非常好，丝毫不受外界因素的干扰，能做到处在某个特殊阶段就能做好这一阶段的事情，不管是信息速递化还是信息质量、数量，依然能够坚持用心、用脑去做。20__年7月—12月的工作及任务已经确定。所有的计划都已经开始运作，我一直都坚持如果遇见问题，能解决的问题带着解决方案上报部门，不能解决的问题以最短的时间上报部门商议解决。</w:t>
      </w:r>
    </w:p>
    <w:p>
      <w:pPr>
        <w:ind w:left="0" w:right="0" w:firstLine="560"/>
        <w:spacing w:before="450" w:after="450" w:line="312" w:lineRule="auto"/>
      </w:pPr>
      <w:r>
        <w:rPr>
          <w:rFonts w:ascii="宋体" w:hAnsi="宋体" w:eastAsia="宋体" w:cs="宋体"/>
          <w:color w:val="000"/>
          <w:sz w:val="28"/>
          <w:szCs w:val="28"/>
        </w:rPr>
        <w:t xml:space="preserve">在下半年的工作中，我将以“想象力、创造力、亮剑精神”为中心，做到充分利用业余时间，无论是在维护客户关系方面，还是在销售策略方面，采取多样化，多找书籍，多看，多学。开拓视野，丰富知识。把学到的理论与客户交流相结合，多用在实践上，用不同的方式方法，让自己找到适合自己的工作方式，然后相辅相成，让团队的力量发挥最大作用。为团队的合作和发展补充新鲜的血液和能量。让自己的能力、素质都有提升，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我相信拥有健康、乐观、积极向上的工作态度最重要。学会用自己的头脑去做事，学会用自己的智慧去解决问题。通过这段时间的工作，我看到了公司所发生的变化。也感觉到了公司必然会发展壮大的一种趋势。我相信：“公司的战略是清晰的，定位是准确的，决策是正确的”因此，在今后的工作中，我会随着公司的发展适时的调整自己，及时正确的找到自己的角色和位置。为公司在蓬勃发展的过程中尽我个人的全部力量。</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回首过去，我们热情洋溢;展望未来，我们斗志昂扬。崭新的明天，崭新的祝福，崭新的期待!</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销售人员述职报告结尾篇五</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时间如箭一样地飞逝着。回顾到公司将近半年来，总在不知不觉中度过。我自己在工作中也是受益匪浅，上半年主要工作地点是广州经营部，现将工作状况作出如下总结: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能够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忙，但是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简单中走出这半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在市场经济的大环境下，各企业的竞争已经越来越白热化。在产品普遍相同或类似的状况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能够适当的选取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构成共识，将该项工作摆在重中之重的位置。拟定具有约束潜力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透过市场调查、业务洽谈、报刊杂志、行业协会以及计算机网络等方式与途径建立起更加稳定可靠的信息渠道，密切关注行业发展趋势;建立客户档案、厂家档案，努力作好基础信息的收集;要根据市场状况用心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6、提高销售部人员自身的工作素质提高业务员的服务质量和业务潜力，使一批老客户的业务能巩固并发展起来。在未来的工作中，我们要求销售部人员要更加提高自己的工作潜力和专业素质: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(2)不断总结自身的工作，改善自身的工作方法，加强工作中所涉及到的专业知识的学习，及时了解客户的生产运作状况和竞争对手的状况，发现问题及时处理;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(3)及时将客户的要求及产品质量状况反馈给有关部门，并加强与横向部门的沟通协作，使我们的产品质量和服务能满足客户的需要;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必须能够尽早的实现!我更加期望，公司能够给我信心与勇气，让我能够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我深信，在公司的正确领导下，只要我全体干部、员工坚定信念，奋发进取，团结协作，以小目标实现大目标，以大目标实现长远目标，一步一个脚印，必须能出色完成任务，让20__年成为名副其实的创利年!</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销售人员述职报告结尾篇六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20__年已成历史，20__年我们将以更加饱满的精神去应对，现将全年来从事销售工作的心得和感受总结如下：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状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透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w:t>
      </w:r>
    </w:p>
    <w:p>
      <w:pPr>
        <w:ind w:left="0" w:right="0" w:firstLine="560"/>
        <w:spacing w:before="450" w:after="450" w:line="312" w:lineRule="auto"/>
      </w:pPr>
      <w:r>
        <w:rPr>
          <w:rFonts w:ascii="宋体" w:hAnsi="宋体" w:eastAsia="宋体" w:cs="宋体"/>
          <w:color w:val="000"/>
          <w:sz w:val="28"/>
          <w:szCs w:val="28"/>
        </w:rPr>
        <w:t xml:space="preserve">主动用心，将我司在金华义乌销售点告知零散加工户，避免周边地区对我区域低价窜货趋势。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务必有明确的目地，一方面用心了解客户的意图及需要到达的标准、要求，力争及早准备，在客户要求的期限内供货，另一方面要用心和客户沟通及时了解客户还款潜力，思考并补充推荐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构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透过自己对铝材市场的了解，铝材生产厂家有二类：一类广东品牌如兴发、坚美、伟昌、凤铝等，此类企业有较强实力，同时销售价格下调，有的销售价格同我公司基本相同，所以已构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(一)、依据__年区域销售状况和市场变化，自己计划将工作重点放在工程供货渠道上，一是主要做好原有的经销商供货工作，挑选几个用量较大且经济条件好的做为重点。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(二)、20__年首先要用心同幕墙及装饰公司采取合作方式，大力推广我司产品，收集有效信息及时向领导汇报，取得公司的支持。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(三)、20__年自己计划更加用心搜集市场信息并及时联系，力争参加招标构成规模销售。</w:t>
      </w:r>
    </w:p>
    <w:p>
      <w:pPr>
        <w:ind w:left="0" w:right="0" w:firstLine="560"/>
        <w:spacing w:before="450" w:after="450" w:line="312" w:lineRule="auto"/>
      </w:pPr>
      <w:r>
        <w:rPr>
          <w:rFonts w:ascii="宋体" w:hAnsi="宋体" w:eastAsia="宋体" w:cs="宋体"/>
          <w:color w:val="000"/>
          <w:sz w:val="28"/>
          <w:szCs w:val="28"/>
        </w:rPr>
        <w:t xml:space="preserve">(四)、为用心配合代理销售，自己计划在确定产品品种后努力学习产品知识及性能、用途，以利产品迅速走入市场并构成销售。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(六)、为确保完成全年销售任务，自己平时就用心搜集信息并及时汇总，力争在新区域开发市场，以扩大产品市场占有额。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七、销售管理办法</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(三)、20__年应在状况允许的前提下对出差时间加以延长，避免前期工作刚进展，后期联系断链的状况。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(四)、由于区域市场萎缩、同行竞争激烈且价格下滑，20__年认真考察并综合市场行情销售经理的信息反馈，上下浮动并制定出合乎公司行情、市场行情的公司出厂价格，以激发销售经理的销售热情。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销售人员述职报告结尾篇七</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们的关心及支持下，还有同事们的帮助和配合下，才有了今天的我，所以我要衷心的说一声：谢谢!能够参加今天的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w:t>
      </w:r>
    </w:p>
    <w:p>
      <w:pPr>
        <w:ind w:left="0" w:right="0" w:firstLine="560"/>
        <w:spacing w:before="450" w:after="450" w:line="312" w:lineRule="auto"/>
      </w:pPr>
      <w:r>
        <w:rPr>
          <w:rFonts w:ascii="宋体" w:hAnsi="宋体" w:eastAsia="宋体" w:cs="宋体"/>
          <w:color w:val="000"/>
          <w:sz w:val="28"/>
          <w:szCs w:val="28"/>
        </w:rPr>
        <w:t xml:space="preserve">2、领导执行销售过程中顾客满意度的标准。</w:t>
      </w:r>
    </w:p>
    <w:p>
      <w:pPr>
        <w:ind w:left="0" w:right="0" w:firstLine="560"/>
        <w:spacing w:before="450" w:after="450" w:line="312" w:lineRule="auto"/>
      </w:pPr>
      <w:r>
        <w:rPr>
          <w:rFonts w:ascii="宋体" w:hAnsi="宋体" w:eastAsia="宋体" w:cs="宋体"/>
          <w:color w:val="000"/>
          <w:sz w:val="28"/>
          <w:szCs w:val="28"/>
        </w:rPr>
        <w:t xml:space="preserve">3、管理所有展厅环境及其活动。</w:t>
      </w:r>
    </w:p>
    <w:p>
      <w:pPr>
        <w:ind w:left="0" w:right="0" w:firstLine="560"/>
        <w:spacing w:before="450" w:after="450" w:line="312" w:lineRule="auto"/>
      </w:pPr>
      <w:r>
        <w:rPr>
          <w:rFonts w:ascii="宋体" w:hAnsi="宋体" w:eastAsia="宋体" w:cs="宋体"/>
          <w:color w:val="000"/>
          <w:sz w:val="28"/>
          <w:szCs w:val="28"/>
        </w:rPr>
        <w:t xml:space="preserve">4、要致力于销售部的盈利。</w:t>
      </w:r>
    </w:p>
    <w:p>
      <w:pPr>
        <w:ind w:left="0" w:right="0" w:firstLine="560"/>
        <w:spacing w:before="450" w:after="450" w:line="312" w:lineRule="auto"/>
      </w:pPr>
      <w:r>
        <w:rPr>
          <w:rFonts w:ascii="宋体" w:hAnsi="宋体" w:eastAsia="宋体" w:cs="宋体"/>
          <w:color w:val="000"/>
          <w:sz w:val="28"/>
          <w:szCs w:val="28"/>
        </w:rPr>
        <w:t xml:space="preserve">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2025-06-18T22:02:40+08:00</dcterms:created>
  <dcterms:modified xsi:type="dcterms:W3CDTF">2025-06-18T22:02:40+08:00</dcterms:modified>
</cp:coreProperties>
</file>

<file path=docProps/custom.xml><?xml version="1.0" encoding="utf-8"?>
<Properties xmlns="http://schemas.openxmlformats.org/officeDocument/2006/custom-properties" xmlns:vt="http://schemas.openxmlformats.org/officeDocument/2006/docPropsVTypes"/>
</file>