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202_年室内设计专业学生求职信息大全</w:t>
      </w:r>
      <w:bookmarkEnd w:id="1"/>
    </w:p>
    <w:p>
      <w:pPr>
        <w:jc w:val="center"/>
        <w:spacing w:before="0" w:after="450"/>
      </w:pPr>
      <w:r>
        <w:rPr>
          <w:rFonts w:ascii="Arial" w:hAnsi="Arial" w:eastAsia="Arial" w:cs="Arial"/>
          <w:color w:val="999999"/>
          <w:sz w:val="20"/>
          <w:szCs w:val="20"/>
        </w:rPr>
        <w:t xml:space="preserve">来源：网络  作者：烟雨迷离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室内设计专业学生求职信息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室内设计专业学生求职信息篇一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首先非常感谢您能翻阅我的简历。</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大学学习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我是中南大学室内设计专业的一名即将毕业的学生，我一直坚信要成为一名经得起社会考验的工作人员必须具备三个必备条件,即责任心、个人固有的能力以及继续学习的能力。其中最重要的应该是第一个条件，因为一个没有责任心的人，即使有再好的能力也只是一个过客，甚至有时还可能一个危险；而个人的固有能力则是一个人进行工作的必要条件，也是第三个条件的基础；在个人固有的能力基础上一个工作者还应该具有继续学习的能力，毕竟在工作中需要的大量知识需要我们去不断的获得。在着三个方面，我坚信自己是完全的具备的：</w:t>
      </w:r>
    </w:p>
    <w:p>
      <w:pPr>
        <w:ind w:left="0" w:right="0" w:firstLine="560"/>
        <w:spacing w:before="450" w:after="450" w:line="312" w:lineRule="auto"/>
      </w:pPr>
      <w:r>
        <w:rPr>
          <w:rFonts w:ascii="宋体" w:hAnsi="宋体" w:eastAsia="宋体" w:cs="宋体"/>
          <w:color w:val="000"/>
          <w:sz w:val="28"/>
          <w:szCs w:val="28"/>
        </w:rPr>
        <w:t xml:space="preserve">首先，大学的三年学生干部的经历培养了我的高度责任心。在学习和工作中我始终都本着认真负责的态度来对待自己的职责，正是在这种学习和工作的态度下，我连续几次获得了不少荣誉，得到了学校的肯定。相信这种对工作高度负责的态度会使我在今后的工作中能为单位作出自己应尽的责任和义务。</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2025-06-21T04:37:14+08:00</dcterms:created>
  <dcterms:modified xsi:type="dcterms:W3CDTF">2025-06-21T04:37:14+08:00</dcterms:modified>
</cp:coreProperties>
</file>

<file path=docProps/custom.xml><?xml version="1.0" encoding="utf-8"?>
<Properties xmlns="http://schemas.openxmlformats.org/officeDocument/2006/custom-properties" xmlns:vt="http://schemas.openxmlformats.org/officeDocument/2006/docPropsVTypes"/>
</file>