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202_年教师培训心得体会(5篇)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教师培训心得体会篇一精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精彩纷呈我有幸聆听了专家的讲座，得到了前卫的理论熏陶。教授幽默的语言深深吸引了我，讲座的内容更在我心中掀起了阵阵波澜，不仅让我了解到了当今特教前沿的教育教学改革动态，而且还学到了先进的教学理念，在专家讲授的一些教育教学实例中产生了共鸣，从而让我能从理论的层次来解释自己在教育教学中碰到的一些现象。大理州特校校长给我们做了题为《浅谈特殊教育学校的管理》的精彩演讲。他结合着他自己在特校所亲身经历过的一些事情，畅谈了特校学生的安全管理、教育管理、教学管理、生活管理和特校教师的师德管理、教学管理、学习管理等话题。毕校长的演讲幽默风趣，通俗易懂，他的一些观点非常实在可行，令人心悦诚服。还有沈玉林教授所做的题为《聋教育教师队伍专业化成长》的讲座，沈教授深入浅出地向我们介绍了世界聋校语言教育的发展阶段，阐述了当前国际聋校教育发展的现状与趋势，全面地分析了我国聋校教育发展的现状。听了讲座使我对聋教育更进一步的了解和认识，这对我以后的工作会有很大的帮助。另外还聆听了大理学院褚远辉教授题为《教师与教育科研》的讲座，褚教授主要从“教师从事教育研究的条件”来阐述“教师与教育科研”这一课题。听了之后，使我深刻地意识到了教师从事教育科研的重要性。</w:t>
      </w:r>
    </w:p>
    <w:p>
      <w:pPr>
        <w:ind w:left="0" w:right="0" w:firstLine="560"/>
        <w:spacing w:before="450" w:after="450" w:line="312" w:lineRule="auto"/>
      </w:pPr>
      <w:r>
        <w:rPr>
          <w:rFonts w:ascii="宋体" w:hAnsi="宋体" w:eastAsia="宋体" w:cs="宋体"/>
          <w:color w:val="000"/>
          <w:sz w:val="28"/>
          <w:szCs w:val="28"/>
        </w:rPr>
        <w:t xml:space="preserve">共同成长培训活动中，我们欣赏了大理州特殊教育学校五节语文课——《地里的西瓜又大又圆》、《不该粗心大意》、《我和企鹅》、《决赛》、《打起鼓来唱起歌》，五位教师给我们呈现了精彩的聋教育语文和音乐课堂，使我们从中感悟很多。同时，我们团队中的两位学员教师的实践课也非常精彩，通过集体讨论、备课、制作课件，使我们对聋校语文课堂教学中的低、中、高年级课堂有了更深刻的认识。他们的胆量、睿智、钻研精神，给了我无穷的榜样力量。培训活动中的每一次研讨、每一次交流都是那么真诚、朴实，大家在一起讨论教学中的困惑，交流教学中的体验，仿佛是彼此心与心的交流，更是大家用情感谱写的一曲值得回味的篇章。</w:t>
      </w:r>
    </w:p>
    <w:p>
      <w:pPr>
        <w:ind w:left="0" w:right="0" w:firstLine="560"/>
        <w:spacing w:before="450" w:after="450" w:line="312" w:lineRule="auto"/>
      </w:pPr>
      <w:r>
        <w:rPr>
          <w:rFonts w:ascii="宋体" w:hAnsi="宋体" w:eastAsia="宋体" w:cs="宋体"/>
          <w:color w:val="000"/>
          <w:sz w:val="28"/>
          <w:szCs w:val="28"/>
        </w:rPr>
        <w:t xml:space="preserve">本次培训，汇聚了全省各地、州、市特殊教育学校的有经验的中青年教师，强烈的求知欲使成员之间的互动交流成为每位老师提高自己教科研业务水平的一条捷径。在培训过程中，我积极尝试与其他学员之间的交流，在交流过程中，了解到他们是如何处理教学中遇到的种种困惑。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在培训中，听了专家对有关特殊教育的政策解读，我深切地感受到了国家乃至整个社会对特殊教育的重视与期盼，为自己将要成为一名特教人，要去做一件多么有意义的事情，我感到无比自豪，作为景东特校成立的第一批老师之一，我更是骄傲。同时我深感我们这些特教人责任重大，让那些特殊孩子过上有尊严的生活，让他们的心灵充满阳光将成为我们今后要为之奋斗和努力的方向。</w:t>
      </w:r>
    </w:p>
    <w:p>
      <w:pPr>
        <w:ind w:left="0" w:right="0" w:firstLine="560"/>
        <w:spacing w:before="450" w:after="450" w:line="312" w:lineRule="auto"/>
      </w:pPr>
      <w:r>
        <w:rPr>
          <w:rFonts w:ascii="宋体" w:hAnsi="宋体" w:eastAsia="宋体" w:cs="宋体"/>
          <w:color w:val="000"/>
          <w:sz w:val="28"/>
          <w:szCs w:val="28"/>
        </w:rPr>
        <w:t xml:space="preserve">感谢给我们这次培训的机会。作为一名初涉足特教的老师，这次培训为我打开了一扇门，让我开阔了视野，为我今后的学习和以后更好地从事特教工作打下了良好的基础。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提出问题是智慧，解决问题是能力。”“发明千千万，起点是疑问。”这些名言都充分说明了培养学生问题意识的重要性。因此在平时的教学中我特别注意培养学生的问题意识，下面结合具体案例说一说在实际教学中的具体做法。</w:t>
      </w:r>
    </w:p>
    <w:p>
      <w:pPr>
        <w:ind w:left="0" w:right="0" w:firstLine="560"/>
        <w:spacing w:before="450" w:after="450" w:line="312" w:lineRule="auto"/>
      </w:pPr>
      <w:r>
        <w:rPr>
          <w:rFonts w:ascii="宋体" w:hAnsi="宋体" w:eastAsia="宋体" w:cs="宋体"/>
          <w:color w:val="000"/>
          <w:sz w:val="28"/>
          <w:szCs w:val="28"/>
        </w:rPr>
        <w:t xml:space="preserve">在教学一年级下册第四单元100以内数的加减法第一个信息窗时，我是这样做的：</w:t>
      </w:r>
    </w:p>
    <w:p>
      <w:pPr>
        <w:ind w:left="0" w:right="0" w:firstLine="560"/>
        <w:spacing w:before="450" w:after="450" w:line="312" w:lineRule="auto"/>
      </w:pPr>
      <w:r>
        <w:rPr>
          <w:rFonts w:ascii="宋体" w:hAnsi="宋体" w:eastAsia="宋体" w:cs="宋体"/>
          <w:color w:val="000"/>
          <w:sz w:val="28"/>
          <w:szCs w:val="28"/>
        </w:rPr>
        <w:t xml:space="preserve">学生说出了很多信息，其中也有无价值的信息，然后引导学生整理信息，把有价值的信息摘录到黑板上,</w:t>
      </w:r>
    </w:p>
    <w:p>
      <w:pPr>
        <w:ind w:left="0" w:right="0" w:firstLine="560"/>
        <w:spacing w:before="450" w:after="450" w:line="312" w:lineRule="auto"/>
      </w:pPr>
      <w:r>
        <w:rPr>
          <w:rFonts w:ascii="宋体" w:hAnsi="宋体" w:eastAsia="宋体" w:cs="宋体"/>
          <w:color w:val="000"/>
          <w:sz w:val="28"/>
          <w:szCs w:val="28"/>
        </w:rPr>
        <w:t xml:space="preserve">（1）已经挂了26个牌子，还剩3个；</w:t>
      </w:r>
    </w:p>
    <w:p>
      <w:pPr>
        <w:ind w:left="0" w:right="0" w:firstLine="560"/>
        <w:spacing w:before="450" w:after="450" w:line="312" w:lineRule="auto"/>
      </w:pPr>
      <w:r>
        <w:rPr>
          <w:rFonts w:ascii="宋体" w:hAnsi="宋体" w:eastAsia="宋体" w:cs="宋体"/>
          <w:color w:val="000"/>
          <w:sz w:val="28"/>
          <w:szCs w:val="28"/>
        </w:rPr>
        <w:t xml:space="preserve">（2）给小树挂牌的有15人；</w:t>
      </w:r>
    </w:p>
    <w:p>
      <w:pPr>
        <w:ind w:left="0" w:right="0" w:firstLine="560"/>
        <w:spacing w:before="450" w:after="450" w:line="312" w:lineRule="auto"/>
      </w:pPr>
      <w:r>
        <w:rPr>
          <w:rFonts w:ascii="宋体" w:hAnsi="宋体" w:eastAsia="宋体" w:cs="宋体"/>
          <w:color w:val="000"/>
          <w:sz w:val="28"/>
          <w:szCs w:val="28"/>
        </w:rPr>
        <w:t xml:space="preserve">（3）浇花的有15人；</w:t>
      </w:r>
    </w:p>
    <w:p>
      <w:pPr>
        <w:ind w:left="0" w:right="0" w:firstLine="560"/>
        <w:spacing w:before="450" w:after="450" w:line="312" w:lineRule="auto"/>
      </w:pPr>
      <w:r>
        <w:rPr>
          <w:rFonts w:ascii="宋体" w:hAnsi="宋体" w:eastAsia="宋体" w:cs="宋体"/>
          <w:color w:val="000"/>
          <w:sz w:val="28"/>
          <w:szCs w:val="28"/>
        </w:rPr>
        <w:t xml:space="preserve">（4）已经浇了23棵，还剩20棵。这就是第一步让学生整理信息。</w:t>
      </w:r>
    </w:p>
    <w:p>
      <w:pPr>
        <w:ind w:left="0" w:right="0" w:firstLine="560"/>
        <w:spacing w:before="450" w:after="450" w:line="312" w:lineRule="auto"/>
      </w:pPr>
      <w:r>
        <w:rPr>
          <w:rFonts w:ascii="宋体" w:hAnsi="宋体" w:eastAsia="宋体" w:cs="宋体"/>
          <w:color w:val="000"/>
          <w:sz w:val="28"/>
          <w:szCs w:val="28"/>
        </w:rPr>
        <w:t xml:space="preserve">学生提出了下列问题：一共挂了多少个牌子？一共有多少棵花？挂牌的和浇花的一共有多少人？挂牌的比浇花的多多少人？学生能顺利提出这些有价值的数学问题，关键是对图中的信息进行了梳理，去掉了没有价值的信息，根据有价值的数学信息因而提出了有价值的数学问题。</w:t>
      </w:r>
    </w:p>
    <w:p>
      <w:pPr>
        <w:ind w:left="0" w:right="0" w:firstLine="560"/>
        <w:spacing w:before="450" w:after="450" w:line="312" w:lineRule="auto"/>
      </w:pPr>
      <w:r>
        <w:rPr>
          <w:rFonts w:ascii="宋体" w:hAnsi="宋体" w:eastAsia="宋体" w:cs="宋体"/>
          <w:color w:val="000"/>
          <w:sz w:val="28"/>
          <w:szCs w:val="28"/>
        </w:rPr>
        <w:t xml:space="preserve">因此，在低年级的教学中，要想培养学生的问题意识，除了创设问题情境，激发学生的问题意识外，同时还应引导学生对图中的信息进行整理，根据有价值的数学信息才能提出有价值的数学问题，问题意识才能得到培养。</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自从我踏入小学数学课堂，便有幸投入新课程改革的热潮。在这四年中，通过不断的学习、实践，伴随着孩子们的成长，我也在不断的成长。以下就结合这次教师培训，谈谈我个人的一些看法：</w:t>
      </w:r>
    </w:p>
    <w:p>
      <w:pPr>
        <w:ind w:left="0" w:right="0" w:firstLine="560"/>
        <w:spacing w:before="450" w:after="450" w:line="312" w:lineRule="auto"/>
      </w:pPr>
      <w:r>
        <w:rPr>
          <w:rFonts w:ascii="宋体" w:hAnsi="宋体" w:eastAsia="宋体" w:cs="宋体"/>
          <w:color w:val="000"/>
          <w:sz w:val="28"/>
          <w:szCs w:val="28"/>
        </w:rPr>
        <w:t xml:space="preserve">新课改对老师最大的冲击是教育观念发生了转变。新世纪的到来，以人的发展为本的教育思想，要求我们必须转变教学观念，拓宽数学课堂，树立整体的学生意识，引导学生走可持续发展的学习之路，为学生的终身发展作准备。也就是说，作为教师必须从单纯的数学知识传授的教学中解放出来，把目光投向学生学习潜能的开发，创新意识和实践能力的培养上。</w:t>
      </w:r>
    </w:p>
    <w:p>
      <w:pPr>
        <w:ind w:left="0" w:right="0" w:firstLine="560"/>
        <w:spacing w:before="450" w:after="450" w:line="312" w:lineRule="auto"/>
      </w:pPr>
      <w:r>
        <w:rPr>
          <w:rFonts w:ascii="宋体" w:hAnsi="宋体" w:eastAsia="宋体" w:cs="宋体"/>
          <w:color w:val="000"/>
          <w:sz w:val="28"/>
          <w:szCs w:val="28"/>
        </w:rPr>
        <w:t xml:space="preserve">传统教学中，教师只是“教教材”的“教书匠”，而《数学课程标准》中指出：数学教学应该是，从学生的生活经验和已有的知识背景出发，向他们提供充分的从事数学活动和交流的机会，学生是学习的主人，而教师是数学学习的组织者、引导者和合作者。在教学中教师应引导学生从事数学活动和交流，帮助他们在自主探索过程中真正理解和掌握基本的数学知识与技能、数学思想与方法，同时获得广泛的数学活动经验并发展健康的性情与品格。</w:t>
      </w:r>
    </w:p>
    <w:p>
      <w:pPr>
        <w:ind w:left="0" w:right="0" w:firstLine="560"/>
        <w:spacing w:before="450" w:after="450" w:line="312" w:lineRule="auto"/>
      </w:pPr>
      <w:r>
        <w:rPr>
          <w:rFonts w:ascii="宋体" w:hAnsi="宋体" w:eastAsia="宋体" w:cs="宋体"/>
          <w:color w:val="000"/>
          <w:sz w:val="28"/>
          <w:szCs w:val="28"/>
        </w:rPr>
        <w:t xml:space="preserve">1、在情境中学习。</w:t>
      </w:r>
    </w:p>
    <w:p>
      <w:pPr>
        <w:ind w:left="0" w:right="0" w:firstLine="560"/>
        <w:spacing w:before="450" w:after="450" w:line="312" w:lineRule="auto"/>
      </w:pPr>
      <w:r>
        <w:rPr>
          <w:rFonts w:ascii="宋体" w:hAnsi="宋体" w:eastAsia="宋体" w:cs="宋体"/>
          <w:color w:val="000"/>
          <w:sz w:val="28"/>
          <w:szCs w:val="28"/>
        </w:rPr>
        <w:t xml:space="preserve">无论翻开新教材的哪一册，你都会看到很多精美的插图，一个个生动的、贴近学生生活实际的情境跃然纸上，大大激发了学生的学习兴趣。数学不再是枯燥的计算，它就在我们的身边。情境内容与学生的生活实际紧密联系起来，让学生体验情境中的数学问题，增加学生的直接经验，这样不仅有利于学生理解生活情境中的数学问题，而且有利于学生体验到在生活中数学是无处不在的，培养学生用数学的眼光观察生活的能力和初步解决实际问题的能力</w:t>
      </w:r>
    </w:p>
    <w:p>
      <w:pPr>
        <w:ind w:left="0" w:right="0" w:firstLine="560"/>
        <w:spacing w:before="450" w:after="450" w:line="312" w:lineRule="auto"/>
      </w:pPr>
      <w:r>
        <w:rPr>
          <w:rFonts w:ascii="宋体" w:hAnsi="宋体" w:eastAsia="宋体" w:cs="宋体"/>
          <w:color w:val="000"/>
          <w:sz w:val="28"/>
          <w:szCs w:val="28"/>
        </w:rPr>
        <w:t xml:space="preserve">2、在自主探究中学习。</w:t>
      </w:r>
    </w:p>
    <w:p>
      <w:pPr>
        <w:ind w:left="0" w:right="0" w:firstLine="560"/>
        <w:spacing w:before="450" w:after="450" w:line="312" w:lineRule="auto"/>
      </w:pPr>
      <w:r>
        <w:rPr>
          <w:rFonts w:ascii="宋体" w:hAnsi="宋体" w:eastAsia="宋体" w:cs="宋体"/>
          <w:color w:val="000"/>
          <w:sz w:val="28"/>
          <w:szCs w:val="28"/>
        </w:rPr>
        <w:t xml:space="preserve">传统教学中，学生的学习方式以被动的、机械式的接受学习为主，而新课程倡导学生应在活动中学习，在操作中探究。例如，在教学二年级上册第四单元“分一分与除法”（除法的初步认识）时，因为学生第一次接触除法，教材编排用了4课时让学生操作，“分桃子”、“分苹果”、“分糖果”、小组实践活动（分小棒）、数学游戏（分豆子），学生在经历了独立分、同桌合作分、小组合作分等大量的实践操作中，建立了|“平均分”的初步模型，到第5课时，才真正学习除法算式，这时学生对除法的含义已印象深刻，学起来自然就水到渠成。</w:t>
      </w:r>
    </w:p>
    <w:p>
      <w:pPr>
        <w:ind w:left="0" w:right="0" w:firstLine="560"/>
        <w:spacing w:before="450" w:after="450" w:line="312" w:lineRule="auto"/>
      </w:pPr>
      <w:r>
        <w:rPr>
          <w:rFonts w:ascii="宋体" w:hAnsi="宋体" w:eastAsia="宋体" w:cs="宋体"/>
          <w:color w:val="000"/>
          <w:sz w:val="28"/>
          <w:szCs w:val="28"/>
        </w:rPr>
        <w:t xml:space="preserve">3、在合作交流中学习。</w:t>
      </w:r>
    </w:p>
    <w:p>
      <w:pPr>
        <w:ind w:left="0" w:right="0" w:firstLine="560"/>
        <w:spacing w:before="450" w:after="450" w:line="312" w:lineRule="auto"/>
      </w:pPr>
      <w:r>
        <w:rPr>
          <w:rFonts w:ascii="宋体" w:hAnsi="宋体" w:eastAsia="宋体" w:cs="宋体"/>
          <w:color w:val="000"/>
          <w:sz w:val="28"/>
          <w:szCs w:val="28"/>
        </w:rPr>
        <w:t xml:space="preserve">合作学习也是现代重要的学习方式之一。在数学教学实践中，我深深体会到合作交流的重要性。例如，在教学《可能性》这一内容，学生正是通过小组合作的形式，在抛硬币、摸球等一系列活动中，理解了“一定、可能、不可能”。</w:t>
      </w:r>
    </w:p>
    <w:p>
      <w:pPr>
        <w:ind w:left="0" w:right="0" w:firstLine="560"/>
        <w:spacing w:before="450" w:after="450" w:line="312" w:lineRule="auto"/>
      </w:pPr>
      <w:r>
        <w:rPr>
          <w:rFonts w:ascii="宋体" w:hAnsi="宋体" w:eastAsia="宋体" w:cs="宋体"/>
          <w:color w:val="000"/>
          <w:sz w:val="28"/>
          <w:szCs w:val="28"/>
        </w:rPr>
        <w:t xml:space="preserve">1、与旧教材比较，许多内容、知识点呈现的时间向前移了，是否符合学生接受程度？例如，第二册，“厘米和米的认识”；第六册“面积”……</w:t>
      </w:r>
    </w:p>
    <w:p>
      <w:pPr>
        <w:ind w:left="0" w:right="0" w:firstLine="560"/>
        <w:spacing w:before="450" w:after="450" w:line="312" w:lineRule="auto"/>
      </w:pPr>
      <w:r>
        <w:rPr>
          <w:rFonts w:ascii="宋体" w:hAnsi="宋体" w:eastAsia="宋体" w:cs="宋体"/>
          <w:color w:val="000"/>
          <w:sz w:val="28"/>
          <w:szCs w:val="28"/>
        </w:rPr>
        <w:t xml:space="preserve">2、第二册第七单元“20以内的进退位加减法”课时量偏少。</w:t>
      </w:r>
    </w:p>
    <w:p>
      <w:pPr>
        <w:ind w:left="0" w:right="0" w:firstLine="560"/>
        <w:spacing w:before="450" w:after="450" w:line="312" w:lineRule="auto"/>
      </w:pPr>
      <w:r>
        <w:rPr>
          <w:rFonts w:ascii="宋体" w:hAnsi="宋体" w:eastAsia="宋体" w:cs="宋体"/>
          <w:color w:val="000"/>
          <w:sz w:val="28"/>
          <w:szCs w:val="28"/>
        </w:rPr>
        <w:t xml:space="preserve">3、第三册p66中“你的心跳1分大约是几下？”，在学习这一内容前，我已教学生正确测量方法，并让学生回家在父母帮助下正确了解脉搏跳动的位置。但在第二天课堂上，仍有相当一部分学生测量的数据明显就不在正常范围内，相差很大，达不到实验结果。</w:t>
      </w:r>
    </w:p>
    <w:p>
      <w:pPr>
        <w:ind w:left="0" w:right="0" w:firstLine="560"/>
        <w:spacing w:before="450" w:after="450" w:line="312" w:lineRule="auto"/>
      </w:pPr>
      <w:r>
        <w:rPr>
          <w:rFonts w:ascii="宋体" w:hAnsi="宋体" w:eastAsia="宋体" w:cs="宋体"/>
          <w:color w:val="000"/>
          <w:sz w:val="28"/>
          <w:szCs w:val="28"/>
        </w:rPr>
        <w:t xml:space="preserve">4、第三册p68《作息时间表》，这一内容是本册中学生学习的难点，特别是每次测试中，测试题的难度又超出了教材中的难度，大多数学生都有困难。</w:t>
      </w:r>
    </w:p>
    <w:p>
      <w:pPr>
        <w:ind w:left="0" w:right="0" w:firstLine="560"/>
        <w:spacing w:before="450" w:after="450" w:line="312" w:lineRule="auto"/>
      </w:pPr>
      <w:r>
        <w:rPr>
          <w:rFonts w:ascii="宋体" w:hAnsi="宋体" w:eastAsia="宋体" w:cs="宋体"/>
          <w:color w:val="000"/>
          <w:sz w:val="28"/>
          <w:szCs w:val="28"/>
        </w:rPr>
        <w:t xml:space="preserve">5、第五册p80中“滴水”这个小实验，很难完成，因为用大头针扎的孔太小，刚开始滴时很快，但滴到杯中水到一定量时，它就停止滴了，杯中的水无法全部滴完。</w:t>
      </w:r>
    </w:p>
    <w:p>
      <w:pPr>
        <w:ind w:left="0" w:right="0" w:firstLine="560"/>
        <w:spacing w:before="450" w:after="450" w:line="312" w:lineRule="auto"/>
      </w:pPr>
      <w:r>
        <w:rPr>
          <w:rFonts w:ascii="宋体" w:hAnsi="宋体" w:eastAsia="宋体" w:cs="宋体"/>
          <w:color w:val="000"/>
          <w:sz w:val="28"/>
          <w:szCs w:val="28"/>
        </w:rPr>
        <w:t xml:space="preserve">4、第六册《总复习》p85第五题，这一题必须要经过五、六步以上才能算出结果。学生之前接触的最多是两步应用题，这一题跨度太大，相当一部分学生在解答此题时有困难。</w:t>
      </w:r>
    </w:p>
    <w:p>
      <w:pPr>
        <w:ind w:left="0" w:right="0" w:firstLine="560"/>
        <w:spacing w:before="450" w:after="450" w:line="312" w:lineRule="auto"/>
      </w:pPr>
      <w:r>
        <w:rPr>
          <w:rFonts w:ascii="宋体" w:hAnsi="宋体" w:eastAsia="宋体" w:cs="宋体"/>
          <w:color w:val="000"/>
          <w:sz w:val="28"/>
          <w:szCs w:val="28"/>
        </w:rPr>
        <w:t xml:space="preserve">四年的课改让我们感受到了许多，有欣慰、有艰辛、也有不安。但我们感受更多的是希望、是成长的喜悦。走进新课程，让我们与学生一起共享生命成长的快乐。</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暑假，我有幸参加了吉林市骨干教师的培训，虽然只有短短的六天，但收益颇大。</w:t>
      </w:r>
    </w:p>
    <w:p>
      <w:pPr>
        <w:ind w:left="0" w:right="0" w:firstLine="560"/>
        <w:spacing w:before="450" w:after="450" w:line="312" w:lineRule="auto"/>
      </w:pPr>
      <w:r>
        <w:rPr>
          <w:rFonts w:ascii="宋体" w:hAnsi="宋体" w:eastAsia="宋体" w:cs="宋体"/>
          <w:color w:val="000"/>
          <w:sz w:val="28"/>
          <w:szCs w:val="28"/>
        </w:rPr>
        <w:t xml:space="preserve">说其紧张高效，是因为这短短的六天，我们的时间被排得满满的，每天我们面对风格不同的讲师的不同类型的讲座，使我们每位老师重新认识自己，并且结合自己实际情况制定了专业成长计划。与王化元校长、王福文、阎华等老师零距离接触，运用王化元校长报告中的一句话“好教师是在课堂里打拼出来的”，几位教师的成功背后凝结着他们辛勤的汗水，带给我们强烈的震撼。北华大学教育系宫长海老师的《＂数与代数＂教学专题研究》，王化元校长的《做最好的自己》，吉林市一实验阎华老师的《班主任工作语文教学》，王福文老师论文选题和写作指导方面的讲座，他们用生动的语言、鲜活的实例博得了我们所有听课老师的阵阵掌声，特别是王化元校长的讲座时而紧张严肃，还不经意间来个点名发言，时而诙谐幽默，加上他丰富的面部表情，逗得我们哈哈大笑。参加这次培训，真有种“听君一席话，胜读十年书”的感觉，对我而言，紧张的六天培训，不仅是教学知识的扩充、教学理念的提升，更是一次心灵的洗涤，为我下一步的生活和学习，指引了方向。</w:t>
      </w:r>
    </w:p>
    <w:p>
      <w:pPr>
        <w:ind w:left="0" w:right="0" w:firstLine="560"/>
        <w:spacing w:before="450" w:after="450" w:line="312" w:lineRule="auto"/>
      </w:pPr>
      <w:r>
        <w:rPr>
          <w:rFonts w:ascii="宋体" w:hAnsi="宋体" w:eastAsia="宋体" w:cs="宋体"/>
          <w:color w:val="000"/>
          <w:sz w:val="28"/>
          <w:szCs w:val="28"/>
        </w:rPr>
        <w:t xml:space="preserve">说其快乐，是因为这短短的六天，我们所得到的收获可能比平常的五年还多。我们聆听精彩讲座，感受名师风采，能参加骨干教师的培训，我们无疑是幸运的。因为教师培训中心为我们搭建了一个很好的学习提高的平台。我珍惜这有限的时间、宝贵的机会。学习期间，我们听课专注，笔记认真，讨论积极，我非常清楚“不经一番寒彻骨，哪得梅花扑鼻香。”要想成为一名合格的骨干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w:t>
      </w:r>
    </w:p>
    <w:p>
      <w:pPr>
        <w:ind w:left="0" w:right="0" w:firstLine="560"/>
        <w:spacing w:before="450" w:after="450" w:line="312" w:lineRule="auto"/>
      </w:pPr>
      <w:r>
        <w:rPr>
          <w:rFonts w:ascii="宋体" w:hAnsi="宋体" w:eastAsia="宋体" w:cs="宋体"/>
          <w:color w:val="000"/>
          <w:sz w:val="28"/>
          <w:szCs w:val="28"/>
        </w:rPr>
        <w:t xml:space="preserve">紧张高效地，将学习进行到底，我会勤奋，我会努力；幸福快乐地，将收获紧握手中，我会成长，我会成功。</w:t>
      </w:r>
    </w:p>
    <w:p>
      <w:pPr>
        <w:ind w:left="0" w:right="0" w:firstLine="560"/>
        <w:spacing w:before="450" w:after="450" w:line="312" w:lineRule="auto"/>
      </w:pPr>
      <w:r>
        <w:rPr>
          <w:rFonts w:ascii="宋体" w:hAnsi="宋体" w:eastAsia="宋体" w:cs="宋体"/>
          <w:color w:val="000"/>
          <w:sz w:val="28"/>
          <w:szCs w:val="28"/>
        </w:rPr>
        <w:t xml:space="preserve">骨干教师培训的心得体会三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这次我很荣幸参加了小学语文骨干教师的培训。三天里，我收获颇多。原来，我以为专题研究是科研，那是科研人员的事，与我们普通老师无关。通过培训才明白，专题研究并不是那么难，它就是把我们平常教学中的问题提炼出来分析研究，探究其教育规律。其实，教学中我们不断更新教育观念，改进教育方法，这不正是专题研究的结果吗！因此，培训首先让我更好地理解了教育教学工作。其次，培训的内容让我受益匪浅。这次培训的内容包括了教育理论和教育新动态、新大纲，师德修养、礼仪与教师心理调试。这些内容以教育理论为基础从教学、德育工作、师生心理、职业规划这些方面为我们进行了指导，也就是涵盖了一名教师成长所需要的全部知识。在培训过程中，以案例为基础非常实际地帮助我解决了很多问题。</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教师代表着“学生的老师”，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教师还要善于发现每一个学生的闪光点和发展需要。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培训使我对未来的工作充满了信心和动力。而本次培训中，尤其是教师心理调适方面得到了很大的平衡，并获得了更多的方法，这对自己是一种鼓励，更是一种促进。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2025-06-19T11:42:44+08:00</dcterms:created>
  <dcterms:modified xsi:type="dcterms:W3CDTF">2025-06-19T11:42:44+08:00</dcterms:modified>
</cp:coreProperties>
</file>

<file path=docProps/custom.xml><?xml version="1.0" encoding="utf-8"?>
<Properties xmlns="http://schemas.openxmlformats.org/officeDocument/2006/custom-properties" xmlns:vt="http://schemas.openxmlformats.org/officeDocument/2006/docPropsVTypes"/>
</file>