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202_年全国高考作文题目(三篇)</w:t>
      </w:r>
      <w:bookmarkEnd w:id="1"/>
    </w:p>
    <w:p>
      <w:pPr>
        <w:jc w:val="center"/>
        <w:spacing w:before="0" w:after="450"/>
      </w:pPr>
      <w:r>
        <w:rPr>
          <w:rFonts w:ascii="Arial" w:hAnsi="Arial" w:eastAsia="Arial" w:cs="Arial"/>
          <w:color w:val="999999"/>
          <w:sz w:val="20"/>
          <w:szCs w:val="20"/>
        </w:rPr>
        <w:t xml:space="preserve">来源：网络  作者：夜色温柔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全国高考作文题目篇一目前，智能手机行业竞争日趋激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全国高考作文题目篇一</w:t>
      </w:r>
    </w:p>
    <w:p>
      <w:pPr>
        <w:ind w:left="0" w:right="0" w:firstLine="560"/>
        <w:spacing w:before="450" w:after="450" w:line="312" w:lineRule="auto"/>
      </w:pPr>
      <w:r>
        <w:rPr>
          <w:rFonts w:ascii="宋体" w:hAnsi="宋体" w:eastAsia="宋体" w:cs="宋体"/>
          <w:color w:val="000"/>
          <w:sz w:val="28"/>
          <w:szCs w:val="28"/>
        </w:rPr>
        <w:t xml:space="preserve">目前，智能手机行业竞争日趋激烈，国内手机企业纷纷创新以求突破。甲企业致力于硬件的研发，制造性能更好的芯片、更薄的机身、更高像素的摄像头；乙企业着眼于软件的开发，设计更便捷的界面、更人性化的系统；丙企业专注于商业模式的更新，策划更新颖的营销方式、更有效的竞争策略。企业为求发展而积极创新的这些做法，引起了人们更广泛、更深入的讨论和思考。</w:t>
      </w:r>
    </w:p>
    <w:p>
      <w:pPr>
        <w:ind w:left="0" w:right="0" w:firstLine="560"/>
        <w:spacing w:before="450" w:after="450" w:line="312" w:lineRule="auto"/>
      </w:pPr>
      <w:r>
        <w:rPr>
          <w:rFonts w:ascii="宋体" w:hAnsi="宋体" w:eastAsia="宋体" w:cs="宋体"/>
          <w:color w:val="000"/>
          <w:sz w:val="28"/>
          <w:szCs w:val="28"/>
        </w:rPr>
        <w:t xml:space="preserve">要求：结合材料内容及含意，选好角度，确定立意，明确文体，自拟标题；不要套作，不得抄袭。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范文：智能时代，更要力求创新</w:t>
      </w:r>
    </w:p>
    <w:p>
      <w:pPr>
        <w:ind w:left="0" w:right="0" w:firstLine="560"/>
        <w:spacing w:before="450" w:after="450" w:line="312" w:lineRule="auto"/>
      </w:pPr>
      <w:r>
        <w:rPr>
          <w:rFonts w:ascii="宋体" w:hAnsi="宋体" w:eastAsia="宋体" w:cs="宋体"/>
          <w:color w:val="000"/>
          <w:sz w:val="28"/>
          <w:szCs w:val="28"/>
        </w:rPr>
        <w:t xml:space="preserve">放眼当下市场，手机品牌林立，手机换代加速。面对日益激烈的竞争，甲乙丙三家企业却能独立潮头，矢志创新，其姿态与做法尤其值得称赏。</w:t>
      </w:r>
    </w:p>
    <w:p>
      <w:pPr>
        <w:ind w:left="0" w:right="0" w:firstLine="560"/>
        <w:spacing w:before="450" w:after="450" w:line="312" w:lineRule="auto"/>
      </w:pPr>
      <w:r>
        <w:rPr>
          <w:rFonts w:ascii="宋体" w:hAnsi="宋体" w:eastAsia="宋体" w:cs="宋体"/>
          <w:color w:val="000"/>
          <w:sz w:val="28"/>
          <w:szCs w:val="28"/>
        </w:rPr>
        <w:t xml:space="preserve">三家企业用实际行动告诉我们：创新在于精益求精，创新之路永无止境。世上没有一＜＞蹴而就的创新，创新需要不断钻研；世上更没有一劳永逸的创新，创新不可能永远都“新”。实际上，任何事物的发展都是“新”与“旧”更迭相继的过程。古语云：“苟日新，日日新，又日新”，就是强调创新是一个动态发展的过程，而不是一个结果。当下的手机已经普遍具备了极好的芯片、机身、摄像头了，但甲企业仍在这方面力求更好。乙、丙企业也在各自的领域力求更好。当年的诺基亚手机性能出众，但其创新意识不足，结果在手机智能化的潮流中失去了市场。反观苹果手机，不断换代更新，追求更佳的性能、更好的操作体验，成为世界手机市场上的霸主。可见，创新没有最好，只有更好。</w:t>
      </w:r>
    </w:p>
    <w:p>
      <w:pPr>
        <w:ind w:left="0" w:right="0" w:firstLine="560"/>
        <w:spacing w:before="450" w:after="450" w:line="312" w:lineRule="auto"/>
      </w:pPr>
      <w:r>
        <w:rPr>
          <w:rFonts w:ascii="宋体" w:hAnsi="宋体" w:eastAsia="宋体" w:cs="宋体"/>
          <w:color w:val="000"/>
          <w:sz w:val="28"/>
          <w:szCs w:val="28"/>
        </w:rPr>
        <w:t xml:space="preserve">当下企业必须竭力创新的一个重要原因是，科技的发展与传播日益迅捷。创新成果一旦被运用推广之后，便会被众多企业借鉴吸收，进而被更“新”的产品超越。近期，手机操纵的即停即取的共享单车逐渐占领了各城市的大街小巷。摩拜单车原本是这一模式的创造者，但它的产品推出后，诸如优拜单车等众多类似品牌随之兴起。而摩拜单车因其不舒适的骑行体验，反而有式微之势。在这种情形下，摩拜单车又迅速推出更新的轻骑版单车，进而占稳了市场。甲乙丙三家企业，不断创新，追求更好，实际上正是高速发展的科技的“逼迫”的。不创新，就没活路。创新的脚步哪怕慢了半拍，很可能就被瞬间超越。</w:t>
      </w:r>
    </w:p>
    <w:p>
      <w:pPr>
        <w:ind w:left="0" w:right="0" w:firstLine="560"/>
        <w:spacing w:before="450" w:after="450" w:line="312" w:lineRule="auto"/>
      </w:pPr>
      <w:r>
        <w:rPr>
          <w:rFonts w:ascii="宋体" w:hAnsi="宋体" w:eastAsia="宋体" w:cs="宋体"/>
          <w:color w:val="000"/>
          <w:sz w:val="28"/>
          <w:szCs w:val="28"/>
        </w:rPr>
        <w:t xml:space="preserve">创新很有必要，但创新却并不容易。于何处创新呢？三家企业的做法启示我们：创新的着力点在于越来越细致的行业分工。社会分工推动着生产力的发展，而生产力的发展又进一步细化了社会分工。在这种社会发展趋势之下，企业应该找到自己擅长的领域，哪怕是一张手机贴膜，只要将其做到极致，也能赢得市场。甲企业致力于硬件，乙企业专注于软件，丙企业着力于商业模式。他们找到各自所擅长的领域，这正是智慧的体现。小米手机的创新点在于其高性价比，锤子手机的创新点在于其人性化的设计，oppo手机的创新点在于其优质的音效，金立手机的创新点在其高端的加密设置……一个企业的能力有限，无法兼顾各方面的创新，而究其一点，着力突破，才更容易取得实效。</w:t>
      </w:r>
    </w:p>
    <w:p>
      <w:pPr>
        <w:ind w:left="0" w:right="0" w:firstLine="560"/>
        <w:spacing w:before="450" w:after="450" w:line="312" w:lineRule="auto"/>
      </w:pPr>
      <w:r>
        <w:rPr>
          <w:rFonts w:ascii="宋体" w:hAnsi="宋体" w:eastAsia="宋体" w:cs="宋体"/>
          <w:color w:val="000"/>
          <w:sz w:val="28"/>
          <w:szCs w:val="28"/>
        </w:rPr>
        <w:t xml:space="preserve">面对竞争，三家企业竭力创新的姿态值得学习，着力于各自擅长领域的做法值得效仿。创新驱动发展，发展倒逼着企业创新。创新的速度被要求更快，创新的难度不断提高。但我们不能怯步，唯有努力创新，才能乘上急速发展的时代列车奔驰前进。</w:t>
      </w:r>
    </w:p>
    <w:p>
      <w:pPr>
        <w:ind w:left="0" w:right="0" w:firstLine="560"/>
        <w:spacing w:before="450" w:after="450" w:line="312" w:lineRule="auto"/>
      </w:pPr>
      <w:r>
        <w:rPr>
          <w:rFonts w:ascii="黑体" w:hAnsi="黑体" w:eastAsia="黑体" w:cs="黑体"/>
          <w:color w:val="000000"/>
          <w:sz w:val="34"/>
          <w:szCs w:val="34"/>
          <w:b w:val="1"/>
          <w:bCs w:val="1"/>
        </w:rPr>
        <w:t xml:space="preserve">全国高考作文题目篇二</w:t>
      </w:r>
    </w:p>
    <w:p>
      <w:pPr>
        <w:ind w:left="0" w:right="0" w:firstLine="560"/>
        <w:spacing w:before="450" w:after="450" w:line="312" w:lineRule="auto"/>
      </w:pPr>
      <w:r>
        <w:rPr>
          <w:rFonts w:ascii="宋体" w:hAnsi="宋体" w:eastAsia="宋体" w:cs="宋体"/>
          <w:color w:val="000"/>
          <w:sz w:val="28"/>
          <w:szCs w:val="28"/>
        </w:rPr>
        <w:t xml:space="preserve">【提要】高考作文 : 20xx年高考作文题目预测及范文：藏书精神超越名目之争</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耶鲁大学毕业生辛德仁于1957年设立耶鲁大学辛德仁奖，以鼓励学生藏书。1963年的比赛，冠军颁给一位收藏《火车时刻手册》这类书籍的学生，而藏有二百部著名作家福克纳的作品以及与福克纳有关的书籍布罗斯基获得亚军。布罗斯基后来成为著名藏书家，他把藏书捐给东南密苏里州立大学，而不是耶鲁。</w:t>
      </w:r>
    </w:p>
    <w:p>
      <w:pPr>
        <w:ind w:left="0" w:right="0" w:firstLine="560"/>
        <w:spacing w:before="450" w:after="450" w:line="312" w:lineRule="auto"/>
      </w:pPr>
      <w:r>
        <w:rPr>
          <w:rFonts w:ascii="宋体" w:hAnsi="宋体" w:eastAsia="宋体" w:cs="宋体"/>
          <w:color w:val="000"/>
          <w:sz w:val="28"/>
          <w:szCs w:val="28"/>
        </w:rPr>
        <w:t xml:space="preserve">对于以上事情，你怎么看？请就耶鲁大学或布罗斯基的做法，表明你的态度，阐述你的看法。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要求综合材料内容及含义，选好角度，确定立意，明确文体，自拟标题，完成写作任务；不要套作，不要抄袭。</w:t>
      </w:r>
    </w:p>
    <w:p>
      <w:pPr>
        <w:ind w:left="0" w:right="0" w:firstLine="560"/>
        <w:spacing w:before="450" w:after="450" w:line="312" w:lineRule="auto"/>
      </w:pPr>
      <w:r>
        <w:rPr>
          <w:rFonts w:ascii="宋体" w:hAnsi="宋体" w:eastAsia="宋体" w:cs="宋体"/>
          <w:color w:val="000"/>
          <w:sz w:val="28"/>
          <w:szCs w:val="28"/>
        </w:rPr>
        <w:t xml:space="preserve">优秀作文：藏书精神超越名目之争</w:t>
      </w:r>
    </w:p>
    <w:p>
      <w:pPr>
        <w:ind w:left="0" w:right="0" w:firstLine="560"/>
        <w:spacing w:before="450" w:after="450" w:line="312" w:lineRule="auto"/>
      </w:pPr>
      <w:r>
        <w:rPr>
          <w:rFonts w:ascii="宋体" w:hAnsi="宋体" w:eastAsia="宋体" w:cs="宋体"/>
          <w:color w:val="000"/>
          <w:sz w:val="28"/>
          <w:szCs w:val="28"/>
        </w:rPr>
        <w:t xml:space="preserve">1963年，耶鲁大学“辛德仁”藏书奖出人意料，对火车时刻手册的收集者青睐有加，令收藏研究了两百多部福克纳作品的布罗斯基屈居第二。后者虽功成名就却难释心结。自然，布罗斯基的怨愤并不违情悖理。但在我看来，大学这样做，只是想让藏书的范围更加开放，给予藏书的名目更多包容，同时鼓励藏书行为，令藏书的精神深入人心。</w:t>
      </w:r>
    </w:p>
    <w:p>
      <w:pPr>
        <w:ind w:left="0" w:right="0" w:firstLine="560"/>
        <w:spacing w:before="450" w:after="450" w:line="312" w:lineRule="auto"/>
      </w:pPr>
      <w:r>
        <w:rPr>
          <w:rFonts w:ascii="宋体" w:hAnsi="宋体" w:eastAsia="宋体" w:cs="宋体"/>
          <w:color w:val="000"/>
          <w:sz w:val="28"/>
          <w:szCs w:val="28"/>
        </w:rPr>
        <w:t xml:space="preserve">收藏什么样的书依各人的兴趣而定，但藏书家们都为类似的目标而坚持不懈。而不论收藏什么，都有一个共同意义：通过对同一类文本作品的收集，在时间的深度上和内容的广度上，用整体性的分析、比较、整理等方法对某一类事物进行研究。若是用这一点衡量，火车时刻手册和福克纳的作品就摆在了平等地位上。毕竟“不入人们法眼”的火车时刻手册，能够以一个特殊的视角见证火车的发展、城市的变迁乃至人们生产生活中的变革。时刻的分布、停靠站台的多寡、行程的远近等能反映出火车作为交通工具的兴起和后来在新型工具前的稍显逊色、城市不同年代交通网的变化等诸多信息。鉴于资料的难得和完整，它在城市规划研究者眼中的价值，绝不会低于福克纳作品在文学研究者眼中的价值。</w:t>
      </w:r>
    </w:p>
    <w:p>
      <w:pPr>
        <w:ind w:left="0" w:right="0" w:firstLine="560"/>
        <w:spacing w:before="450" w:after="450" w:line="312" w:lineRule="auto"/>
      </w:pPr>
      <w:r>
        <w:rPr>
          <w:rFonts w:ascii="宋体" w:hAnsi="宋体" w:eastAsia="宋体" w:cs="宋体"/>
          <w:color w:val="000"/>
          <w:sz w:val="28"/>
          <w:szCs w:val="28"/>
        </w:rPr>
        <w:t xml:space="preserve">为什么在大多数人眼中，火车时刻表捧得冠军成了一场“意外”？人们的褒贬多少受到书册自身价值的影响。福克纳的作品——一个作家呕心沥血的创作，当然会比唾手可得的火车时刻表得到更多珍视。然而，“辛德仁”藏书奖不是颁给藏品，而是颁给藏书的人：他看到了你所忽视的火车时刻表的价值，他愿意花力气、用心思收罗这些小册子并妥善保管，他甚至要在别人不理解的嘲笑声中坚持他的爱好；所以他有理由拿冠军，他有资格获得对一个藏书者的充分肯定。</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对于形形色色不计其数的藏书和藏书者，藏书奖正是这样一个须容纳百川的海洋。它的设立，不是为了评判优劣，论言褒贬；而是为了发扬藏书的行为和精神，鼓励更多的人藏书读书，在这个信息爆炸的时代下做某一领域信息的集大成者。它的排名，不是让藏书者们争锋，不是给他们藏品价值的盖棺定论，而是让更多人看到不同藏书的风采。</w:t>
      </w:r>
    </w:p>
    <w:p>
      <w:pPr>
        <w:ind w:left="0" w:right="0" w:firstLine="560"/>
        <w:spacing w:before="450" w:after="450" w:line="312" w:lineRule="auto"/>
      </w:pPr>
      <w:r>
        <w:rPr>
          <w:rFonts w:ascii="宋体" w:hAnsi="宋体" w:eastAsia="宋体" w:cs="宋体"/>
          <w:color w:val="000"/>
          <w:sz w:val="28"/>
          <w:szCs w:val="28"/>
        </w:rPr>
        <w:t xml:space="preserve">不妨给藏书的名目更多包容。藏书，作为一项爱好而言，不同的人各有所爱，正是多样性成就了它的丰富；作为一项事业而言，不同领域各有需求，正是丰富度使它能为各领域作出贡献。</w:t>
      </w:r>
    </w:p>
    <w:p>
      <w:pPr>
        <w:ind w:left="0" w:right="0" w:firstLine="560"/>
        <w:spacing w:before="450" w:after="450" w:line="312" w:lineRule="auto"/>
      </w:pPr>
      <w:r>
        <w:rPr>
          <w:rFonts w:ascii="黑体" w:hAnsi="黑体" w:eastAsia="黑体" w:cs="黑体"/>
          <w:color w:val="000000"/>
          <w:sz w:val="34"/>
          <w:szCs w:val="34"/>
          <w:b w:val="1"/>
          <w:bCs w:val="1"/>
        </w:rPr>
        <w:t xml:space="preserve">全国高考作文题目篇三</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达尔文的《进化论》里被提炼出一句名言“物竞天择，适者生存。”</w:t>
      </w:r>
    </w:p>
    <w:p>
      <w:pPr>
        <w:ind w:left="0" w:right="0" w:firstLine="560"/>
        <w:spacing w:before="450" w:after="450" w:line="312" w:lineRule="auto"/>
      </w:pPr>
      <w:r>
        <w:rPr>
          <w:rFonts w:ascii="宋体" w:hAnsi="宋体" w:eastAsia="宋体" w:cs="宋体"/>
          <w:color w:val="000"/>
          <w:sz w:val="28"/>
          <w:szCs w:val="28"/>
        </w:rPr>
        <w:t xml:space="preserve">史怀哲在《我的呼吁》中谈道：“善就是；爱护并促进生命，把具有发展能力的生命提升到最有价值的地位。m·斯科特·派克在《少有人走的路》说过这样一句话：“生存环境不一样了，你还在沿用旧地图，这怎么行？”</w:t>
      </w:r>
    </w:p>
    <w:p>
      <w:pPr>
        <w:ind w:left="0" w:right="0" w:firstLine="560"/>
        <w:spacing w:before="450" w:after="450" w:line="312" w:lineRule="auto"/>
      </w:pPr>
      <w:r>
        <w:rPr>
          <w:rFonts w:ascii="宋体" w:hAnsi="宋体" w:eastAsia="宋体" w:cs="宋体"/>
          <w:color w:val="000"/>
          <w:sz w:val="28"/>
          <w:szCs w:val="28"/>
        </w:rPr>
        <w:t xml:space="preserve">你对以上材料有什么思考？请写一篇论述类文章。</w:t>
      </w:r>
    </w:p>
    <w:p>
      <w:pPr>
        <w:ind w:left="0" w:right="0" w:firstLine="560"/>
        <w:spacing w:before="450" w:after="450" w:line="312" w:lineRule="auto"/>
      </w:pPr>
      <w:r>
        <w:rPr>
          <w:rFonts w:ascii="宋体" w:hAnsi="宋体" w:eastAsia="宋体" w:cs="宋体"/>
          <w:color w:val="000"/>
          <w:sz w:val="28"/>
          <w:szCs w:val="28"/>
        </w:rPr>
        <w:t xml:space="preserve">①立意自定，角度自选。②除诗歌外，文体不限。③不得抄袭、套作。④不少于800字。</w:t>
      </w:r>
    </w:p>
    <w:p>
      <w:pPr>
        <w:ind w:left="0" w:right="0" w:firstLine="560"/>
        <w:spacing w:before="450" w:after="450" w:line="312" w:lineRule="auto"/>
      </w:pPr>
      <w:r>
        <w:rPr>
          <w:rFonts w:ascii="宋体" w:hAnsi="宋体" w:eastAsia="宋体" w:cs="宋体"/>
          <w:color w:val="000"/>
          <w:sz w:val="28"/>
          <w:szCs w:val="28"/>
        </w:rPr>
        <w:t xml:space="preserve">优秀作文：物竞天择，适者生存</w:t>
      </w:r>
    </w:p>
    <w:p>
      <w:pPr>
        <w:ind w:left="0" w:right="0" w:firstLine="560"/>
        <w:spacing w:before="450" w:after="450" w:line="312" w:lineRule="auto"/>
      </w:pPr>
      <w:r>
        <w:rPr>
          <w:rFonts w:ascii="宋体" w:hAnsi="宋体" w:eastAsia="宋体" w:cs="宋体"/>
          <w:color w:val="000"/>
          <w:sz w:val="28"/>
          <w:szCs w:val="28"/>
        </w:rPr>
        <w:t xml:space="preserve">“物竞天择，适者生存”，一句话道尽了竞争是无所不在的。竞争--它犹如人类社会大花园中的一株玫瑰，它既有娇艳芬芳的花朵，也有锋利，坚硬的尖刺。</w:t>
      </w:r>
    </w:p>
    <w:p>
      <w:pPr>
        <w:ind w:left="0" w:right="0" w:firstLine="560"/>
        <w:spacing w:before="450" w:after="450" w:line="312" w:lineRule="auto"/>
      </w:pPr>
      <w:r>
        <w:rPr>
          <w:rFonts w:ascii="宋体" w:hAnsi="宋体" w:eastAsia="宋体" w:cs="宋体"/>
          <w:color w:val="000"/>
          <w:sz w:val="28"/>
          <w:szCs w:val="28"/>
        </w:rPr>
        <w:t xml:space="preserve">首先，它推动了历史进步。纵观中国历史，但凡是精彩纷呈，人才辈出的时代，无不是竞争激烈，非胜即亡的时代。春秋战国时期，烈国争雄，每一个国家要想生存下来，必先政治修明，武力强大。在此基础上，才有了勾践卧薪尝胆，与民同耕，终于通过十年的努力，使国力超过了吴国，灭夫差称霸。才有了秦国的五羊皮换百里奚，商鞅变法，张仪连横，到了嬴政一统天下。才有了中国以后的辉煌。在这里我们可以看到，竞争推动着人类历史的进步，社会的发展。</w:t>
      </w:r>
    </w:p>
    <w:p>
      <w:pPr>
        <w:ind w:left="0" w:right="0" w:firstLine="560"/>
        <w:spacing w:before="450" w:after="450" w:line="312" w:lineRule="auto"/>
      </w:pPr>
      <w:r>
        <w:rPr>
          <w:rFonts w:ascii="宋体" w:hAnsi="宋体" w:eastAsia="宋体" w:cs="宋体"/>
          <w:color w:val="000"/>
          <w:sz w:val="28"/>
          <w:szCs w:val="28"/>
        </w:rPr>
        <w:t xml:space="preserve">其次，它促进文化的繁荣。凡是文化艺术得到发展的时代，无不是门派林立，众说纷纭。比如中国古代的儒家所主张的仁与礼，道家所主张的道和德，还有法家强调的法，他们各持己见，百家争鸣。使中国的思想文化在政治，法制和社会生活方面都得到了极大的丰富和发展。到了近代的新文化运动，则再一次通过改革派，改良派和复古派的争论不休，把文化推向了高潮。在这里，我们又可以发现文化的繁荣需要不断的竞争。</w:t>
      </w:r>
    </w:p>
    <w:p>
      <w:pPr>
        <w:ind w:left="0" w:right="0" w:firstLine="560"/>
        <w:spacing w:before="450" w:after="450" w:line="312" w:lineRule="auto"/>
      </w:pPr>
      <w:r>
        <w:rPr>
          <w:rFonts w:ascii="宋体" w:hAnsi="宋体" w:eastAsia="宋体" w:cs="宋体"/>
          <w:color w:val="000"/>
          <w:sz w:val="28"/>
          <w:szCs w:val="28"/>
        </w:rPr>
        <w:t xml:space="preserve">然后，它也实现了人民生活水平的提高。横看当今，各行各业无不存在着白热化的激烈竞争，而最大的受益人就是消费者，百姓的生活由此得到了提高。在竞争中，各行各业的产品琳琅满目，种类越来越多，质量越来越好可价格却是越来越便宜。就像联想与其他大型电脑公司竞争推出了最廉价的家用pc．就像吉利与国外跑车商竞争造出了中国第一辆跑车。在这里，我们还可以明白竞争对人民生活水平的提高有着非同小可的功劳。</w:t>
      </w:r>
    </w:p>
    <w:p>
      <w:pPr>
        <w:ind w:left="0" w:right="0" w:firstLine="560"/>
        <w:spacing w:before="450" w:after="450" w:line="312" w:lineRule="auto"/>
      </w:pPr>
      <w:r>
        <w:rPr>
          <w:rFonts w:ascii="宋体" w:hAnsi="宋体" w:eastAsia="宋体" w:cs="宋体"/>
          <w:color w:val="000"/>
          <w:sz w:val="28"/>
          <w:szCs w:val="28"/>
        </w:rPr>
        <w:t xml:space="preserve">岁月催人老，时间不待人！世界的发展脚步在无声无息之中不断变化，而世间万物的变化也层出不穷。你不可能完全改变世界的万物，但你可以充分改变自己，让自己适应这风云变幻的社会，这样才能更好地把握自己，让自己很好的生存，从而更号发挥自己的才能，让自己对社会多做贡献。</w:t>
      </w:r>
    </w:p>
    <w:p>
      <w:pPr>
        <w:ind w:left="0" w:right="0" w:firstLine="560"/>
        <w:spacing w:before="450" w:after="450" w:line="312" w:lineRule="auto"/>
      </w:pPr>
      <w:r>
        <w:rPr>
          <w:rFonts w:ascii="宋体" w:hAnsi="宋体" w:eastAsia="宋体" w:cs="宋体"/>
          <w:color w:val="000"/>
          <w:sz w:val="28"/>
          <w:szCs w:val="28"/>
        </w:rPr>
        <w:t xml:space="preserve">总之，人要想被现在所处的世界所接受，必须要适应新的化境，不停学习，不断“充电”，努力提高自己的科学知识水平，注重自己各方面的`修养，增强自己承受挫折的能力，增强自信，不骄不躁，心平气和地处理问题，看待发展中的社会。</w:t>
      </w:r>
    </w:p>
    <w:p>
      <w:pPr>
        <w:ind w:left="0" w:right="0" w:firstLine="560"/>
        <w:spacing w:before="450" w:after="450" w:line="312" w:lineRule="auto"/>
      </w:pPr>
      <w:r>
        <w:rPr>
          <w:rFonts w:ascii="宋体" w:hAnsi="宋体" w:eastAsia="宋体" w:cs="宋体"/>
          <w:color w:val="000"/>
          <w:sz w:val="28"/>
          <w:szCs w:val="28"/>
        </w:rPr>
        <w:t xml:space="preserve">总而言之，世上的万物都在不断的变化，只有我们不断学习，全力以赴去适应，才能有机会更好的发展，更好的生存，这正如英国生物学家达尔文所说：“物竞天择，适者生存”是一个样的道理。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