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202_年教师述职报告的内容(八篇)</w:t>
      </w:r>
      <w:bookmarkEnd w:id="1"/>
    </w:p>
    <w:p>
      <w:pPr>
        <w:jc w:val="center"/>
        <w:spacing w:before="0" w:after="450"/>
      </w:pPr>
      <w:r>
        <w:rPr>
          <w:rFonts w:ascii="Arial" w:hAnsi="Arial" w:eastAsia="Arial" w:cs="Arial"/>
          <w:color w:val="999999"/>
          <w:sz w:val="20"/>
          <w:szCs w:val="20"/>
        </w:rPr>
        <w:t xml:space="preserve">来源：网络  作者：空谷幽兰  更新时间：2020-05-17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教师述职报告的内容篇一一、思想端正，热爱教育。一年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教师述职报告的内容篇一</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4、勤写日记。小学语文教师述职报告。锻炼学生多练笔，隔天一个话题，让学生或多或少地写出自己的见解，让他们有话多说无话少说。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1、实实在在的培训。学校为了提高教师的教育教学能力，都有针对性的派出外面学校观摩培训。这些培训都让我获益匪浅，如拾珠宝，对我的教育教学都有一定的指引。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教师述职报告的内容篇二</w:t>
      </w:r>
    </w:p>
    <w:p>
      <w:pPr>
        <w:ind w:left="0" w:right="0" w:firstLine="560"/>
        <w:spacing w:before="450" w:after="450" w:line="312" w:lineRule="auto"/>
      </w:pPr>
      <w:r>
        <w:rPr>
          <w:rFonts w:ascii="宋体" w:hAnsi="宋体" w:eastAsia="宋体" w:cs="宋体"/>
          <w:color w:val="000"/>
          <w:sz w:val="28"/>
          <w:szCs w:val="28"/>
        </w:rPr>
        <w:t xml:space="preserve">20_年9月至20_年7月,我担任望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教师述职报告的内容篇三</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_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教师述职报告的内容篇四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工作以来，我始终以《中小学教师职业道德规范》严格要求自己，把教书育人当作自己的天职。我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本人能认真学习党的路线、方针和政策，热爱党的教育事业，热爱本职工作，加强自我修养，做到热爱学生，真诚对待学生。</w:t>
      </w:r>
    </w:p>
    <w:p>
      <w:pPr>
        <w:ind w:left="0" w:right="0" w:firstLine="560"/>
        <w:spacing w:before="450" w:after="450" w:line="312" w:lineRule="auto"/>
      </w:pPr>
      <w:r>
        <w:rPr>
          <w:rFonts w:ascii="宋体" w:hAnsi="宋体" w:eastAsia="宋体" w:cs="宋体"/>
          <w:color w:val="000"/>
          <w:sz w:val="28"/>
          <w:szCs w:val="28"/>
        </w:rPr>
        <w:t xml:space="preserve">二、努力提高业务水平。</w:t>
      </w:r>
    </w:p>
    <w:p>
      <w:pPr>
        <w:ind w:left="0" w:right="0" w:firstLine="560"/>
        <w:spacing w:before="450" w:after="450" w:line="312" w:lineRule="auto"/>
      </w:pPr>
      <w:r>
        <w:rPr>
          <w:rFonts w:ascii="宋体" w:hAnsi="宋体" w:eastAsia="宋体" w:cs="宋体"/>
          <w:color w:val="000"/>
          <w:sz w:val="28"/>
          <w:szCs w:val="28"/>
        </w:rPr>
        <w:t xml:space="preserve">我参加了一系列的学习活动，努力提高自身的业务水平，能力提高很快，能很好的完成各项工作任务，胜任本职工作。在此期间，我一是在教学基本功上了有了很大的提升，先后参加了一系列教育教学技术和基本功培训，并获得相应的证书。二是在专业技术上提高了一个层次。工作以来，我多次被评委优秀教师;我在各级公开课、教研课、示范课和教学竞赛中，都获得了很高的评价;我所撰写的《论兴趣在数学教学中的作用》等三十多篇论文，在省、市、县都获得了奖励;我所教的班级成绩，多次在镇联考中获得第一名的好成绩;我所</w:t>
      </w:r>
    </w:p>
    <w:p>
      <w:pPr>
        <w:ind w:left="0" w:right="0" w:firstLine="560"/>
        <w:spacing w:before="450" w:after="450" w:line="312" w:lineRule="auto"/>
      </w:pPr>
      <w:r>
        <w:rPr>
          <w:rFonts w:ascii="宋体" w:hAnsi="宋体" w:eastAsia="宋体" w:cs="宋体"/>
          <w:color w:val="000"/>
          <w:sz w:val="28"/>
          <w:szCs w:val="28"/>
        </w:rPr>
        <w:t xml:space="preserve">培养的学生，多次在省、市、县的数、理、化竞赛中取得很好的名次;我所任教的班级，也多次被评委市、县级优秀班级。</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本人在工作中勤勤恳恳，任劳任怨，从没有因为个人的原因而拉下工作，从没有旷工、旷课现象，也没有迟到早退现象。教学工作毫不懈怠，多次受到上级主管部门的表彰。在工作中，我十分注重学生的思想政治工作，坚持德育为首的原则，注重融入学生的内心世界，使学生亲其师信其道，从而取得了很好的成绩。担任教师以来，我时时处处严格要求自己，在教学、教育等工作上取得了一定的成绩。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教师述职报告的内容篇五</w:t>
      </w:r>
    </w:p>
    <w:p>
      <w:pPr>
        <w:ind w:left="0" w:right="0" w:firstLine="560"/>
        <w:spacing w:before="450" w:after="450" w:line="312" w:lineRule="auto"/>
      </w:pPr>
      <w:r>
        <w:rPr>
          <w:rFonts w:ascii="宋体" w:hAnsi="宋体" w:eastAsia="宋体" w:cs="宋体"/>
          <w:color w:val="000"/>
          <w:sz w:val="28"/>
          <w:szCs w:val="28"/>
        </w:rPr>
        <w:t xml:space="preserve">请允许我从课堂教学、课外活动、信息交流、已有成绩这四个方面回顾这一学年的工作情况。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(2)上课，实验教学中我要求学生先清楚怎样做实验，如何记录，然后分组实验或个人实验。非实验课我通常要学生先自己阅读课本和作业本上的图文资料，然后提一些问题，大家来讨论。我们每节课都有科学作业，我会及时批改，也要学生一一订正，并要他们自己阅读作业本中的“科学加油站”资料，还要留下笔记痕迹，等作业全部修改好、笔记做好了，我会在他们的作业本封面画一个五角星。</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常在周日下午去照看生物园的植物，403班部分学生几乎每周一二三没事的时候都会跟我去生物园活动。我们活动的照片都放在我的空间相册和网易工作博客相册中，校网曾经以“小农庄、大智慧、深圳市石岩公学开设公共生活教育课程纪实”为题专门报道过我们的种植活动。</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为了方便、快捷、高效的交流和沟通，除了使用学校提供的校讯通之外，我还建立了：</w:t>
      </w:r>
    </w:p>
    <w:p>
      <w:pPr>
        <w:ind w:left="0" w:right="0" w:firstLine="560"/>
        <w:spacing w:before="450" w:after="450" w:line="312" w:lineRule="auto"/>
      </w:pPr>
      <w:r>
        <w:rPr>
          <w:rFonts w:ascii="宋体" w:hAnsi="宋体" w:eastAsia="宋体" w:cs="宋体"/>
          <w:color w:val="000"/>
          <w:sz w:val="28"/>
          <w:szCs w:val="28"/>
        </w:rPr>
        <w:t xml:space="preserve">一个面向四年级学生的qq群：_学科学探究群(__)。</w:t>
      </w:r>
    </w:p>
    <w:p>
      <w:pPr>
        <w:ind w:left="0" w:right="0" w:firstLine="560"/>
        <w:spacing w:before="450" w:after="450" w:line="312" w:lineRule="auto"/>
      </w:pPr>
      <w:r>
        <w:rPr>
          <w:rFonts w:ascii="宋体" w:hAnsi="宋体" w:eastAsia="宋体" w:cs="宋体"/>
          <w:color w:val="000"/>
          <w:sz w:val="28"/>
          <w:szCs w:val="28"/>
        </w:rPr>
        <w:t xml:space="preserve">一个网易工作博客，主要内容是科学探究活动资料和教学设计、科学测试题等，最醒目的是孩子们的科学探究活动照片：行走泰顺——小学科学老师张一平。</w:t>
      </w:r>
    </w:p>
    <w:p>
      <w:pPr>
        <w:ind w:left="0" w:right="0" w:firstLine="560"/>
        <w:spacing w:before="450" w:after="450" w:line="312" w:lineRule="auto"/>
      </w:pPr>
      <w:r>
        <w:rPr>
          <w:rFonts w:ascii="宋体" w:hAnsi="宋体" w:eastAsia="宋体" w:cs="宋体"/>
          <w:color w:val="000"/>
          <w:sz w:val="28"/>
          <w:szCs w:val="28"/>
        </w:rPr>
        <w:t xml:space="preserve">一个针对四年级学生家长的讨论组：孩子品性养成教育。</w:t>
      </w:r>
    </w:p>
    <w:p>
      <w:pPr>
        <w:ind w:left="0" w:right="0" w:firstLine="560"/>
        <w:spacing w:before="450" w:after="450" w:line="312" w:lineRule="auto"/>
      </w:pPr>
      <w:r>
        <w:rPr>
          <w:rFonts w:ascii="宋体" w:hAnsi="宋体" w:eastAsia="宋体" w:cs="宋体"/>
          <w:color w:val="000"/>
          <w:sz w:val="28"/>
          <w:szCs w:val="28"/>
        </w:rPr>
        <w:t xml:space="preserve">四、已有成绩</w:t>
      </w:r>
    </w:p>
    <w:p>
      <w:pPr>
        <w:ind w:left="0" w:right="0" w:firstLine="560"/>
        <w:spacing w:before="450" w:after="450" w:line="312" w:lineRule="auto"/>
      </w:pPr>
      <w:r>
        <w:rPr>
          <w:rFonts w:ascii="宋体" w:hAnsi="宋体" w:eastAsia="宋体" w:cs="宋体"/>
          <w:color w:val="000"/>
          <w:sz w:val="28"/>
          <w:szCs w:val="28"/>
        </w:rPr>
        <w:t xml:space="preserve">1、20_年11月在_区第27届科技创新大赛中，我辅导的2人获二等奖，还有2人获三等奖。</w:t>
      </w:r>
    </w:p>
    <w:p>
      <w:pPr>
        <w:ind w:left="0" w:right="0" w:firstLine="560"/>
        <w:spacing w:before="450" w:after="450" w:line="312" w:lineRule="auto"/>
      </w:pPr>
      <w:r>
        <w:rPr>
          <w:rFonts w:ascii="宋体" w:hAnsi="宋体" w:eastAsia="宋体" w:cs="宋体"/>
          <w:color w:val="000"/>
          <w:sz w:val="28"/>
          <w:szCs w:val="28"/>
        </w:rPr>
        <w:t xml:space="preserve">2、20_年八月至十二月，我辅导的学生有5份作品在《小探索者》和《少年发明与创造》(小学版)及《小学科学》中相继发表。我的一份科普作品也在20_年10月期《少儿科技》中发表。</w:t>
      </w:r>
    </w:p>
    <w:p>
      <w:pPr>
        <w:ind w:left="0" w:right="0" w:firstLine="560"/>
        <w:spacing w:before="450" w:after="450" w:line="312" w:lineRule="auto"/>
      </w:pPr>
      <w:r>
        <w:rPr>
          <w:rFonts w:ascii="宋体" w:hAnsi="宋体" w:eastAsia="宋体" w:cs="宋体"/>
          <w:color w:val="000"/>
          <w:sz w:val="28"/>
          <w:szCs w:val="28"/>
        </w:rPr>
        <w:t xml:space="preserve">3、20_年1月，我的一篇教学论文获得校级三等奖。</w:t>
      </w:r>
    </w:p>
    <w:p>
      <w:pPr>
        <w:ind w:left="0" w:right="0" w:firstLine="560"/>
        <w:spacing w:before="450" w:after="450" w:line="312" w:lineRule="auto"/>
      </w:pPr>
      <w:r>
        <w:rPr>
          <w:rFonts w:ascii="宋体" w:hAnsi="宋体" w:eastAsia="宋体" w:cs="宋体"/>
          <w:color w:val="000"/>
          <w:sz w:val="28"/>
          <w:szCs w:val="28"/>
        </w:rPr>
        <w:t xml:space="preserve">回顾过去这一学年，我认为自己必须在教学研究和家校沟通等方面要特别加强学习和改进![_TAG_h3]教师述职报告的内容篇六</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教师述职报告的内容篇七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一学期的教育教学工作圆满结束了，回首前尘，有紧张与忙碌，也有取得成绩的欣喜与快乐，个人工作述职报告(教师版)。</w:t>
      </w:r>
    </w:p>
    <w:p>
      <w:pPr>
        <w:ind w:left="0" w:right="0" w:firstLine="560"/>
        <w:spacing w:before="450" w:after="450" w:line="312" w:lineRule="auto"/>
      </w:pPr>
      <w:r>
        <w:rPr>
          <w:rFonts w:ascii="宋体" w:hAnsi="宋体" w:eastAsia="宋体" w:cs="宋体"/>
          <w:color w:val="000"/>
          <w:sz w:val="28"/>
          <w:szCs w:val="28"/>
        </w:rPr>
        <w:t xml:space="preserve">一、加强个人政治修养与职业道德修养，努力完善自我。本人矢志不渝地坚持思想政治理论学习，坚持教师职业道德理论学习，不断搞个人思想政治理论水平，不断加深职业道德修养。以良好的心态，以文明的言行，以创建和谐校园的准则，以高度的责任感，以高标准的工作要求对待学生，对待同志，对待事业，对待自己的具体工作。</w:t>
      </w:r>
    </w:p>
    <w:p>
      <w:pPr>
        <w:ind w:left="0" w:right="0" w:firstLine="560"/>
        <w:spacing w:before="450" w:after="450" w:line="312" w:lineRule="auto"/>
      </w:pPr>
      <w:r>
        <w:rPr>
          <w:rFonts w:ascii="宋体" w:hAnsi="宋体" w:eastAsia="宋体" w:cs="宋体"/>
          <w:color w:val="000"/>
          <w:sz w:val="28"/>
          <w:szCs w:val="28"/>
        </w:rPr>
        <w:t xml:space="preserve">二、坚持专业文化学习和业务理论学习，以厚重的文化积淀和系统的专业理论知识，指导并高效率、高质量地做好各项工作。</w:t>
      </w:r>
    </w:p>
    <w:p>
      <w:pPr>
        <w:ind w:left="0" w:right="0" w:firstLine="560"/>
        <w:spacing w:before="450" w:after="450" w:line="312" w:lineRule="auto"/>
      </w:pPr>
      <w:r>
        <w:rPr>
          <w:rFonts w:ascii="宋体" w:hAnsi="宋体" w:eastAsia="宋体" w:cs="宋体"/>
          <w:color w:val="000"/>
          <w:sz w:val="28"/>
          <w:szCs w:val="28"/>
        </w:rPr>
        <w:t xml:space="preserve">半年来，本人针对自己的工作范围和工作特点，先后有计划、有目的地学习了与普及九年义务教育迎检工作相关的正各级文件和教育政策法规，学习了组织、领导、实施教育科研试验研究方面的理论知识和校本教研理论，学习了档案管理知识，当然，学得更多的还是实施新课程改革方面的理论知识，逐渐在头脑中建立和完善了新课程理论体系，为实施和指导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三、坚持做好日常教学检查指导工作和档案管理工作，高质量地完成了普九迎国检过程中的各项表册和文字材料准备工作。</w:t>
      </w:r>
    </w:p>
    <w:p>
      <w:pPr>
        <w:ind w:left="0" w:right="0" w:firstLine="560"/>
        <w:spacing w:before="450" w:after="450" w:line="312" w:lineRule="auto"/>
      </w:pPr>
      <w:r>
        <w:rPr>
          <w:rFonts w:ascii="宋体" w:hAnsi="宋体" w:eastAsia="宋体" w:cs="宋体"/>
          <w:color w:val="000"/>
          <w:sz w:val="28"/>
          <w:szCs w:val="28"/>
        </w:rPr>
        <w:t xml:space="preserve">在学期工作过程中，首先加强了全乡各校及相关教师的全面调研、检查指导教育教学工作和教科研管理工作，并对个人负责的调研项目作出了具体明确公正的考评。其二是新建办公室交付使用之后及时规范了档案管理，使档案管理提高了到了一个新的层面。其三是历时九个月时间的普九迎国检工作于九月中旬顺利通过了国家复查验收。在迎检准备过程中，面对县局普九办的频繁提出新的要求，本人不厌其烦，尽心尽力，创造性地完成了各项任务，最终以百分之百的准确数字和高质量的汇报材料赢得了上级领导的充分认可。</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教师述职报告的内容篇八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2025-06-20T21:10:31+08:00</dcterms:created>
  <dcterms:modified xsi:type="dcterms:W3CDTF">2025-06-20T21:10:31+08:00</dcterms:modified>
</cp:coreProperties>
</file>

<file path=docProps/custom.xml><?xml version="1.0" encoding="utf-8"?>
<Properties xmlns="http://schemas.openxmlformats.org/officeDocument/2006/custom-properties" xmlns:vt="http://schemas.openxmlformats.org/officeDocument/2006/docPropsVTypes"/>
</file>