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202_年本学年度述职报告教师体育(五篇)</w:t>
      </w:r>
      <w:bookmarkEnd w:id="1"/>
    </w:p>
    <w:p>
      <w:pPr>
        <w:jc w:val="center"/>
        <w:spacing w:before="0" w:after="450"/>
      </w:pPr>
      <w:r>
        <w:rPr>
          <w:rFonts w:ascii="Arial" w:hAnsi="Arial" w:eastAsia="Arial" w:cs="Arial"/>
          <w:color w:val="999999"/>
          <w:sz w:val="20"/>
          <w:szCs w:val="20"/>
        </w:rPr>
        <w:t xml:space="preserve">来源：网络  作者：落花无言  更新时间：2020-04-10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本学年度述职报告教师体育篇一一、做一个思想进步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本学年度述职报告教师体育篇一</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业务学习笔记长达4万余字。为了提高自己的思想觉悟，每周五我认真进行政治学习，尤其是学习了《中华人民共和国义务教育法》、《教师法》等，并能做好学习笔记，一年来共写政治笔记四万余字。我还深知要教育好学生，教师必须先以身作则，时时做到教书育人，言传身教，以自己的人格、行为去感染学生。作为一名教师，自身的师表形象要时刻注意，在工作中我积极、主动、勤恳、责任心强，乐于接受学校布置的各项工作，都能任劳任怨、不折不扣地圆满完成。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比如我刚到咱们学校，接上五年级的第一节课，首先向同学们自我介绍，并把自己的名字用很大的字工工整整的写在了黑板上，又说以后咱们就是朋友了。在课上只要是对学生有好处的，我都会尊重。在课下，与学生共同解决难题，只要学生提出的问题，我总会不厌其烦的回答他们。学生的成绩总会有好坏之分，无论成绩好坏，我都一视同仁，关爱每一位学生，尤其是差生对他们更加挚爱。对性格孤僻的学生，更多的给以热情的帮助。意图使他们恢复自信，走出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成自已的教学风格。我把课本知识与学生的生活相结合，为学生创设一个富有生活气息的学习情境，同时注重学生的探究发现，引导学生在学习中学会合作交流，提高学习能力。在教学上，尤其是在语文教学上我摸索一整套新的教学模式及教学方法，并写成了论文《提高小学语文课堂教学效率的体会》发表在《中国教育与创新》杂志上，使学生也有了一整套自学的模式，阅读能力、写作能力大大有所提高，尤其是阅读能力发生了翻天覆地的变化，由原来的不会阅读到今天的会阅读，并能根据要求问答，比如我们班的王盼雪同学原来读课文前言不接后语一读一嗯，现在能顺利的读完一段或一篇课文了，这个惊人的变化都渗透着老师的血与汗，同学们也为之而快乐。在课堂教学中，也彻底改变我以往的一言堂、学生模仿看热闹忙的传统教学方式，在学生中开展探究式学习，使学生的知识来源不只是老师，更多的是来自对书本的理解和与同伴的交流。促使学生在轻松的环境中学会学习，辛勤的耕耘必有丰硕的收获，几次统考成绩稳步上升，尤其是上次月考，语文第五，品德与社会第二，针对这个班级真是一惊喜。</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能积极参加计算机培训，并获取初、高级证书。虽然自己已54岁的人了，但绝不甘心落伍，学到老活到老，自己购买了不下百余元的资料书，家里没电脑就到兄弟学校去学，或到同事家里、女儿家里去学，不懂就问，拜他们为师，比如经常向赵瑞华、蔚向荣、翟文贤、新来的实习生郑芬求教，现在我已经能制作课件，并做简单的动画设计。而且成功的在多媒体教室上了两次课，一次校内课、一次开放课，并受到领导和家长的好评。</w:t>
      </w:r>
    </w:p>
    <w:p>
      <w:pPr>
        <w:ind w:left="0" w:right="0" w:firstLine="560"/>
        <w:spacing w:before="450" w:after="450" w:line="312" w:lineRule="auto"/>
      </w:pPr>
      <w:r>
        <w:rPr>
          <w:rFonts w:ascii="宋体" w:hAnsi="宋体" w:eastAsia="宋体" w:cs="宋体"/>
          <w:color w:val="000"/>
          <w:sz w:val="28"/>
          <w:szCs w:val="28"/>
        </w:rPr>
        <w:t xml:space="preserve">五、做一个遵纪守法默默奉献的教师</w:t>
      </w:r>
    </w:p>
    <w:p>
      <w:pPr>
        <w:ind w:left="0" w:right="0" w:firstLine="560"/>
        <w:spacing w:before="450" w:after="450" w:line="312" w:lineRule="auto"/>
      </w:pPr>
      <w:r>
        <w:rPr>
          <w:rFonts w:ascii="宋体" w:hAnsi="宋体" w:eastAsia="宋体" w:cs="宋体"/>
          <w:color w:val="000"/>
          <w:sz w:val="28"/>
          <w:szCs w:val="28"/>
        </w:rPr>
        <w:t xml:space="preserve">我自去年来咱们学校，我从不拈轻怕重，坚决服从校领导的分配，苦活脏活抢着干，份内份外自觉干，要干就干好，否则就别干。比如刚接上五年级这个班，开始对学情还不摸，经一个多周的查摸，本班学困生将近一半，当时我真想打退堂鼓，而我初来乍到，怎能给校领导出难题呢?我只有强打精神，根据学清，对症下药。我首先从到校后的学习开始抓起，使他们午饭后都能自觉地学习，那种你追我赶、大吵大闹的不良现象在班级再不存在，学生到校自觉学习认真完成作业的良好习惯蔚然成风，虽然经半个学期的努力，学生的学习成绩还不太解人意，对这种事倍功半的效果，我从不灰心，不气馁，总结经验，查找原因，迎难而上。</w:t>
      </w:r>
    </w:p>
    <w:p>
      <w:pPr>
        <w:ind w:left="0" w:right="0" w:firstLine="560"/>
        <w:spacing w:before="450" w:after="450" w:line="312" w:lineRule="auto"/>
      </w:pPr>
      <w:r>
        <w:rPr>
          <w:rFonts w:ascii="宋体" w:hAnsi="宋体" w:eastAsia="宋体" w:cs="宋体"/>
          <w:color w:val="000"/>
          <w:sz w:val="28"/>
          <w:szCs w:val="28"/>
        </w:rPr>
        <w:t xml:space="preserve">我首先从我做起：早到校，晚回家，提前候课，按时下课。向四十分钟要效果，把爱倾向差生，向差生要质量，那么怎样才能做到呢?叶圣陶说的好，把它比做一扇门，让学生自己走进去，动脑、动手、动口，寻求真知，教师起提示或引导的作用，最重要的是教给学生的学习方法，这样才能把一潭死水活起来，使课堂气氛充满活力和智慧，达到乐学、愿学，并获取新知之目的。</w:t>
      </w:r>
    </w:p>
    <w:p>
      <w:pPr>
        <w:ind w:left="0" w:right="0" w:firstLine="560"/>
        <w:spacing w:before="450" w:after="450" w:line="312" w:lineRule="auto"/>
      </w:pPr>
      <w:r>
        <w:rPr>
          <w:rFonts w:ascii="宋体" w:hAnsi="宋体" w:eastAsia="宋体" w:cs="宋体"/>
          <w:color w:val="000"/>
          <w:sz w:val="28"/>
          <w:szCs w:val="28"/>
        </w:rPr>
        <w:t xml:space="preserve">在搞好教学工作的同时，学校分配的其他工作也要积极。学校让我分管卫生工作，我愉快的接受了。首先我制定了卫生计划和制度，逢单周一小查，逢双周一大查，流动红旗间周流动一次。使学校的卫生工作井然有序，校园内经常保持整洁卫生，一个“人人爱我校园，个个从我做起”的良好风气在我校兴起。</w:t>
      </w:r>
    </w:p>
    <w:p>
      <w:pPr>
        <w:ind w:left="0" w:right="0" w:firstLine="560"/>
        <w:spacing w:before="450" w:after="450" w:line="312" w:lineRule="auto"/>
      </w:pPr>
      <w:r>
        <w:rPr>
          <w:rFonts w:ascii="宋体" w:hAnsi="宋体" w:eastAsia="宋体" w:cs="宋体"/>
          <w:color w:val="000"/>
          <w:sz w:val="28"/>
          <w:szCs w:val="28"/>
        </w:rPr>
        <w:t xml:space="preserve">教育教学是一项高难度的工作，要做好它，十分不易。我虽然年过半百，但我的精力还是充沛的，尤其是有我们这样的一班人，有缘到了一起，更甚者在一个作风正派，廉洁奉公，身先士卒，公而忘私的校长带领下，我相信翟村学校的明天会更加美好!会更加灿烂!</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本人于_年10月出生于常州市新北区孟城镇，毕业于镇江师专美术系，20_年7月取得江苏教院函授本科文凭。20_年被评为中学美术一级教师，现申报中学美术高级教师职称。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年在丹阳市元旦作品展览中获“优秀辅导老师”，20_年在中国关心下一代身心健康工程全国义演活动中获江苏赛区“辅导老师奖”。同年在第十二届全国中小学生绘画、书法作品比赛中，荣获绘画类指导工作一等奖。一位学生的书法作品发表在《美术教育》杂志上，20_年一位学生的书法作品发表在丹阳市爱祖国爱家乡《老少书画摄影集》上。20_、20_年十位学生的书法作品被选送到日本展出。有三位学生考取了省丹中的艺术特长生。多年的教学成果，获得了领导和同行的认可，20_年被评为镇教学骨干，20_年所在的新桥中学被评为丹阳市艺术教育特色学校，20_年绘画作品在丹阳市中小学教工书画比赛中获三等奖，有两幅绘画作品在杂志上发表，一幅绘画作品被选送到日本展出。_年所在的新桥中学体艺教研组被评为“礼貌教研组”。教案《室内装饰品的设计和制作》获市三等奖，20_年在丹阳市第十届教学节活动中获“教学能手”称号。任现职以来连续两年被评为新桥镇“先进教师”，20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_TAG_h3]本学年度述职报告教师体育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淑艳，今年46岁。20_年大本毕业，学士学位。任教22年曾担任初中生物、化学、劳动技术等学科的教学、兼任生物、劳技、科技课外小组辅导员、县级兼职教研员等工作。现任县级研究性学习学科兼职教研员和市级和国家级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至20_学年，指导《燕山植被调查》科技实践活动，获得科技大赛市级三等奖。20_年代表我校、我县的新课程教学改革成果在渔阳宾馆参展。20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09参加了县级以上初中生物课堂训练，单元测验的出题工作。20_年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20_年被评为我校教研教改积极分子，20_年至今承担了两项县级课题的研究并参加了四项县级以上课题的研究和整理工作，有四项课题结题。撰写多篇论文，其中获得国家级两篇，市级奖三篇，县级一等奖三篇，二等奖7篇，三等奖3篇。_年《信息技术与学科整合的研究》教科研成果被评为县级一等奖。20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年至20_年从事《科学素养在学科课堂教学中的体现与渗透》国家级课题研究过程中，撰写的论文先后获得市级三等奖，国家级一等奖。20_年承担《中学研究性学习与中学学科教学改革的教学策略》县级骨干教师课题研究，撰写的论文于20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本学年度述职报告教师体育篇四</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一是高三历史教学工作。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_年7月至_年2月，重点进行基础知识的讲练;_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_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黑体" w:hAnsi="黑体" w:eastAsia="黑体" w:cs="黑体"/>
          <w:color w:val="000000"/>
          <w:sz w:val="34"/>
          <w:szCs w:val="34"/>
          <w:b w:val="1"/>
          <w:bCs w:val="1"/>
        </w:rPr>
        <w:t xml:space="preserve">本学年度述职报告教师体育篇五</w:t>
      </w:r>
    </w:p>
    <w:p>
      <w:pPr>
        <w:ind w:left="0" w:right="0" w:firstLine="560"/>
        <w:spacing w:before="450" w:after="450" w:line="312" w:lineRule="auto"/>
      </w:pPr>
      <w:r>
        <w:rPr>
          <w:rFonts w:ascii="宋体" w:hAnsi="宋体" w:eastAsia="宋体" w:cs="宋体"/>
          <w:color w:val="000"/>
          <w:sz w:val="28"/>
          <w:szCs w:val="28"/>
        </w:rPr>
        <w:t xml:space="preserve">20_年3月，怀着一腔热血、十二分的激情，来到柏林镇中心小学，在新的环境、新的岗位工作快两年了，学校的领导和同事们给予我莫大的关心和帮助。蓦然回首，顿觉两年光阴弹指一挥间，往事历历在目。为了总结得失，以利今后工作进一步改进和提高，现将近一年工作作一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我始终认真学习和贯彻党的教育方针政策，遵守国家的法律法规，热爱忠诚党的教育事业，爱岗敬业，爱校如家，坚持一切场合都为人师表，维护教师的良好形象。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近一年来，我担任二年级一班的语文老师并兼带四年级三个班的综合实践课，本班共有54人，学生普遍年龄小，我深感肩上担子沉重，在教学工作中，我始终做到脚踏实地，一步一个脚印，并努力做到以下几点：</w:t>
      </w:r>
    </w:p>
    <w:p>
      <w:pPr>
        <w:ind w:left="0" w:right="0" w:firstLine="560"/>
        <w:spacing w:before="450" w:after="450" w:line="312" w:lineRule="auto"/>
      </w:pPr>
      <w:r>
        <w:rPr>
          <w:rFonts w:ascii="宋体" w:hAnsi="宋体" w:eastAsia="宋体" w:cs="宋体"/>
          <w:color w:val="000"/>
          <w:sz w:val="28"/>
          <w:szCs w:val="28"/>
        </w:rPr>
        <w:t xml:space="preserve">(一)认真备课。每堂课都“有备而来”，课前做好充分的准备，课后及时对课作出总结。</w:t>
      </w:r>
    </w:p>
    <w:p>
      <w:pPr>
        <w:ind w:left="0" w:right="0" w:firstLine="560"/>
        <w:spacing w:before="450" w:after="450" w:line="312" w:lineRule="auto"/>
      </w:pPr>
      <w:r>
        <w:rPr>
          <w:rFonts w:ascii="宋体" w:hAnsi="宋体" w:eastAsia="宋体" w:cs="宋体"/>
          <w:color w:val="000"/>
          <w:sz w:val="28"/>
          <w:szCs w:val="28"/>
        </w:rPr>
        <w:t xml:space="preserve">(二)抓好学生的基础知识。主要有以下几个方面：</w:t>
      </w:r>
    </w:p>
    <w:p>
      <w:pPr>
        <w:ind w:left="0" w:right="0" w:firstLine="560"/>
        <w:spacing w:before="450" w:after="450" w:line="312" w:lineRule="auto"/>
      </w:pPr>
      <w:r>
        <w:rPr>
          <w:rFonts w:ascii="宋体" w:hAnsi="宋体" w:eastAsia="宋体" w:cs="宋体"/>
          <w:color w:val="000"/>
          <w:sz w:val="28"/>
          <w:szCs w:val="28"/>
        </w:rPr>
        <w:t xml:space="preserve">(1)注重基础知识的掌握。并向年级里、科组的老师学习教学经验，因材施教，通过学儿歌、“摘苹果”等游戏形式激发学生学习的兴趣。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(2)抓好写字训练。“身教胜于言教”，首先自己写好规范字。其次是引导学生学会写字，养成良好的坐姿习惯。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学生读书的积极性是最为重要的，注重启发学生打开想象的翅膀，让生从“阅读”变为“悦读”。从一年级开始我就和我班的孩子一起诵读国学经典，如《弟子规》、《三字经》、《唐诗三百首》等，他们通过不断的朗读，很多同学都能诵读成背。并在一年级时，通过教导处刘主任的推荐，本班被评为“书香班级”的称号。通过这些是我体会到书籍是人类进步的阶梯，也是我班孩子的读书兴趣和读书能力有了大大的提高。</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近一年来，我担任二年级一班的班主任。班主任工作中首要的就是德育，而班主任德育工作的秘诀就是\"爱\"。师爱是伟大的、神圣的。师爱是人类复杂情感中最高尚的情感，它凝结着教师无私奉献的精神。爱就是了解学生，尊重学生，关心学生。在我们班有一个特点就是每每有学生过生日，我们都会为他唱一支生日歌，并让学生给他说祝福的话或者送贺卡，这时候那个学生的脸上都会露出灿烂的笑容，看到学生们脸上的笑容我心里也是暖暖的。在爱的同时我也会严格要求他们，并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此外，我还带领孩子参加学校的各种公共活动，用丰富多彩的活动来充实孩子们的生活。如在去年的元旦文艺汇演中我班孩子以出色的表现获得校二等奖，这不仅让我班孩子在舞台上展示了自己，更大大的增加了他们的自信心。</w:t>
      </w:r>
    </w:p>
    <w:p>
      <w:pPr>
        <w:ind w:left="0" w:right="0" w:firstLine="560"/>
        <w:spacing w:before="450" w:after="450" w:line="312" w:lineRule="auto"/>
      </w:pPr>
      <w:r>
        <w:rPr>
          <w:rFonts w:ascii="宋体" w:hAnsi="宋体" w:eastAsia="宋体" w:cs="宋体"/>
          <w:color w:val="000"/>
          <w:sz w:val="28"/>
          <w:szCs w:val="28"/>
        </w:rPr>
        <w:t xml:space="preserve">我特别喜欢我们班的孩子。又一次他们突然跑到我的身边告诉我：“戴老师，我们班的学生都说你对我们就像我们的妈妈一样。”听着他们稚嫩的声音，看着他们可爱的脸庞，我知道，所有的努力都有了回报，所有的辛苦都是无所谓的。我希望在班主任的这条道路上能越走越坚定，越做越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工作中我还存在许多不足之处。但我相信，只要乐岗敬业，定会有所收获。我的精神生活中将会有一份常人无法比拟的欢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2025-06-20T02:34:37+08:00</dcterms:created>
  <dcterms:modified xsi:type="dcterms:W3CDTF">2025-06-20T02:34:37+08:00</dcterms:modified>
</cp:coreProperties>
</file>

<file path=docProps/custom.xml><?xml version="1.0" encoding="utf-8"?>
<Properties xmlns="http://schemas.openxmlformats.org/officeDocument/2006/custom-properties" xmlns:vt="http://schemas.openxmlformats.org/officeDocument/2006/docPropsVTypes"/>
</file>