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最新四大名著水浒传读后感 四大名著水浒传学生读后感(通用10篇)</w:t>
      </w:r>
      <w:bookmarkEnd w:id="1"/>
    </w:p>
    <w:p>
      <w:pPr>
        <w:jc w:val="center"/>
        <w:spacing w:before="0" w:after="450"/>
      </w:pPr>
      <w:r>
        <w:rPr>
          <w:rFonts w:ascii="Arial" w:hAnsi="Arial" w:eastAsia="Arial" w:cs="Arial"/>
          <w:color w:val="999999"/>
          <w:sz w:val="20"/>
          <w:szCs w:val="20"/>
        </w:rPr>
        <w:t xml:space="preserve">来源：网络  作者：梦回唐朝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以下是小编为大家准备的读后感精彩范文，希望对大家有帮助!四大名著水浒传读后感篇一全书以宋江领导的农民起义为主要题材，主要讲了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四大名著水浒传读后感篇一</w:t>
      </w:r>
    </w:p>
    <w:p>
      <w:pPr>
        <w:ind w:left="0" w:right="0" w:firstLine="560"/>
        <w:spacing w:before="450" w:after="450" w:line="312" w:lineRule="auto"/>
      </w:pPr>
      <w:r>
        <w:rPr>
          <w:rFonts w:ascii="宋体" w:hAnsi="宋体" w:eastAsia="宋体" w:cs="宋体"/>
          <w:color w:val="000"/>
          <w:sz w:val="28"/>
          <w:szCs w:val="28"/>
        </w:rPr>
        <w:t xml:space="preserve">全书以宋江领导的农民起义为主要题材，主要讲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读完这本书，让我记忆最深刻的还是经典的武松打虎的片段。武松喝了十多碗酒之后，不听店家的劝说，坚持要上有老虎的山岗。武松的不怕困难，“明知山有虎，偏向虎山行”令我十分佩服。我们想想，我们在学习生活中是否也应该向武松学习他的不怕困难呢?记得初一的第一个学期，我参加了奥数班。奥数班的老师叫我们每个星期做一套往年的“希望杯”数学竞赛的题目。前几个星期还是把题目一道一道很认真地看过，细心地解出来，虽然有一些题认真想过，但还是解不出来。但是到后来的星期，我越做越不耐烦，看到那些难题，就不想做了。所以导致我没能进入到今年这一届希望杯的决赛。</w:t>
      </w:r>
    </w:p>
    <w:p>
      <w:pPr>
        <w:ind w:left="0" w:right="0" w:firstLine="560"/>
        <w:spacing w:before="450" w:after="450" w:line="312" w:lineRule="auto"/>
      </w:pPr>
      <w:r>
        <w:rPr>
          <w:rFonts w:ascii="宋体" w:hAnsi="宋体" w:eastAsia="宋体" w:cs="宋体"/>
          <w:color w:val="000"/>
          <w:sz w:val="28"/>
          <w:szCs w:val="28"/>
        </w:rPr>
        <w:t xml:space="preserve">唉!真可惜。都是因为我遇到困难就退缩，不能克服困难。如果我能不怕困难，坚持到底，或许就能进入决赛。所以，我一定要培养自己克服困难的勇气和毅力，勇敢面对困难。这本书相信很多人都看过吧。这是四大名著中的一本书，这本书的作者名字叫施耐彦。在这本书中，我学到了很多知识，当然，我也认识很多英雄好汉。</w:t>
      </w:r>
    </w:p>
    <w:p>
      <w:pPr>
        <w:ind w:left="0" w:right="0" w:firstLine="560"/>
        <w:spacing w:before="450" w:after="450" w:line="312" w:lineRule="auto"/>
      </w:pPr>
      <w:r>
        <w:rPr>
          <w:rFonts w:ascii="宋体" w:hAnsi="宋体" w:eastAsia="宋体" w:cs="宋体"/>
          <w:color w:val="000"/>
          <w:sz w:val="28"/>
          <w:szCs w:val="28"/>
        </w:rPr>
        <w:t xml:space="preserve">在这些英雄好汉中，我最敬佩花荣和李逵，这是为什么呢?因为，花荣被人称为小李广，他的箭术十分高强，他射出的箭支支都中，之所以被人称为小李广，因此花荣为宋江立下汗马功劳。李逵皮肤黑黑的，脾气十分暴躁，力气很大，说话也很大声。李逵有一身高强的武艺，他一只手拿一只板斧，当敌人杀过来的时候，他就用板斧砍死了很多敌人。水浒传有很多则故事，有鲁智深大闹野猪林，景阳冈武松打虎等精彩故事。</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四大名著水浒传读后感篇二</w:t>
      </w:r>
    </w:p>
    <w:p>
      <w:pPr>
        <w:ind w:left="0" w:right="0" w:firstLine="560"/>
        <w:spacing w:before="450" w:after="450" w:line="312" w:lineRule="auto"/>
      </w:pPr>
      <w:r>
        <w:rPr>
          <w:rFonts w:ascii="宋体" w:hAnsi="宋体" w:eastAsia="宋体" w:cs="宋体"/>
          <w:color w:val="000"/>
          <w:sz w:val="28"/>
          <w:szCs w:val="28"/>
        </w:rPr>
        <w:t xml:space="preserve">《水浒传》真实地描写了北宋时期宋江领导的一支起义军形成、壮大至失败的全过程。</w:t>
      </w:r>
    </w:p>
    <w:p>
      <w:pPr>
        <w:ind w:left="0" w:right="0" w:firstLine="560"/>
        <w:spacing w:before="450" w:after="450" w:line="312" w:lineRule="auto"/>
      </w:pPr>
      <w:r>
        <w:rPr>
          <w:rFonts w:ascii="宋体" w:hAnsi="宋体" w:eastAsia="宋体" w:cs="宋体"/>
          <w:color w:val="000"/>
          <w:sz w:val="28"/>
          <w:szCs w:val="28"/>
        </w:rPr>
        <w:t xml:space="preserve">小说中描写了许多栩栩如生的人物形象：天真、直率的“黑旋风”李逵;疾恶如仇的“花和尚”鲁智深;有胆有识、干练果断的“行者”武松;正直、聪明的“浪子”燕青。也有让人切齿痛恨的人物像高俅，蔡京、童贯、梁中书、蔡九知、贺太守等等.</w:t>
      </w:r>
    </w:p>
    <w:p>
      <w:pPr>
        <w:ind w:left="0" w:right="0" w:firstLine="560"/>
        <w:spacing w:before="450" w:after="450" w:line="312" w:lineRule="auto"/>
      </w:pPr>
      <w:r>
        <w:rPr>
          <w:rFonts w:ascii="宋体" w:hAnsi="宋体" w:eastAsia="宋体" w:cs="宋体"/>
          <w:color w:val="000"/>
          <w:sz w:val="28"/>
          <w:szCs w:val="28"/>
        </w:rPr>
        <w:t xml:space="preserve">水浒一百零八将中给我印象最深的是“智多星”吴用。别听他的名字叫“无用”，可他的能耐大得去了。在梁山中还是个军师呢!我喜欢他是因为他特别聪明。他为晁盖献计，智取生辰纲，用药酒麻倒了“青面兽”杨志，夺了北京大名府梁中书送给蔡太师庆贺生辰的十万贯金银珠宝;宋江在浔阳楼念反诗被捉，和戴宗一起被押赴刑场，吴用用计劫了法场;卢俊义、石秀被关大名府死牢时，吴用用计放火烧翠云楼夺取了大名府;宋江闹华州时，吴用又出计借用太尉金铃吊挂，救出了九纹龙史进、花和尚鲁智深他计谋很多，深受梁山好汉们的尊重。</w:t>
      </w:r>
    </w:p>
    <w:p>
      <w:pPr>
        <w:ind w:left="0" w:right="0" w:firstLine="560"/>
        <w:spacing w:before="450" w:after="450" w:line="312" w:lineRule="auto"/>
      </w:pPr>
      <w:r>
        <w:rPr>
          <w:rFonts w:ascii="宋体" w:hAnsi="宋体" w:eastAsia="宋体" w:cs="宋体"/>
          <w:color w:val="000"/>
          <w:sz w:val="28"/>
          <w:szCs w:val="28"/>
        </w:rPr>
        <w:t xml:space="preserve">小说中不少故事情节跌宕起伏，引人入胜。如智取生辰纲、大闹清风寨、倒拔垂杨柳、武松打虎等一系列故事情节都描写得绘声绘色，让人百读不厌。</w:t>
      </w:r>
    </w:p>
    <w:p>
      <w:pPr>
        <w:ind w:left="0" w:right="0" w:firstLine="560"/>
        <w:spacing w:before="450" w:after="450" w:line="312" w:lineRule="auto"/>
      </w:pPr>
      <w:r>
        <w:rPr>
          <w:rFonts w:ascii="宋体" w:hAnsi="宋体" w:eastAsia="宋体" w:cs="宋体"/>
          <w:color w:val="000"/>
          <w:sz w:val="28"/>
          <w:szCs w:val="28"/>
        </w:rPr>
        <w:t xml:space="preserve">《水浒传》不愧为我国的文化瑰宝!</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四大名著水浒传读后感篇三</w:t>
      </w:r>
    </w:p>
    <w:p>
      <w:pPr>
        <w:ind w:left="0" w:right="0" w:firstLine="560"/>
        <w:spacing w:before="450" w:after="450" w:line="312" w:lineRule="auto"/>
      </w:pPr>
      <w:r>
        <w:rPr>
          <w:rFonts w:ascii="宋体" w:hAnsi="宋体" w:eastAsia="宋体" w:cs="宋体"/>
          <w:color w:val="000"/>
          <w:sz w:val="28"/>
          <w:szCs w:val="28"/>
        </w:rPr>
        <w:t xml:space="preserve">一提到《水浒传》，很多人就会想到“英雄”、“正义”、“劫富济贫”……给这本书戴上这些光环，我并不反对，可是在我的眼中，我还看到了“亲情”，学生读书心得——读《水浒传》有感。《水浒传》中有许多感人的亲情，它们使我感动非凡。就说说几个我印象深刻的吧。</w:t>
      </w:r>
    </w:p>
    <w:p>
      <w:pPr>
        <w:ind w:left="0" w:right="0" w:firstLine="560"/>
        <w:spacing w:before="450" w:after="450" w:line="312" w:lineRule="auto"/>
      </w:pPr>
      <w:r>
        <w:rPr>
          <w:rFonts w:ascii="宋体" w:hAnsi="宋体" w:eastAsia="宋体" w:cs="宋体"/>
          <w:color w:val="000"/>
          <w:sz w:val="28"/>
          <w:szCs w:val="28"/>
        </w:rPr>
        <w:t xml:space="preserve">手足之情。</w:t>
      </w:r>
    </w:p>
    <w:p>
      <w:pPr>
        <w:ind w:left="0" w:right="0" w:firstLine="560"/>
        <w:spacing w:before="450" w:after="450" w:line="312" w:lineRule="auto"/>
      </w:pPr>
      <w:r>
        <w:rPr>
          <w:rFonts w:ascii="宋体" w:hAnsi="宋体" w:eastAsia="宋体" w:cs="宋体"/>
          <w:color w:val="000"/>
          <w:sz w:val="28"/>
          <w:szCs w:val="28"/>
        </w:rPr>
        <w:t xml:space="preserve">武大郎和武松是亲兄弟。武大郎依靠卖烧饼为生。每天起早贪黑，挑着担子在街头叫卖。这一点一滴，武松全看到眼里。看着哥哥这么辛苦，武松心里很不是滋味。电视剧里有一个场景，不知道原著里有没有。冬天，外面下着鹅毛大雪，武松看见武大郎挑着担子在街头卖饼。武松忙跑上前去要帮哥哥挑担，哥哥极力劝阻了。俩兄弟在街头互相争着挑担。最后武松说不过哥哥，只好作罢。又问道：“哥哥可冷?”哥哥摇了摇头说：“不冷，不冷。”武大郎抢着说：“这雪下得大，你快回家，这饼还剩一点儿，卖完就回家。”武松说：“那我陪哥哥一起卖。”武大郎说：“快回家!”说着，便挑着担子快走了。武松望着哥哥矮小的背影，心酸油然而生。后来，得知嫂嫂对哥哥不忠，害死了哥哥，更是一怒之下杀死了嫂嫂等人。</w:t>
      </w:r>
    </w:p>
    <w:p>
      <w:pPr>
        <w:ind w:left="0" w:right="0" w:firstLine="560"/>
        <w:spacing w:before="450" w:after="450" w:line="312" w:lineRule="auto"/>
      </w:pPr>
      <w:r>
        <w:rPr>
          <w:rFonts w:ascii="宋体" w:hAnsi="宋体" w:eastAsia="宋体" w:cs="宋体"/>
          <w:color w:val="000"/>
          <w:sz w:val="28"/>
          <w:szCs w:val="28"/>
        </w:rPr>
        <w:t xml:space="preserve">是啊，这份手足之情是让人多么为之动容啊!兄弟之间不分你我，这才是真正的手足啊!这不禁使我想到了我自己。我也有一个弟弟，可我们曾几时爱惜过这份手足情。尤其我，弟弟还小，年长的我更应该去谦让，去维护这份来之不易的亲情。有一次，他算术题做不出来，我去教他。可是，怎样教他都不会，最后我生气地说了一句：“你真笨!”便走开了。结果他很生气，几天都没和我说话。现在想来，我当时应该去鼓励他，而不应该责怪他，毕竟我们是兄弟，我还比他大。虽然我们的兄弟情是普普通通的，但从《水浒传》中我懂得了：无论怎样，我都要去珍惜这份情义。</w:t>
      </w:r>
    </w:p>
    <w:p>
      <w:pPr>
        <w:ind w:left="0" w:right="0" w:firstLine="560"/>
        <w:spacing w:before="450" w:after="450" w:line="312" w:lineRule="auto"/>
      </w:pPr>
      <w:r>
        <w:rPr>
          <w:rFonts w:ascii="宋体" w:hAnsi="宋体" w:eastAsia="宋体" w:cs="宋体"/>
          <w:color w:val="000"/>
          <w:sz w:val="28"/>
          <w:szCs w:val="28"/>
        </w:rPr>
        <w:t xml:space="preserve">母子之情。</w:t>
      </w:r>
    </w:p>
    <w:p>
      <w:pPr>
        <w:ind w:left="0" w:right="0" w:firstLine="560"/>
        <w:spacing w:before="450" w:after="450" w:line="312" w:lineRule="auto"/>
      </w:pPr>
      <w:r>
        <w:rPr>
          <w:rFonts w:ascii="宋体" w:hAnsi="宋体" w:eastAsia="宋体" w:cs="宋体"/>
          <w:color w:val="000"/>
          <w:sz w:val="28"/>
          <w:szCs w:val="28"/>
        </w:rPr>
        <w:t xml:space="preserve">母子永远是最引人深思的话题。即使是最粗鲁的“黑旋风”。《水浒传》中有这样一个情景：李逵在和宋江等人一起在聚义堂集合后，开始忧心忡忡。宋江从李逵口中得知：家里还有一位老母，许多年不见，担心她老人家，而且想带她上山来享福。结果宋江满口答应。于是李逵下山接母亲，回到家中，见到老母亲双眼已经哭瞎了。两人抱头痛哭后，李逵背着老母亲上山。上山途中，老母亲要喝水。于是李逵放下母亲去打水，回来后，母亲已经不见了。李逵左右寻找，才知道母亲被那山中的老虎吃了，心如刀绞。</w:t>
      </w:r>
    </w:p>
    <w:p>
      <w:pPr>
        <w:ind w:left="0" w:right="0" w:firstLine="560"/>
        <w:spacing w:before="450" w:after="450" w:line="312" w:lineRule="auto"/>
      </w:pPr>
      <w:r>
        <w:rPr>
          <w:rFonts w:ascii="宋体" w:hAnsi="宋体" w:eastAsia="宋体" w:cs="宋体"/>
          <w:color w:val="000"/>
          <w:sz w:val="28"/>
          <w:szCs w:val="28"/>
        </w:rPr>
        <w:t xml:space="preserve">看到这儿，我为李逵感到可惜。这不禁让我想到了一句话“树欲静而风不止，子欲孝而亲不在。”想想我和母亲总是为一些小事儿而争吵，双方争得不可开交。现在想想何必呢?不也是为我好吗?等我长大成人，她也不会这么管我了。我暗暗决定：要好好体谅父母，心得体会《学生读书心得——读《水浒传》有感》。假如以后我也为人父母，还是怀着与父母同样的心去爱孩子。</w:t>
      </w:r>
    </w:p>
    <w:p>
      <w:pPr>
        <w:ind w:left="0" w:right="0" w:firstLine="560"/>
        <w:spacing w:before="450" w:after="450" w:line="312" w:lineRule="auto"/>
      </w:pPr>
      <w:r>
        <w:rPr>
          <w:rFonts w:ascii="宋体" w:hAnsi="宋体" w:eastAsia="宋体" w:cs="宋体"/>
          <w:color w:val="000"/>
          <w:sz w:val="28"/>
          <w:szCs w:val="28"/>
        </w:rPr>
        <w:t xml:space="preserve">读完《水浒传》，我学会正义、嫉恶如仇，更懂得了手足情，父母情，它让我受益匪浅。</w:t>
      </w:r>
    </w:p>
    <w:p>
      <w:pPr>
        <w:ind w:left="0" w:right="0" w:firstLine="560"/>
        <w:spacing w:before="450" w:after="450" w:line="312" w:lineRule="auto"/>
      </w:pPr>
      <w:r>
        <w:rPr>
          <w:rFonts w:ascii="宋体" w:hAnsi="宋体" w:eastAsia="宋体" w:cs="宋体"/>
          <w:color w:val="000"/>
          <w:sz w:val="28"/>
          <w:szCs w:val="28"/>
        </w:rPr>
        <w:t xml:space="preserve">永远不在困难面前低头。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四大名著水浒传读后感篇四</w:t>
      </w:r>
    </w:p>
    <w:p>
      <w:pPr>
        <w:ind w:left="0" w:right="0" w:firstLine="560"/>
        <w:spacing w:before="450" w:after="450" w:line="312" w:lineRule="auto"/>
      </w:pPr>
      <w:r>
        <w:rPr>
          <w:rFonts w:ascii="宋体" w:hAnsi="宋体" w:eastAsia="宋体" w:cs="宋体"/>
          <w:color w:val="000"/>
          <w:sz w:val="28"/>
          <w:szCs w:val="28"/>
        </w:rPr>
        <w:t xml:space="preserve">武松到“三碗不过岗”的酒店里喝了十八碗酒，武松付了钱转身要走时，店小二拦住武松说道：“客官，冈上有一只大老虎，如果你去了它会把你吃了。”武松不信，硬要往冈上走。</w:t>
      </w:r>
    </w:p>
    <w:p>
      <w:pPr>
        <w:ind w:left="0" w:right="0" w:firstLine="560"/>
        <w:spacing w:before="450" w:after="450" w:line="312" w:lineRule="auto"/>
      </w:pPr>
      <w:r>
        <w:rPr>
          <w:rFonts w:ascii="宋体" w:hAnsi="宋体" w:eastAsia="宋体" w:cs="宋体"/>
          <w:color w:val="000"/>
          <w:sz w:val="28"/>
          <w:szCs w:val="28"/>
        </w:rPr>
        <w:t xml:space="preserve">武松乗着酒兴走到冈子来，走不到半里多路看见一座已败落的山神庙，武松走到庙前，见这庙门口贴着一张印信榜文，读了印信榜文后武松才知道这景阳岗真的有一只大老虎。他准备转身回到酒店里去，心想：“我回去时，店小二肯定会耻笑我，所以我要把老虎打死了才能回去，这样就不会被耻笑。”</w:t>
      </w:r>
    </w:p>
    <w:p>
      <w:pPr>
        <w:ind w:left="0" w:right="0" w:firstLine="560"/>
        <w:spacing w:before="450" w:after="450" w:line="312" w:lineRule="auto"/>
      </w:pPr>
      <w:r>
        <w:rPr>
          <w:rFonts w:ascii="宋体" w:hAnsi="宋体" w:eastAsia="宋体" w:cs="宋体"/>
          <w:color w:val="000"/>
          <w:sz w:val="28"/>
          <w:szCs w:val="28"/>
        </w:rPr>
        <w:t xml:space="preserve">走了一阵，太阳便落下山了，武松的酒力发作，浑身焦热起来，便一手提着梢棒，一只手解开衣服，跌跌撞撞地往一片乱树林走，见一块光溜溜的大青石，便把梢棒放在一旁，躺在上面就要睡觉。忽然，发起一阵狂风，树叶乱飞，风过后，只听见乱树背后“扑”的一声响，跳出一只睛白额的老虎来。</w:t>
      </w:r>
    </w:p>
    <w:p>
      <w:pPr>
        <w:ind w:left="0" w:right="0" w:firstLine="560"/>
        <w:spacing w:before="450" w:after="450" w:line="312" w:lineRule="auto"/>
      </w:pPr>
      <w:r>
        <w:rPr>
          <w:rFonts w:ascii="宋体" w:hAnsi="宋体" w:eastAsia="宋体" w:cs="宋体"/>
          <w:color w:val="000"/>
          <w:sz w:val="28"/>
          <w:szCs w:val="28"/>
        </w:rPr>
        <w:t xml:space="preserve">武松见了，叫声：“呵呀！”从青石上翻将下来，便拿起那条梢棒在手里，闪在青石边。那老虎又饥又渴，见了武松，急不可耐地把两只前爪在地上按一按，当我看到那老虎捉人只是一扑、一掀、一剪，气性先自没了一半，而武松对付这三招只是三次躲开，我觉得武松好聪明。</w:t>
      </w:r>
    </w:p>
    <w:p>
      <w:pPr>
        <w:ind w:left="0" w:right="0" w:firstLine="560"/>
        <w:spacing w:before="450" w:after="450" w:line="312" w:lineRule="auto"/>
      </w:pPr>
      <w:r>
        <w:rPr>
          <w:rFonts w:ascii="宋体" w:hAnsi="宋体" w:eastAsia="宋体" w:cs="宋体"/>
          <w:color w:val="000"/>
          <w:sz w:val="28"/>
          <w:szCs w:val="28"/>
        </w:rPr>
        <w:t xml:space="preserve">老虎吼了一声，转过身来，这时武松轮起梢棒，尽平生力气，猛地劈了下来，只听见“咔嚓”一声巨响，一颗枯树被折断，没打着老虎，梢棒去折成了两截。那老虎咆哮着，性发起来。这时，我真为武松担心，后来没想武松居然把老虎打死了，我真佩服武松。</w:t>
      </w:r>
    </w:p>
    <w:p>
      <w:pPr>
        <w:ind w:left="0" w:right="0" w:firstLine="560"/>
        <w:spacing w:before="450" w:after="450" w:line="312" w:lineRule="auto"/>
      </w:pPr>
      <w:r>
        <w:rPr>
          <w:rFonts w:ascii="宋体" w:hAnsi="宋体" w:eastAsia="宋体" w:cs="宋体"/>
          <w:color w:val="000"/>
          <w:sz w:val="28"/>
          <w:szCs w:val="28"/>
        </w:rPr>
        <w:t xml:space="preserve">我想向武松那样很勇敢，机智，我受到的启发是：我以前看到困难就害怕，很想躲，现在我要向武松那样勇敢、机智，在学习的方面上，也有困难的时候，就像一只拦路虎挡住了我在学习方面上的思考，所以我要向武松那样打败挡住我学习方面的拦路虎。</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四大名著水浒传读后感篇五</w:t>
      </w:r>
    </w:p>
    <w:p>
      <w:pPr>
        <w:ind w:left="0" w:right="0" w:firstLine="560"/>
        <w:spacing w:before="450" w:after="450" w:line="312" w:lineRule="auto"/>
      </w:pPr>
      <w:r>
        <w:rPr>
          <w:rFonts w:ascii="宋体" w:hAnsi="宋体" w:eastAsia="宋体" w:cs="宋体"/>
          <w:color w:val="000"/>
          <w:sz w:val="28"/>
          <w:szCs w:val="28"/>
        </w:rPr>
        <w:t xml:space="preserve">我曾经对古典名著《水浒传》有偏见，认为它暴力、迷信、长篇累牍，所以毫无兴趣。甚至，书在架上多年，也从未想翻开它。可今年暑假，当我读到所有好汉各沿其道、离交错的轨迹越来越远，当我舍不得此书完结之时，曾经鄙陋的看法也随之烟消云散。</w:t>
      </w:r>
    </w:p>
    <w:p>
      <w:pPr>
        <w:ind w:left="0" w:right="0" w:firstLine="560"/>
        <w:spacing w:before="450" w:after="450" w:line="312" w:lineRule="auto"/>
      </w:pPr>
      <w:r>
        <w:rPr>
          <w:rFonts w:ascii="宋体" w:hAnsi="宋体" w:eastAsia="宋体" w:cs="宋体"/>
          <w:color w:val="000"/>
          <w:sz w:val="28"/>
          <w:szCs w:val="28"/>
        </w:rPr>
        <w:t xml:space="preserve">我发现，它与我读过的现代小说截然不同，它的文字下活跃着灵魂，是那种令人每读一次都会有新收获的书。尽管我读不透它，却为它深深着迷。</w:t>
      </w:r>
    </w:p>
    <w:p>
      <w:pPr>
        <w:ind w:left="0" w:right="0" w:firstLine="560"/>
        <w:spacing w:before="450" w:after="450" w:line="312" w:lineRule="auto"/>
      </w:pPr>
      <w:r>
        <w:rPr>
          <w:rFonts w:ascii="宋体" w:hAnsi="宋体" w:eastAsia="宋体" w:cs="宋体"/>
          <w:color w:val="000"/>
          <w:sz w:val="28"/>
          <w:szCs w:val="28"/>
        </w:rPr>
        <w:t xml:space="preserve">回想着《水浒传》的情节，竟不能完全记得。它那么长，几近写完了一生，而人生就是这样，走过漫长风雨，只要留下痕迹，就会庆幸没有错过。一开始，我特别不能容忍他们无时无刻不在杀人放火，拐人落草。自觉身为现代人，对如此行为感到非常气愤。阅读渐入佳境后，我也渐渐有了思考，“宋江为何一意孤行在梁山泊鼎盛时期带领众人招安?《水浒传》要表达的主旨是什么?”</w:t>
      </w:r>
    </w:p>
    <w:p>
      <w:pPr>
        <w:ind w:left="0" w:right="0" w:firstLine="560"/>
        <w:spacing w:before="450" w:after="450" w:line="312" w:lineRule="auto"/>
      </w:pPr>
      <w:r>
        <w:rPr>
          <w:rFonts w:ascii="宋体" w:hAnsi="宋体" w:eastAsia="宋体" w:cs="宋体"/>
          <w:color w:val="000"/>
          <w:sz w:val="28"/>
          <w:szCs w:val="28"/>
        </w:rPr>
        <w:t xml:space="preserve">招安后，团结一心的梁山泊好汉征战四方，为宋朝立下汗马功劳。可这是美好的结局吗?这群生性自由、真诚豪迈的人们，怎么可能在浮靡的官场生存呢?后来，卢俊义惨遭陷害，宋江和李逵喝下放毒的御酒，花荣、吴用也相随而去。其余人来来往往，有的认清道路，有的迷失官途。多年后，他们在乡间靠井打水的某一刻，他们在操练士兵的某一刻，他们在与人豪饮美酒的某一刻，他们在死前相互深深凝视的某一刻，是否不可抑制地怀念昔日的梁山泊呢?曲终人散，那些我以为的“恶劣行径”，多么微不足道。只是这再也不能燃起那些同仇敌恺的日子了，只剩下依旧热闹辉煌的梁山泊在梦里唱着荡气回肠的歌。</w:t>
      </w:r>
    </w:p>
    <w:p>
      <w:pPr>
        <w:ind w:left="0" w:right="0" w:firstLine="560"/>
        <w:spacing w:before="450" w:after="450" w:line="312" w:lineRule="auto"/>
      </w:pPr>
      <w:r>
        <w:rPr>
          <w:rFonts w:ascii="宋体" w:hAnsi="宋体" w:eastAsia="宋体" w:cs="宋体"/>
          <w:color w:val="000"/>
          <w:sz w:val="28"/>
          <w:szCs w:val="28"/>
        </w:rPr>
        <w:t xml:space="preserve">感谢作者没有以成功招安为结局，而让我真正认识了这些人：他们誓死的情义、神出鬼没的作战计划、善用贤能和重用志士的主张、驰骋沙场的雄风和敏感脆弱的一面，使这群好汉鲜活地印刻在我的心中。批判或许不是最终目的，就像《安娜卡列妮娜》，他们创造的是人的灵魂。</w:t>
      </w:r>
    </w:p>
    <w:p>
      <w:pPr>
        <w:ind w:left="0" w:right="0" w:firstLine="560"/>
        <w:spacing w:before="450" w:after="450" w:line="312" w:lineRule="auto"/>
      </w:pPr>
      <w:r>
        <w:rPr>
          <w:rFonts w:ascii="宋体" w:hAnsi="宋体" w:eastAsia="宋体" w:cs="宋体"/>
          <w:color w:val="000"/>
          <w:sz w:val="28"/>
          <w:szCs w:val="28"/>
        </w:rPr>
        <w:t xml:space="preserve">我能感叹、辩白什么，腐败的政治，宋江执意招安的对与错?我还不够成熟，不能领悟《水浒传》所有意义，但这会是我此后一读再读、一直努力的方向。</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“为天地立心，为生民立命，为往圣继绝学，为盛世开太平。”这，是我心目中的梁山泊，我没有足够的阅历体会历史的厚重，但如果是我，在那个乱世之下，我一定守着梁山泊，与兄弟一同替天行道。</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四大名著水浒传读后感篇六</w:t>
      </w:r>
    </w:p>
    <w:p>
      <w:pPr>
        <w:ind w:left="0" w:right="0" w:firstLine="560"/>
        <w:spacing w:before="450" w:after="450" w:line="312" w:lineRule="auto"/>
      </w:pPr>
      <w:r>
        <w:rPr>
          <w:rFonts w:ascii="宋体" w:hAnsi="宋体" w:eastAsia="宋体" w:cs="宋体"/>
          <w:color w:val="000"/>
          <w:sz w:val="28"/>
          <w:szCs w:val="28"/>
        </w:rPr>
        <w:t xml:space="preserve">《水浒传》是由元末明初著名的文学家施耐庵所写，这是一部反映农民起义的现实主义长篇巨著，书中讲述了一百零八位好汉的英雄事迹，列如：“林教头风雪神庙陆虞候火烧草料场”;“宋江智取无为军张顺活捉黄文炳”等等。</w:t>
      </w:r>
    </w:p>
    <w:p>
      <w:pPr>
        <w:ind w:left="0" w:right="0" w:firstLine="560"/>
        <w:spacing w:before="450" w:after="450" w:line="312" w:lineRule="auto"/>
      </w:pPr>
      <w:r>
        <w:rPr>
          <w:rFonts w:ascii="宋体" w:hAnsi="宋体" w:eastAsia="宋体" w:cs="宋体"/>
          <w:color w:val="000"/>
          <w:sz w:val="28"/>
          <w:szCs w:val="28"/>
        </w:rPr>
        <w:t xml:space="preserve">但其中最让我敬佩的是“鲁提辖拳打镇关西”史进离开少华山之后，来到了渭州，在茶坊中遇到了鲁提辖鲁达，随后又在街上遇到了史进的师傅李忠，三人一同去潘家酒楼喝酒，三人正说的投机时，听见隔壁传来啼哭。</w:t>
      </w:r>
    </w:p>
    <w:p>
      <w:pPr>
        <w:ind w:left="0" w:right="0" w:firstLine="560"/>
        <w:spacing w:before="450" w:after="450" w:line="312" w:lineRule="auto"/>
      </w:pPr>
      <w:r>
        <w:rPr>
          <w:rFonts w:ascii="宋体" w:hAnsi="宋体" w:eastAsia="宋体" w:cs="宋体"/>
          <w:color w:val="000"/>
          <w:sz w:val="28"/>
          <w:szCs w:val="28"/>
        </w:rPr>
        <w:t xml:space="preserve">鲁达觉得烦躁就叫酒保把那哭泣之人叫过来，鲁达询问后，决定帮助他们，在酒坊与史进李忠两人分手;鲁达得知郑屠在卖肉时就赶过去，故意找他的麻烦，两人就打了起来，鲁达本想教训一下他，没想到三拳就打死了他，随后就被官府通缉了。</w:t>
      </w:r>
    </w:p>
    <w:p>
      <w:pPr>
        <w:ind w:left="0" w:right="0" w:firstLine="560"/>
        <w:spacing w:before="450" w:after="450" w:line="312" w:lineRule="auto"/>
      </w:pPr>
      <w:r>
        <w:rPr>
          <w:rFonts w:ascii="宋体" w:hAnsi="宋体" w:eastAsia="宋体" w:cs="宋体"/>
          <w:color w:val="000"/>
          <w:sz w:val="28"/>
          <w:szCs w:val="28"/>
        </w:rPr>
        <w:t xml:space="preserve">鲁达是一个勇敢且有善心的人，但同时我也觉得他做事太过鲁莽，没有把握好分寸，所以我们做事要把握好分寸不能太过鲁莽，否则就会酿成大祸。</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四大名著水浒传读后感篇七</w:t>
      </w:r>
    </w:p>
    <w:p>
      <w:pPr>
        <w:ind w:left="0" w:right="0" w:firstLine="560"/>
        <w:spacing w:before="450" w:after="450" w:line="312" w:lineRule="auto"/>
      </w:pPr>
      <w:r>
        <w:rPr>
          <w:rFonts w:ascii="宋体" w:hAnsi="宋体" w:eastAsia="宋体" w:cs="宋体"/>
          <w:color w:val="000"/>
          <w:sz w:val="28"/>
          <w:szCs w:val="28"/>
        </w:rPr>
        <w:t xml:space="preserve">今年寒假，老师推荐我们读了我国四大名著之一的水浒传，书中宋江、林冲、武松等好汉梁山聚义、行侠仗义、杀富济贫、除暴安良的英雄事迹，给我留下了深刻印象。这不，征得了雅儿姐姐的同意，我就广发英雄帖，召集梁山好汉到呼笑山庄来聚义。雅儿姐姐还安排我做主持人向山庄的兔子们介绍到场的嘉宾呢!</w:t>
      </w:r>
    </w:p>
    <w:p>
      <w:pPr>
        <w:ind w:left="0" w:right="0" w:firstLine="560"/>
        <w:spacing w:before="450" w:after="450" w:line="312" w:lineRule="auto"/>
      </w:pPr>
      <w:r>
        <w:rPr>
          <w:rFonts w:ascii="宋体" w:hAnsi="宋体" w:eastAsia="宋体" w:cs="宋体"/>
          <w:color w:val="000"/>
          <w:sz w:val="28"/>
          <w:szCs w:val="28"/>
        </w:rPr>
        <w:t xml:space="preserve">宋江，原是山东郓城县的押司，是一个具有双面性的人物，也是水浒传中最主要的人物之一。他喜欢结交、救济绿林好汉，得了一个?及时雨?的美名，当他知道好朋友晁盖等人因智取生辰纲将被官兵追拿时，就私自向晁盖等人通风报信，使得晁盖等人顺利上了梁山。晁盖等人上了梁山后，派?赤发鬼?刘唐给宋江送了书信和黄金感谢宋江，谁知书信却落到了宋江的小老婆阎婆惜手中。</w:t>
      </w:r>
    </w:p>
    <w:p>
      <w:pPr>
        <w:ind w:left="0" w:right="0" w:firstLine="560"/>
        <w:spacing w:before="450" w:after="450" w:line="312" w:lineRule="auto"/>
      </w:pPr>
      <w:r>
        <w:rPr>
          <w:rFonts w:ascii="宋体" w:hAnsi="宋体" w:eastAsia="宋体" w:cs="宋体"/>
          <w:color w:val="000"/>
          <w:sz w:val="28"/>
          <w:szCs w:val="28"/>
        </w:rPr>
        <w:t xml:space="preserve">宋江无奈，只得杀了阎婆惜，被发配到了江州。在江州的浔阳楼，宋江又因为酒后题写反诗被判死罪，最后被梁山众好汉搭救，上梁山做了副头领，在攻打曾头市时，大头领晁盖中毒箭身亡，宋江又坐上了梁山的头把交椅。后来，宋江未能抵挡住朝廷招安，赐高官厚禄的诱惑，率领梁山好汉接受招安，使得梁山好汉在讨伐其他起义军的战争中，死伤无数，自己也被高俅陷害，喝了朝廷赐的毒酒而死。</w:t>
      </w:r>
    </w:p>
    <w:p>
      <w:pPr>
        <w:ind w:left="0" w:right="0" w:firstLine="560"/>
        <w:spacing w:before="450" w:after="450" w:line="312" w:lineRule="auto"/>
      </w:pPr>
      <w:r>
        <w:rPr>
          <w:rFonts w:ascii="宋体" w:hAnsi="宋体" w:eastAsia="宋体" w:cs="宋体"/>
          <w:color w:val="000"/>
          <w:sz w:val="28"/>
          <w:szCs w:val="28"/>
        </w:rPr>
        <w:t xml:space="preserve">鲁智深俗名鲁达，原是渭州经略府提辖官，因嫉恶如仇、行侠仗义救了金翠莲父女，并打死了郑屠户而被官府缉拿，无奈逃到五台山出家为僧。又因无法忍受佛门清规，屡次喝酒闹事，醉酒后毁坏了哼哈二将金身闯下大祸，被方丈又介绍到东京相国寺看菜园子，期间他大打偷菜贼，倒拨垂杨柳，名声大振。鲁智深在不醉酒时他是个很明白事理的人，勇于认错。他还是个粗中有细的人，有时还能有些小智谋，在野猪林救了林冲，在宋江攻打方腊时也立下战功。</w:t>
      </w:r>
    </w:p>
    <w:p>
      <w:pPr>
        <w:ind w:left="0" w:right="0" w:firstLine="560"/>
        <w:spacing w:before="450" w:after="450" w:line="312" w:lineRule="auto"/>
      </w:pPr>
      <w:r>
        <w:rPr>
          <w:rFonts w:ascii="宋体" w:hAnsi="宋体" w:eastAsia="宋体" w:cs="宋体"/>
          <w:color w:val="000"/>
          <w:sz w:val="28"/>
          <w:szCs w:val="28"/>
        </w:rPr>
        <w:t xml:space="preserve">吴用足智多谋，人称\"智多星\"。与?托塔天王?晁盖同是山东济州郓城县东溪村人，从小就是好友。他协助晁盖等人，智取了?青面兽?杨志押送的生辰纲，为避免官府追缉而上梁山。成为梁山的机密军师。后来梁山几乎所有的军事行动都是由他一手策划的。后因见宋江被害，深感朝廷奸臣当道，容不下他们，就与花荣一同在宋江墓前自尽，后葬于宋江墓侧。</w:t>
      </w:r>
    </w:p>
    <w:p>
      <w:pPr>
        <w:ind w:left="0" w:right="0" w:firstLine="560"/>
        <w:spacing w:before="450" w:after="450" w:line="312" w:lineRule="auto"/>
      </w:pPr>
      <w:r>
        <w:rPr>
          <w:rFonts w:ascii="宋体" w:hAnsi="宋体" w:eastAsia="宋体" w:cs="宋体"/>
          <w:color w:val="000"/>
          <w:sz w:val="28"/>
          <w:szCs w:val="28"/>
        </w:rPr>
        <w:t xml:space="preserve">林冲本来是八十万禁军教头，武艺高强。因高俅的儿子高衙内看上了他的妻子，就设计陷害他，骗他误入白虎堂，把他充军到沧州。他原本是个安分守己的人，在发配的路上，虽受到百般陷害和折磨，却依然隐忍不发，惟命是从，幻想服刑期满与家人团聚。直到?火烧草料场?之后，方才逐渐觉悟，杀死了解差和陆虞候，到梁山落草，和秦明、卢俊义等都是被?逼上梁山?的典型人物。</w:t>
      </w:r>
    </w:p>
    <w:p>
      <w:pPr>
        <w:ind w:left="0" w:right="0" w:firstLine="560"/>
        <w:spacing w:before="450" w:after="450" w:line="312" w:lineRule="auto"/>
      </w:pPr>
      <w:r>
        <w:rPr>
          <w:rFonts w:ascii="宋体" w:hAnsi="宋体" w:eastAsia="宋体" w:cs="宋体"/>
          <w:color w:val="000"/>
          <w:sz w:val="28"/>
          <w:szCs w:val="28"/>
        </w:rPr>
        <w:t xml:space="preserve">李逵为人粗鲁率直，忠诚仁义、因受了宋江的恩惠从此对宋江忠心耿耿。李逵又非常孝敬母亲，在接母亲上山途中因为粗心大意，母亲被老虎吃了，李逵心中愧疚，一怒之下连杀了四虎。被招安时，李逵因不愿招安，大闹东京城，后和宋江一起喝毒酒而死。</w:t>
      </w:r>
    </w:p>
    <w:p>
      <w:pPr>
        <w:ind w:left="0" w:right="0" w:firstLine="560"/>
        <w:spacing w:before="450" w:after="450" w:line="312" w:lineRule="auto"/>
      </w:pPr>
      <w:r>
        <w:rPr>
          <w:rFonts w:ascii="宋体" w:hAnsi="宋体" w:eastAsia="宋体" w:cs="宋体"/>
          <w:color w:val="000"/>
          <w:sz w:val="28"/>
          <w:szCs w:val="28"/>
        </w:rPr>
        <w:t xml:space="preserve">看着美丽的烟火晚会，看着家家户户团团圆圆、和和美美，梁山好汉们羡慕地说:?如果我们能生活在这么安定和谐的社会，一定不会到梁山落草!?听了他们的话，我暗下决心，一定要珍惜美好的生活，好好学习，把我们的祖国建设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四大名著水浒传读后感篇八</w:t>
      </w:r>
    </w:p>
    <w:p>
      <w:pPr>
        <w:ind w:left="0" w:right="0" w:firstLine="560"/>
        <w:spacing w:before="450" w:after="450" w:line="312" w:lineRule="auto"/>
      </w:pPr>
      <w:r>
        <w:rPr>
          <w:rFonts w:ascii="宋体" w:hAnsi="宋体" w:eastAsia="宋体" w:cs="宋体"/>
          <w:color w:val="000"/>
          <w:sz w:val="28"/>
          <w:szCs w:val="28"/>
        </w:rPr>
        <w:t xml:space="preserve">近日，我读了中国四大古典名著之一——《水浒传》，书中的一个个精彩的故事，一位位英雄人物，都给我留下了不可磨灭的印象。</w:t>
      </w:r>
    </w:p>
    <w:p>
      <w:pPr>
        <w:ind w:left="0" w:right="0" w:firstLine="560"/>
        <w:spacing w:before="450" w:after="450" w:line="312" w:lineRule="auto"/>
      </w:pPr>
      <w:r>
        <w:rPr>
          <w:rFonts w:ascii="宋体" w:hAnsi="宋体" w:eastAsia="宋体" w:cs="宋体"/>
          <w:color w:val="000"/>
          <w:sz w:val="28"/>
          <w:szCs w:val="28"/>
        </w:rPr>
        <w:t xml:space="preserve">《水浒传》的作者是施耐庵，元朝未年人。他是我们古代的一位伟大的文学家，他创作的《水浒传》则是家喻户晓。</w:t>
      </w:r>
    </w:p>
    <w:p>
      <w:pPr>
        <w:ind w:left="0" w:right="0" w:firstLine="560"/>
        <w:spacing w:before="450" w:after="450" w:line="312" w:lineRule="auto"/>
      </w:pPr>
      <w:r>
        <w:rPr>
          <w:rFonts w:ascii="宋体" w:hAnsi="宋体" w:eastAsia="宋体" w:cs="宋体"/>
          <w:color w:val="000"/>
          <w:sz w:val="28"/>
          <w:szCs w:val="28"/>
        </w:rPr>
        <w:t xml:space="preserve">《水浒传》中的英雄们正是抱着“天下同为一家人”的信念，共聚梁山，武松醉打蒋门神，血溅鸳鸯楼;鲁智深野猪林救林冲;吴用、晁盖、阮氏兄弟等人;兄弟团结一心，同甘共苦。兄弟之间情这么深，怎不称为英雄?而且梁山泊的英雄好汉还高举着“替天行道”的大旗，杀富济贫!英雄好汉们嫉恶如仇，除暴安良，人们个个夸赞。他们为了除暴安良，铲除了百姓们的一个又一个障碍;扫平了曾头市、三打祝家庄、二退高老贼……一部《水浒传》的英雄史诗，勇往直前。可是梁山大业毁于一旦。读到这我就不懂了，也有点遗憾。高俅为杀掉梁山好汉，让他们反动派厮杀，所以梁山好汉伤亡惨重。</w:t>
      </w:r>
    </w:p>
    <w:p>
      <w:pPr>
        <w:ind w:left="0" w:right="0" w:firstLine="560"/>
        <w:spacing w:before="450" w:after="450" w:line="312" w:lineRule="auto"/>
      </w:pPr>
      <w:r>
        <w:rPr>
          <w:rFonts w:ascii="宋体" w:hAnsi="宋体" w:eastAsia="宋体" w:cs="宋体"/>
          <w:color w:val="000"/>
          <w:sz w:val="28"/>
          <w:szCs w:val="28"/>
        </w:rPr>
        <w:t xml:space="preserve">《水浒传》不仅是中国长篇史的开创者，也是此后描写历代起义的章回演义体小说都未能达到的光辉典范。</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水浒传》是我们国第一部以反映农民起义为题材的长篇小说，它深刻地揭露了封建统治阶级的罪恶，热情地歌颂了农民的革命斗争。下面是小编为大家整理的关于四大名著《水浒传》读后感精选，欢迎大家阅读参考学习!</w:t>
      </w:r>
    </w:p>
    <w:p>
      <w:pPr>
        <w:ind w:left="0" w:right="0" w:firstLine="560"/>
        <w:spacing w:before="450" w:after="450" w:line="312" w:lineRule="auto"/>
      </w:pPr>
      <w:r>
        <w:rPr>
          <w:rFonts w:ascii="宋体" w:hAnsi="宋体" w:eastAsia="宋体" w:cs="宋体"/>
          <w:color w:val="000"/>
          <w:sz w:val="28"/>
          <w:szCs w:val="28"/>
        </w:rPr>
        <w:t xml:space="preserve">《水浒传》是部庞大、复杂的古代长篇小说。生动地刻画了、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w:t>
      </w:r>
    </w:p>
    <w:p>
      <w:pPr>
        <w:ind w:left="0" w:right="0" w:firstLine="560"/>
        <w:spacing w:before="450" w:after="450" w:line="312" w:lineRule="auto"/>
      </w:pPr>
      <w:r>
        <w:rPr>
          <w:rFonts w:ascii="宋体" w:hAnsi="宋体" w:eastAsia="宋体" w:cs="宋体"/>
          <w:color w:val="000"/>
          <w:sz w:val="28"/>
          <w:szCs w:val="28"/>
        </w:rPr>
        <w:t xml:space="preserve">书中的主要人物有一百零八将，他们的性情各不相同，每个人也都有其不同特性。语言、举止都和其身份、地位紧密配合。而读者们更可以从书中人物的一言一行、一举一动中深刻地感受到他们的独特个性。</w:t>
      </w:r>
    </w:p>
    <w:p>
      <w:pPr>
        <w:ind w:left="0" w:right="0" w:firstLine="560"/>
        <w:spacing w:before="450" w:after="450" w:line="312" w:lineRule="auto"/>
      </w:pPr>
      <w:r>
        <w:rPr>
          <w:rFonts w:ascii="宋体" w:hAnsi="宋体" w:eastAsia="宋体" w:cs="宋体"/>
          <w:color w:val="000"/>
          <w:sz w:val="28"/>
          <w:szCs w:val="28"/>
        </w:rPr>
        <w:t xml:space="preserve">尽管水浒中的人物大都显得较为粗鲁，但作者写人的粗鲁方式更是使人称奇：如鲁达的粗鲁是性急，不容得半点怠慢、史进的粗鲁是任性、李逵粗鲁是蛮横、阮小二的粗鲁是悲愤无说处，而焦挺的粗鲁是本身的气质不好……在这本书上还至少出现了十一二个个性鲜明的形象，这些形象有血有肉，栩栩如生，跃然纸上。</w:t>
      </w:r>
    </w:p>
    <w:p>
      <w:pPr>
        <w:ind w:left="0" w:right="0" w:firstLine="560"/>
        <w:spacing w:before="450" w:after="450" w:line="312" w:lineRule="auto"/>
      </w:pPr>
      <w:r>
        <w:rPr>
          <w:rFonts w:ascii="宋体" w:hAnsi="宋体" w:eastAsia="宋体" w:cs="宋体"/>
          <w:color w:val="000"/>
          <w:sz w:val="28"/>
          <w:szCs w:val="28"/>
        </w:rPr>
        <w:t xml:space="preserve">这部以北宋末社会为历史背景的长篇小说正是揭露了当时社会的黑暗与腐败。书中的人物在这“替天行道”的旗帜下，好似作者也肯定和赞美了被压迫的人民的反抗、复仇行为。比如说：武松为兄长伸冤，却告状无门，于是他拔刃血仇，最后被张都监陷害陷害后，血涧鸳鸯楼;林冲遇祸一再忍让，被逼到绝境，终于复仇山神庙，雪夜上梁山;解珍、解宝为索回他们射沙的一只老虎，被毛太公送入死牢，从而引发了顾大嫂众人劫狱反出登州……可以说，人民的反抗和复仇权力，在《水浒传》中得到了有力的伸张。</w:t>
      </w:r>
    </w:p>
    <w:p>
      <w:pPr>
        <w:ind w:left="0" w:right="0" w:firstLine="560"/>
        <w:spacing w:before="450" w:after="450" w:line="312" w:lineRule="auto"/>
      </w:pPr>
      <w:r>
        <w:rPr>
          <w:rFonts w:ascii="宋体" w:hAnsi="宋体" w:eastAsia="宋体" w:cs="宋体"/>
          <w:color w:val="000"/>
          <w:sz w:val="28"/>
          <w:szCs w:val="28"/>
        </w:rPr>
        <w:t xml:space="preserve">梁山好汉各个都是传奇式的理想化人物，理应获得人们的敬仰。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宋体" w:hAnsi="宋体" w:eastAsia="宋体" w:cs="宋体"/>
          <w:color w:val="000"/>
          <w:sz w:val="28"/>
          <w:szCs w:val="28"/>
        </w:rPr>
        <w:t xml:space="preserve">《水浒传》中所记一百零八人，人人有性格。他们豪侠仗义，深受人们的喜爱。</w:t>
      </w:r>
    </w:p>
    <w:p>
      <w:pPr>
        <w:ind w:left="0" w:right="0" w:firstLine="560"/>
        <w:spacing w:before="450" w:after="450" w:line="312" w:lineRule="auto"/>
      </w:pPr>
      <w:r>
        <w:rPr>
          <w:rFonts w:ascii="宋体" w:hAnsi="宋体" w:eastAsia="宋体" w:cs="宋体"/>
          <w:color w:val="000"/>
          <w:sz w:val="28"/>
          <w:szCs w:val="28"/>
        </w:rPr>
        <w:t xml:space="preserve">小说前四十四回，先讲述单个英雄的故事。后来逐步发展为梁山大聚义，七十回以后，写他们归顺朝廷走向失败。整部小说环环相扣，线索分明。</w:t>
      </w:r>
    </w:p>
    <w:p>
      <w:pPr>
        <w:ind w:left="0" w:right="0" w:firstLine="560"/>
        <w:spacing w:before="450" w:after="450" w:line="312" w:lineRule="auto"/>
      </w:pPr>
      <w:r>
        <w:rPr>
          <w:rFonts w:ascii="宋体" w:hAnsi="宋体" w:eastAsia="宋体" w:cs="宋体"/>
          <w:color w:val="000"/>
          <w:sz w:val="28"/>
          <w:szCs w:val="28"/>
        </w:rPr>
        <w:t xml:space="preserve">《水浒传》情节生动曲折，令我印象最深刻的，便是其中的一篇“智取生辰纲”。作者施耐庵选取两条线索，一条明线是杨志押运生辰纲，另一条暗线则是晁吴智取生辰纲。文章通过对环境的描写，将人物形象刻画的生动形象，如其中的“此时，正是五月半天气，虽是晴明的好，只是酷热难行”，这处环境描写突出了当时天气的炎热，杨志又急功近利，粗暴蛮横，使其与厢禁军发生冲突。作者又通过对杨志及押送人员的语言描写，在矛盾冲突中推进情节，快速转换场景，达到引人入胜的效果。</w:t>
      </w:r>
    </w:p>
    <w:p>
      <w:pPr>
        <w:ind w:left="0" w:right="0" w:firstLine="560"/>
        <w:spacing w:before="450" w:after="450" w:line="312" w:lineRule="auto"/>
      </w:pPr>
      <w:r>
        <w:rPr>
          <w:rFonts w:ascii="宋体" w:hAnsi="宋体" w:eastAsia="宋体" w:cs="宋体"/>
          <w:color w:val="000"/>
          <w:sz w:val="28"/>
          <w:szCs w:val="28"/>
        </w:rPr>
        <w:t xml:space="preserve">后来吴用等人又运用心理战，让众人先吃好酒，使杨志等人误认为酒中无毒，是好酒，让人放下顾虑，这个便是计策。</w:t>
      </w:r>
    </w:p>
    <w:p>
      <w:pPr>
        <w:ind w:left="0" w:right="0" w:firstLine="560"/>
        <w:spacing w:before="450" w:after="450" w:line="312" w:lineRule="auto"/>
      </w:pPr>
      <w:r>
        <w:rPr>
          <w:rFonts w:ascii="宋体" w:hAnsi="宋体" w:eastAsia="宋体" w:cs="宋体"/>
          <w:color w:val="000"/>
          <w:sz w:val="28"/>
          <w:szCs w:val="28"/>
        </w:rPr>
        <w:t xml:space="preserve">《水浒传》中人物形象鲜明，深入刻画了人物的性格以及他们命运的发展史。这些梁山好汉号称“一百单八将”，宋江、吴用、林冲、鲁智深、武松……无不有血有肉，个性鲜明。</w:t>
      </w:r>
    </w:p>
    <w:p>
      <w:pPr>
        <w:ind w:left="0" w:right="0" w:firstLine="560"/>
        <w:spacing w:before="450" w:after="450" w:line="312" w:lineRule="auto"/>
      </w:pPr>
      <w:r>
        <w:rPr>
          <w:rFonts w:ascii="宋体" w:hAnsi="宋体" w:eastAsia="宋体" w:cs="宋体"/>
          <w:color w:val="000"/>
          <w:sz w:val="28"/>
          <w:szCs w:val="28"/>
        </w:rPr>
        <w:t xml:space="preserve">武松是下层侠义之士的典型人物，有仇必复，有恩必报。为兄报仇，不惜斗杀西门庆，血溅鸳鸯楼。林冲是上层人物的代表，他是被迫造的。他一直安分守己，却因被陷害误入白虎堂，在发配期间，被董超和薛霸陷害，幸得鲁智深相救，最后被逼上了梁山。</w:t>
      </w:r>
    </w:p>
    <w:p>
      <w:pPr>
        <w:ind w:left="0" w:right="0" w:firstLine="560"/>
        <w:spacing w:before="450" w:after="450" w:line="312" w:lineRule="auto"/>
      </w:pPr>
      <w:r>
        <w:rPr>
          <w:rFonts w:ascii="宋体" w:hAnsi="宋体" w:eastAsia="宋体" w:cs="宋体"/>
          <w:color w:val="000"/>
          <w:sz w:val="28"/>
          <w:szCs w:val="28"/>
        </w:rPr>
        <w:t xml:space="preserve">《水浒传》是一部不朽的传奇，它记叙了梁山好汉们从起义到兴盛再到失败的全过程，表达了作者对平等社会的向往。</w:t>
      </w:r>
    </w:p>
    <w:p>
      <w:pPr>
        <w:ind w:left="0" w:right="0" w:firstLine="560"/>
        <w:spacing w:before="450" w:after="450" w:line="312" w:lineRule="auto"/>
      </w:pPr>
      <w:r>
        <w:rPr>
          <w:rFonts w:ascii="宋体" w:hAnsi="宋体" w:eastAsia="宋体" w:cs="宋体"/>
          <w:color w:val="000"/>
          <w:sz w:val="28"/>
          <w:szCs w:val="28"/>
        </w:rPr>
        <w:t xml:space="preserve">正如胡适所说的“重兴《水浒》，再造梁山，画出十来个不会磨灭的英雄人物，造出一副永不磨灭的奇书。我想，这也正是从古至今，人们都爱《水浒传》的原因吧!</w:t>
      </w:r>
    </w:p>
    <w:p>
      <w:pPr>
        <w:ind w:left="0" w:right="0" w:firstLine="560"/>
        <w:spacing w:before="450" w:after="450" w:line="312" w:lineRule="auto"/>
      </w:pPr>
      <w:r>
        <w:rPr>
          <w:rFonts w:ascii="宋体" w:hAnsi="宋体" w:eastAsia="宋体" w:cs="宋体"/>
          <w:color w:val="000"/>
          <w:sz w:val="28"/>
          <w:szCs w:val="28"/>
        </w:rPr>
        <w:t xml:space="preserve">从今天起，我也要把这部奇书从书架上取下，再次品味。</w:t>
      </w:r>
    </w:p>
    <w:p>
      <w:pPr>
        <w:ind w:left="0" w:right="0" w:firstLine="560"/>
        <w:spacing w:before="450" w:after="450" w:line="312" w:lineRule="auto"/>
      </w:pPr>
      <w:r>
        <w:rPr>
          <w:rFonts w:ascii="宋体" w:hAnsi="宋体" w:eastAsia="宋体" w:cs="宋体"/>
          <w:color w:val="000"/>
          <w:sz w:val="28"/>
          <w:szCs w:val="28"/>
        </w:rPr>
        <w:t xml:space="preserve">全书以宋江领导的农民起义为主要题材，主要讲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读完这本书，让我记忆最深刻的还是经典的武松打虎的片段。武松喝了十多碗酒之后，不听店家的劝说，坚持要上有老虎的山岗。武松的不怕困难，“明知山有虎，偏向虎山行”令我十分佩服。我们想想，我们在学习生活中是否也应该向武松学习他的不怕困难呢?记得初一的第一个学期，我参加了奥数班。奥数班的老师叫我们每个星期做一套往年的“希望杯”数学竞赛的题目。前几个星期还是把题目一道一道很认真地看过，细心地解出来，虽然有一些题认真想过，但还是解不出来。但是到后来的星期，我越做越不耐烦，看到那些难题，就不想做了。所以导致我没能进入到今年这一届希望杯的决赛。</w:t>
      </w:r>
    </w:p>
    <w:p>
      <w:pPr>
        <w:ind w:left="0" w:right="0" w:firstLine="560"/>
        <w:spacing w:before="450" w:after="450" w:line="312" w:lineRule="auto"/>
      </w:pPr>
      <w:r>
        <w:rPr>
          <w:rFonts w:ascii="宋体" w:hAnsi="宋体" w:eastAsia="宋体" w:cs="宋体"/>
          <w:color w:val="000"/>
          <w:sz w:val="28"/>
          <w:szCs w:val="28"/>
        </w:rPr>
        <w:t xml:space="preserve">唉!真可惜。都是因为我遇到困难就退缩，不能克服困难。如果我能不怕困难，坚持到底，或许就能进入决赛。所以，我一定要培养自己克服困难的勇气和毅力，勇敢面对困难。这本书相信很多人都看过吧。这是四大名著中的一本书，这本书的作者名字叫施耐彦。在这本书中，我学到了很多知识，当然，我也认识很多英雄好汉。</w:t>
      </w:r>
    </w:p>
    <w:p>
      <w:pPr>
        <w:ind w:left="0" w:right="0" w:firstLine="560"/>
        <w:spacing w:before="450" w:after="450" w:line="312" w:lineRule="auto"/>
      </w:pPr>
      <w:r>
        <w:rPr>
          <w:rFonts w:ascii="宋体" w:hAnsi="宋体" w:eastAsia="宋体" w:cs="宋体"/>
          <w:color w:val="000"/>
          <w:sz w:val="28"/>
          <w:szCs w:val="28"/>
        </w:rPr>
        <w:t xml:space="preserve">在这些英雄好汉中，我最敬佩花荣和李逵，这是为什么呢?因为，花荣被人称为小李广，他的箭术十分高强，他射出的箭支支都中，之所以被人称为小李广，因此花荣为宋江立下汗马功劳。李逵皮肤黑黑的，脾气十分暴躁，力气很大，说话也很大声。李逵有一身高强的武艺，他一只手拿一只板斧，当敌人杀过来的时候，他就用板斧砍死了很多敌人。水浒传有很多则故事，有鲁智深大闹野猪林，景阳冈武松打虎等精彩故事。</w:t>
      </w:r>
    </w:p>
    <w:p>
      <w:pPr>
        <w:ind w:left="0" w:right="0" w:firstLine="560"/>
        <w:spacing w:before="450" w:after="450" w:line="312" w:lineRule="auto"/>
      </w:pPr>
      <w:r>
        <w:rPr>
          <w:rFonts w:ascii="宋体" w:hAnsi="宋体" w:eastAsia="宋体" w:cs="宋体"/>
          <w:color w:val="000"/>
          <w:sz w:val="28"/>
          <w:szCs w:val="28"/>
        </w:rPr>
        <w:t xml:space="preserve">首先是宋江能容人，能接纳各类人才，梁山泊的创立者王伦嫉贤妒能，武功盖世的林冲上山后只能忍气吞声，直到后来晁盖带领吴用一班人马上山，来了个里应外合，让晁天王坐上了头把交椅，但晁天王显然是个真正的江湖英雄，当鼓上蚤时迁在祝家庄被困，解救后上山，晁盖居然要当众杀了这样的偷鸡摸狗之徒，幸亏宋江劝住，做小偷出身的时迁到了宋江手上，成为侦察的一把好手。而晁天王在听说曾头市要专门对抗梁山泊的消息后，不停劝阻，在战场上拼杀还是一把当先，有勇无谋，被射落马下。缺少的是宋江用人的手段。宋江在之后的南征北战中，凡是投降的将军，必然会以礼相待，首选将敌人变成自己的朋友。</w:t>
      </w:r>
    </w:p>
    <w:p>
      <w:pPr>
        <w:ind w:left="0" w:right="0" w:firstLine="560"/>
        <w:spacing w:before="450" w:after="450" w:line="312" w:lineRule="auto"/>
      </w:pPr>
      <w:r>
        <w:rPr>
          <w:rFonts w:ascii="宋体" w:hAnsi="宋体" w:eastAsia="宋体" w:cs="宋体"/>
          <w:color w:val="000"/>
          <w:sz w:val="28"/>
          <w:szCs w:val="28"/>
        </w:rPr>
        <w:t xml:space="preserve">对于有才华的人，不惜采用各种威逼利用手段，包括一些欺骗的手段，让原本还在犹犹豫豫的英雄最终选择入伙儿。郓城县的都头朱仝原本是宋江的救命恩人，虽然遭人陷害被发配，但始终不肯入伙，后被宋江安排李逵将长官的儿子活活劈死，无路可走，才上了梁山，以至于朱仝上山就要和李逵拼命。而卢俊义本来在北京的日子风流潇洒，却被吴用装作算命先生蒙骗到梁山，再让官府追捕，愣是逼成贼寇，宋江招揽人才的手段的确胜出一筹。</w:t>
      </w:r>
    </w:p>
    <w:p>
      <w:pPr>
        <w:ind w:left="0" w:right="0" w:firstLine="560"/>
        <w:spacing w:before="450" w:after="450" w:line="312" w:lineRule="auto"/>
      </w:pPr>
      <w:r>
        <w:rPr>
          <w:rFonts w:ascii="宋体" w:hAnsi="宋体" w:eastAsia="宋体" w:cs="宋体"/>
          <w:color w:val="000"/>
          <w:sz w:val="28"/>
          <w:szCs w:val="28"/>
        </w:rPr>
        <w:t xml:space="preserve">再次是宋江会做人，作为郓城的官吏，他舍得花钱，买通了上下官吏，并结交各地的好汉，在犯了命案后，县官为他开脱罪名，县城两个都头争相放他逃走，在柴进家避难时候，不忘结交武松，在刺配江州时候，对戴宗、李逵多加笼络，同时舍得花银子，把江州的上上下下都买通，落得个闲职，宋江的原则是对江湖上讲义气的兄弟，尽量结交，对能花钱摆平的事情，绝不吝啬金钱。他自己常在衙门里行走，各色人等都能混得开。这也是封建社会的现实写照，想林冲这样纯有一身武艺的人，缺不谙江湖险恶，对朝廷保佑幻想的人，就只能连遭陷害，还摸不出个门道，如果换了宋江，恐怕早就把上上下下都事先打点好。</w:t>
      </w:r>
    </w:p>
    <w:p>
      <w:pPr>
        <w:ind w:left="0" w:right="0" w:firstLine="560"/>
        <w:spacing w:before="450" w:after="450" w:line="312" w:lineRule="auto"/>
      </w:pPr>
      <w:r>
        <w:rPr>
          <w:rFonts w:ascii="宋体" w:hAnsi="宋体" w:eastAsia="宋体" w:cs="宋体"/>
          <w:color w:val="000"/>
          <w:sz w:val="28"/>
          <w:szCs w:val="28"/>
        </w:rPr>
        <w:t xml:space="preserve">《水浒传》的开篇是以龙虎山镇山石碑房门被打开，天罡地煞星集体出世作为开篇，而结尾又是以宋徽宗皇帝去幽会李师师的时候，梦中被戴宗引到梁山泊，参观考察了辉煌时水浒寨的风光，并听取已经化为鬼魂的宋江等人诉说高俅、童贯、蔡京欺上罔下，设计陷害梁山好汉的实情。宋徽宗醒来后安排忠臣实地查证，之后为宋江等人昭雪，但高俅、童贯、蔡京等奸臣依旧获得了皇帝的信任。</w:t>
      </w:r>
    </w:p>
    <w:p>
      <w:pPr>
        <w:ind w:left="0" w:right="0" w:firstLine="560"/>
        <w:spacing w:before="450" w:after="450" w:line="312" w:lineRule="auto"/>
      </w:pPr>
      <w:r>
        <w:rPr>
          <w:rFonts w:ascii="宋体" w:hAnsi="宋体" w:eastAsia="宋体" w:cs="宋体"/>
          <w:color w:val="000"/>
          <w:sz w:val="28"/>
          <w:szCs w:val="28"/>
        </w:rPr>
        <w:t xml:space="preserve">故事在神话背景中展开并结束，而在整篇水浒小说中，依靠公孙胜这样的道人施法，直接在战场上参与作战、或者像罗真人一样可以用法力安排黄巾力士将李逵从空中抛出去，以及宋江在梦里得到九天玄女传授的天书(类似孙子兵法一样的军事战略书籍)、梁山泊好汉张顺在征讨方腊的过程中，在杭州西湖被守军乱箭射死，之后借着兄弟张横灵魂附体，亲手杀死仇人，各种神奇的案例比比皆是，在小说中，这些神话故事被当做真实的故事，现实世界中的不公正(例如奸臣童贯和高俅多次陷害梁山泊好汉)，在小说中只能通过死后显灵获得公正的补偿(例如宋江死后，葬在了生前选择的类似梁山泊地形的寥儿洼，并常常显灵保佑了任职所在地民众风调雨顺)，梁山泊108名好汉反抗朝廷暴政和腐败官员的最终依据，还是来自于天授神权。</w:t>
      </w:r>
    </w:p>
    <w:p>
      <w:pPr>
        <w:ind w:left="0" w:right="0" w:firstLine="560"/>
        <w:spacing w:before="450" w:after="450" w:line="312" w:lineRule="auto"/>
      </w:pPr>
      <w:r>
        <w:rPr>
          <w:rFonts w:ascii="宋体" w:hAnsi="宋体" w:eastAsia="宋体" w:cs="宋体"/>
          <w:color w:val="000"/>
          <w:sz w:val="28"/>
          <w:szCs w:val="28"/>
        </w:rPr>
        <w:t xml:space="preserve">例如九天玄女给宋江的授权、天书上记载的替天行道口号和108名好汉的天书石碑，让这些对抗政府的造反者找到了精神支柱，如果仔细看看中国历代的农民起义，会发现改朝换代时刻，起义军几乎全都是仰仗着上天的神权授予，才获得了造反的正义性，陈胜吴广是在鱼肚子里面藏了白布，写上陈胜王，并找人半夜学狐狸叫唤，西汉末年的刘秀是依靠谶纬之学中预言的刘秀当王，来给自己制造称帝的合法性，东汉末年黄巾军是依靠太平道的传播，号称?苍天已死黄天当立?元代农民造反是依靠佛教里的弥勒信仰，宣称小明王要出世，以至于朝代都被称作明朝，秀才洪秀全的造反是抄袭了____的上帝概念，自称上帝之子，弄了个不中不洋的拜上帝教，率领广西贫民一路北上。</w:t>
      </w:r>
    </w:p>
    <w:p>
      <w:pPr>
        <w:ind w:left="0" w:right="0" w:firstLine="560"/>
        <w:spacing w:before="450" w:after="450" w:line="312" w:lineRule="auto"/>
      </w:pPr>
      <w:r>
        <w:rPr>
          <w:rFonts w:ascii="宋体" w:hAnsi="宋体" w:eastAsia="宋体" w:cs="宋体"/>
          <w:color w:val="000"/>
          <w:sz w:val="28"/>
          <w:szCs w:val="28"/>
        </w:rPr>
        <w:t xml:space="preserve">清末抵抗洋人的义和团运动更是相信入了红枪会，可以刀枪不入，有神灵护佑。水浒传读后感2500字。梁山泊的英雄造反也同样遵循了这个套路。仅有李逵当众喊出了?宋江哥哥照样做得了皇帝?，却被兄弟们哄笑一场，虽然其中有阮小七这样胆子大的，可以战胜后拿着方腊的皇帝龙袍试穿，但毕竟是梁山上的少数派。宋江的?替天行道?旗帜终究是反奸臣不反皇帝的逻辑。</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w:t>
      </w:r>
    </w:p>
    <w:p>
      <w:pPr>
        <w:ind w:left="0" w:right="0" w:firstLine="560"/>
        <w:spacing w:before="450" w:after="450" w:line="312" w:lineRule="auto"/>
      </w:pPr>
      <w:r>
        <w:rPr>
          <w:rFonts w:ascii="宋体" w:hAnsi="宋体" w:eastAsia="宋体" w:cs="宋体"/>
          <w:color w:val="000"/>
          <w:sz w:val="28"/>
          <w:szCs w:val="28"/>
        </w:rPr>
        <w:t xml:space="preserve">这本书以传奇的故事、鲜明生动的人物形象、炉火纯青的语言艺术描绘了北宋年间的社会生活画卷。一百零八位好汉先后聚义于水泊梁山，劫富济贫，屡败官军，闹得轰轰烈烈，惊心动魄。</w:t>
      </w:r>
    </w:p>
    <w:p>
      <w:pPr>
        <w:ind w:left="0" w:right="0" w:firstLine="560"/>
        <w:spacing w:before="450" w:after="450" w:line="312" w:lineRule="auto"/>
      </w:pPr>
      <w:r>
        <w:rPr>
          <w:rFonts w:ascii="宋体" w:hAnsi="宋体" w:eastAsia="宋体" w:cs="宋体"/>
          <w:color w:val="000"/>
          <w:sz w:val="28"/>
          <w:szCs w:val="28"/>
        </w:rPr>
        <w:t xml:space="preserve">我看了这本书后，我发现里面有许多盖世英雄，他们个个武艺超群、计谋卓越、个性鲜明。例：谦恭仁义的宋江、粗中有细的鲁达、勇猛率性的武松、鲁莽胆大的李逵。我特别喜欢里面的武松，他非常厉害，在景阳冈，他赤手空拳就把屡屡伤人的猛虎给打死了。如此超人的神威和武艺真是令人佩服。</w:t>
      </w:r>
    </w:p>
    <w:p>
      <w:pPr>
        <w:ind w:left="0" w:right="0" w:firstLine="560"/>
        <w:spacing w:before="450" w:after="450" w:line="312" w:lineRule="auto"/>
      </w:pPr>
      <w:r>
        <w:rPr>
          <w:rFonts w:ascii="宋体" w:hAnsi="宋体" w:eastAsia="宋体" w:cs="宋体"/>
          <w:color w:val="000"/>
          <w:sz w:val="28"/>
          <w:szCs w:val="28"/>
        </w:rPr>
        <w:t xml:space="preserve">从这些英雄们的身上，我还懂得了男子汉做事要敢作敢当，光明磊落;要有所为、有所不为。</w:t>
      </w:r>
    </w:p>
    <w:p>
      <w:pPr>
        <w:ind w:left="0" w:right="0" w:firstLine="560"/>
        <w:spacing w:before="450" w:after="450" w:line="312" w:lineRule="auto"/>
      </w:pPr>
      <w:r>
        <w:rPr>
          <w:rFonts w:ascii="宋体" w:hAnsi="宋体" w:eastAsia="宋体" w:cs="宋体"/>
          <w:color w:val="000"/>
          <w:sz w:val="28"/>
          <w:szCs w:val="28"/>
        </w:rPr>
        <w:t xml:space="preserve">这本书真的很好看，写得很精彩，非常吸引人，值得我们去阅读。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2025-06-20T06:05:18+08:00</dcterms:created>
  <dcterms:modified xsi:type="dcterms:W3CDTF">2025-06-20T06:05:18+08:00</dcterms:modified>
</cp:coreProperties>
</file>

<file path=docProps/custom.xml><?xml version="1.0" encoding="utf-8"?>
<Properties xmlns="http://schemas.openxmlformats.org/officeDocument/2006/custom-properties" xmlns:vt="http://schemas.openxmlformats.org/officeDocument/2006/docPropsVTypes"/>
</file>