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最新小学体育教师述职报告的(四篇)</w:t>
      </w:r>
      <w:bookmarkEnd w:id="1"/>
    </w:p>
    <w:p>
      <w:pPr>
        <w:jc w:val="center"/>
        <w:spacing w:before="0" w:after="450"/>
      </w:pPr>
      <w:r>
        <w:rPr>
          <w:rFonts w:ascii="Arial" w:hAnsi="Arial" w:eastAsia="Arial" w:cs="Arial"/>
          <w:color w:val="999999"/>
          <w:sz w:val="20"/>
          <w:szCs w:val="20"/>
        </w:rPr>
        <w:t xml:space="preserve">来源：网络  作者：星海浩瀚  更新时间：2023-10-20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小学体育教师述职报告的篇一一、教学工作教学工作是学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小学体育教师述职报告的篇一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本学期，我主要担任四年级六个班、六年级六个班级每周一节课，周课时12节兼全校课间操工作。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一学年来，我立足于课堂教学研究，积极参加各级各类培训和比赛活动。今年五月，我组织并参加了昆明市体育教师教学基本功大赛，我执教的小学三年级水平二《连续前滚翻》录像课荣获昆明市体育教师教学基本功大赛二等奖和教学技能比赛二等奖。</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本学年由于个别班主任不重视，工作不到位，导致学校课间操年级出现“出操不出力”的严重现象，个别任课教师经常压堂，不按时整队做操等。针对这些现象希望能引起学校领导的高度重视，不能因为文化课的学习让学校失去一些该有东西!</w:t>
      </w:r>
    </w:p>
    <w:p>
      <w:pPr>
        <w:ind w:left="0" w:right="0" w:firstLine="560"/>
        <w:spacing w:before="450" w:after="450" w:line="312" w:lineRule="auto"/>
      </w:pPr>
      <w:r>
        <w:rPr>
          <w:rFonts w:ascii="宋体" w:hAnsi="宋体" w:eastAsia="宋体" w:cs="宋体"/>
          <w:color w:val="000"/>
          <w:sz w:val="28"/>
          <w:szCs w:val="28"/>
        </w:rPr>
        <w:t xml:space="preserve">三、《学生体质健康标准》测试及数据上报工作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时间紧，任务重，通过体育组几次与学校协调研究决定于_年10月14——16日停课三天以年级为单位进行了达标测试，通过对真实数据的汇总、整理和分析后并于10月19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四、体育训练比赛工作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今年四月份，由于上级领导对学校体育工作的重视，安排我校参加“_昆明市中小学生田径运动会”。为了更好的参赛，本着重在参与，锻炼学生身体的原则，由于学校场地及近些年来课外体育训练出现的短板及瓶颈问题，我们体育组教师从不怠慢，根据实际情况临时组建学校田径队集训。通过半个月的训练，学生积累了一些运动技能和体能方面知识并于_年4月27——30日成功参加了本届运动会。由于是临时组建，学生无论是技能还是体能方面都和其他参赛学校存在很大的差距，通过参赛，学校只取得了小学4x100米、4x400米第六名的好成绩。可以这样说，在这样一个现状下体育组教师已经尽力完成学校临时交给的\'任务。</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11月顺利开展了仁德镇第一小学第十八届体育节。体育节历时两天半，比赛项目项目12个小项，3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2554人参与比赛到活动中，个人项目将近1000多人次在比赛中并获奖。</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3次小的教学专题的研究和3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认真撰写教学案例和论文，其中我撰写和参与的《老师，我可以叫您一声师傅吗?》、《不要让体育课堂成为被遗忘的角落》、《支教忆事》在参加全国学校体育优秀教育教学案例评比分别荣获一、二、三等奖;其中，《体育教学中形成自我教学特色的有效途径与策略》在《县教研通讯》上发表;《如何让听评课更有效》参加昆明市体育教师教学论文评比一等奖。同年，由于工作努力，我荣幸的被评为县级优秀教师。</w:t>
      </w:r>
    </w:p>
    <w:p>
      <w:pPr>
        <w:ind w:left="0" w:right="0" w:firstLine="560"/>
        <w:spacing w:before="450" w:after="450" w:line="312" w:lineRule="auto"/>
      </w:pPr>
      <w:r>
        <w:rPr>
          <w:rFonts w:ascii="宋体" w:hAnsi="宋体" w:eastAsia="宋体" w:cs="宋体"/>
          <w:color w:val="000"/>
          <w:sz w:val="28"/>
          <w:szCs w:val="28"/>
        </w:rPr>
        <w:t xml:space="preserve">_年春季学期体育教育工作虽然取得了一点成绩，但已经成为过去。今后，我将不断总结经验，改进教育教学工作中存在的一些不足，不断地开拓进取创新，力争做得更好。[_TAG_h3]小学体育教师述职报告的篇二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时常告诫自己，“爱岗敬业，乐于奉献，教书育人，廉洁从教，为人师表”才是崇高师德风尚的真正内涵。坚守高尚情操，知荣明耻，严于律己，以身作则。衣着得体，语言规范，举止文明。关心集体，团结协作，尊重同事，尊重家长。保持一颗平常心，力求在工作中，不计较个人得失，吃苦在前，做事在前。</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老师的_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三、体育教学，踏实认真</w:t>
      </w:r>
    </w:p>
    <w:p>
      <w:pPr>
        <w:ind w:left="0" w:right="0" w:firstLine="560"/>
        <w:spacing w:before="450" w:after="450" w:line="312" w:lineRule="auto"/>
      </w:pPr>
      <w:r>
        <w:rPr>
          <w:rFonts w:ascii="宋体" w:hAnsi="宋体" w:eastAsia="宋体" w:cs="宋体"/>
          <w:color w:val="000"/>
          <w:sz w:val="28"/>
          <w:szCs w:val="28"/>
        </w:rPr>
        <w:t xml:space="preserve">本学期我担任一、六年级的体育教学，低年级的学生左右不分，我从最基本的立正、稍息、齐步走、看齐教起，经常一节课都是“满堂灌”，为的是孩子们尽快的适应小学的生活，学会正确的坐立行走。六年级的学生主要是参加区举办的运动会，平时在课上主要是提高学生的运动水平。我在上体育课时，总希望孩子们因为喜欢我的教学而喜欢体育、喜欢运动。因此，我的每一节体育课都是精心设计，从孩子的实际情况出发，充分体现孩子的主体地位。</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要有顾全大局、融合群体的豁达胸怀，多学他人长处，择善而从，才能将精彩的个体组织起来，在管理中形成合力。在工作中难免会有这样或那样的困难，大家群策群力，通力合作，共度难关。我能设身处地地为他人着想，力争让每一位教师尽力支持学校的各项工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制订工作计划、规章制度、开展各项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1、政治、业务学习还有待加强，德育管理水平还有待进一步提高。</w:t>
      </w:r>
    </w:p>
    <w:p>
      <w:pPr>
        <w:ind w:left="0" w:right="0" w:firstLine="560"/>
        <w:spacing w:before="450" w:after="450" w:line="312" w:lineRule="auto"/>
      </w:pPr>
      <w:r>
        <w:rPr>
          <w:rFonts w:ascii="宋体" w:hAnsi="宋体" w:eastAsia="宋体" w:cs="宋体"/>
          <w:color w:val="000"/>
          <w:sz w:val="28"/>
          <w:szCs w:val="28"/>
        </w:rPr>
        <w:t xml:space="preserve">2、工作缺少艺术和创新。</w:t>
      </w:r>
    </w:p>
    <w:p>
      <w:pPr>
        <w:ind w:left="0" w:right="0" w:firstLine="560"/>
        <w:spacing w:before="450" w:after="450" w:line="312" w:lineRule="auto"/>
      </w:pPr>
      <w:r>
        <w:rPr>
          <w:rFonts w:ascii="宋体" w:hAnsi="宋体" w:eastAsia="宋体" w:cs="宋体"/>
          <w:color w:val="000"/>
          <w:sz w:val="28"/>
          <w:szCs w:val="28"/>
        </w:rPr>
        <w:t xml:space="preserve">3、个人素养有待提高。</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十几年的教育教学工作给我一个这样的启示：学无止境，没有最好，只有更好。我愿和大家共勉，携手并进，勇于创新，继续努力成为一名优秀教师。我的述职完毕，恳请大家批评指正，谢谢大家!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小学体育教师述职报告的篇三</w:t>
      </w:r>
    </w:p>
    <w:p>
      <w:pPr>
        <w:ind w:left="0" w:right="0" w:firstLine="560"/>
        <w:spacing w:before="450" w:after="450" w:line="312" w:lineRule="auto"/>
      </w:pPr>
      <w:r>
        <w:rPr>
          <w:rFonts w:ascii="宋体" w:hAnsi="宋体" w:eastAsia="宋体" w:cs="宋体"/>
          <w:color w:val="000"/>
          <w:sz w:val="28"/>
          <w:szCs w:val="28"/>
        </w:rPr>
        <w:t xml:space="preserve">自20_年毕业至今，我踏上三尺讲台也已经是第九个年头了。我热爱这份平凡而伟大的工作，我更爱那些天真可爱的孩子们。为了能给学生“一杯水”，一直以来我不断地给自己充电加油。20_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_年秋平湖市运动会上，我训练的集体项目获得了市第五名的好成绩。20_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_学年平湖市论文评比三等奖。《小学体育课堂评价语，让课堂充满活力》一文荣获20_学年平湖市论文评比二等奖，《浅谈在小学体育教学中运用多媒体技术的尝试与实践》一文荣获20_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_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小学体育教师述职报告的篇四</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__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2025-06-18T07:26:32+08:00</dcterms:created>
  <dcterms:modified xsi:type="dcterms:W3CDTF">2025-06-18T07:26:32+08:00</dcterms:modified>
</cp:coreProperties>
</file>

<file path=docProps/custom.xml><?xml version="1.0" encoding="utf-8"?>
<Properties xmlns="http://schemas.openxmlformats.org/officeDocument/2006/custom-properties" xmlns:vt="http://schemas.openxmlformats.org/officeDocument/2006/docPropsVTypes"/>
</file>