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企业财务预算报告(五篇)</w:t>
      </w:r>
      <w:bookmarkEnd w:id="1"/>
    </w:p>
    <w:p>
      <w:pPr>
        <w:jc w:val="center"/>
        <w:spacing w:before="0" w:after="450"/>
      </w:pPr>
      <w:r>
        <w:rPr>
          <w:rFonts w:ascii="Arial" w:hAnsi="Arial" w:eastAsia="Arial" w:cs="Arial"/>
          <w:color w:val="999999"/>
          <w:sz w:val="20"/>
          <w:szCs w:val="20"/>
        </w:rPr>
        <w:t xml:space="preserve">来源：网络  作者：风月无边  更新时间：2022-09-28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企业财务预算报告篇一大家好!我是公司财务部的_x，主要从事总帐会计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企业财务预算报告篇二</w:t>
      </w:r>
    </w:p>
    <w:p>
      <w:pPr>
        <w:ind w:left="0" w:right="0" w:firstLine="560"/>
        <w:spacing w:before="450" w:after="450" w:line="312" w:lineRule="auto"/>
      </w:pPr>
      <w:r>
        <w:rPr>
          <w:rFonts w:ascii="宋体" w:hAnsi="宋体" w:eastAsia="宋体" w:cs="宋体"/>
          <w:color w:val="000"/>
          <w:sz w:val="28"/>
          <w:szCs w:val="28"/>
        </w:rPr>
        <w:t xml:space="preserve">回顾_年得财务工作，财务部在酒店老总得直接领导及集团财务部得指导下，认真遵守财务管理相关条例，按集团财务部要求实事求是，严以律己，圆满完成了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企业财务预算报告篇四</w:t>
      </w:r>
    </w:p>
    <w:p>
      <w:pPr>
        <w:ind w:left="0" w:right="0" w:firstLine="560"/>
        <w:spacing w:before="450" w:after="450" w:line="312" w:lineRule="auto"/>
      </w:pPr>
      <w:r>
        <w:rPr>
          <w:rFonts w:ascii="宋体" w:hAnsi="宋体" w:eastAsia="宋体" w:cs="宋体"/>
          <w:color w:val="000"/>
          <w:sz w:val="28"/>
          <w:szCs w:val="28"/>
        </w:rPr>
        <w:t xml:space="preserve">20_年，我在公司的正确领导下，按照公司财务工作要求，认真执行上级部门和公司的财务政策、法规与制度，围绕中心，努力工作，较好地完成自己的工作任务，取得了一定的成绩，获得公司领导的肯定和职工群众的满意。下面，根据公司领导的安排和要求，就自己201x年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做一名职工群众信得过的财务总监部，必须要有正确的政治思想。我加强学习，树立全心全意为职工群众服务的思想，做到无私奉献。在工作上我养有吃苦耐劳、善于钻研的敬业精神和求真务实的工作作风。我服从公司的工作安排，紧密结合岗位实际，完成各项工作任务，为燃气公司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全面规范会计核算和财务管理工作，使财务人员做到既当家又理财，认真搞好各项财务工作。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税收优惠政策，为公司节约每一分资金，确保公司发展和生产经营工作的正常开展。四是在做好自己本职工作的同时，坚持“公司工作一盘棋”，积极配合相关部门的工作，利用财务现有的各项资源做好力所能及的工作，为公司的发展做出我的贡献。</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负责财务工作，以良好的工作态度对待人，做到和气、关心、体贴、温暖。工作中承担自己的责任，认真对待每一项工作，负责到底，做好任何工作。对自己要做到技能精、作风硬、讲诚信、肯奉献，爱岗敬业，全心全意为职工群众服务，为公司的发展作出自己的努力。</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了公司的工作目标任务，取得了一定的成绩，但是与公司的要求，与职工群众对财务工作的希望相比，还是存在一定不足和差距，需要继续努力和提高。今后，我要继续加强学习，掌握做好财务工作必备的知识与技能。要解放思想，与公司的各种目标保持一致，使做的工作符合公司和职工群众的要求。要端正态度，认真细致、精益求精地去做好每一项财务工作，为公司的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企业财务预算报告篇五</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2025-06-20T04:26:24+08:00</dcterms:created>
  <dcterms:modified xsi:type="dcterms:W3CDTF">2025-06-20T04:26:24+08:00</dcterms:modified>
</cp:coreProperties>
</file>

<file path=docProps/custom.xml><?xml version="1.0" encoding="utf-8"?>
<Properties xmlns="http://schemas.openxmlformats.org/officeDocument/2006/custom-properties" xmlns:vt="http://schemas.openxmlformats.org/officeDocument/2006/docPropsVTypes"/>
</file>