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最新银行年度工作述职报告(5篇)</w:t>
      </w:r>
      <w:bookmarkEnd w:id="1"/>
    </w:p>
    <w:p>
      <w:pPr>
        <w:jc w:val="center"/>
        <w:spacing w:before="0" w:after="450"/>
      </w:pPr>
      <w:r>
        <w:rPr>
          <w:rFonts w:ascii="Arial" w:hAnsi="Arial" w:eastAsia="Arial" w:cs="Arial"/>
          <w:color w:val="999999"/>
          <w:sz w:val="20"/>
          <w:szCs w:val="20"/>
        </w:rPr>
        <w:t xml:space="preserve">来源：网络  作者：海棠云影  更新时间：2022-08-15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银行年度工作述职报告篇一您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我，坚定政治信念，加强政治理论、法律法规、金融知识学习，转变工作理念，改善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树立科学的发展观和正确的政绩纲，法纪、政纪、组织观念强，在大是大非问题上与党中央坚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礼貌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景加以贯彻执行;较好地协调各方面的关系，充分调动员工的工作进取性，共同完成复杂的工作任务;有较强的文字表达本事，写作水平较高，口头表达本事较强;文化知识水平较高，专业理论水平较强，具有本职工作所需的基本技能;能经过调研发现问题，总结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景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景，分析存在问题，提出改善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经过组织学习和考试，提高了中层干部金融法律法规水平和依法行政的本事。根据分管工作和协管工作的职责、范围和上级行的要求，一年来，本人先后组织开展现金管理情景检查，《信贷登记咨询系统管理办法》执行情景检查，《假币收缴、鉴定管理办法》执行情景检查，并协调中心支局检查科对辖区外汇指定银行开展外汇业务检查和对辖区外贸公司开展出口收汇核销检查。经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本事。在指导工作中，总是先认真领会有关文件精神，深思熟虑，拟定一套工作方案;然后征求各方面的意见，集思广益，把文件精神与实际情景结合起来，把个人的智慧与团体的智慧结合起来。在工作过程中，坚持靠前指挥，找准工作重点、难点，抓住主要矛盾，有的放矢地解决问题，化解矛盾，牢牢把握工作的主动权。在管理工作中，坚持每月初主持召开一次分管、协管部门负责人会议，听取上月工作情景汇报，研究当月工作安排计划;坚持每月对营业室、外管股进行一次内控制度执行情景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团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善外汇管理的有关提议。《关于促进县域经济与金融协调发展的思考》一文，分析了惠东经济与金融发展不协调的表现及其原因，提出了促进县域经济与金融协调发展的六点提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进取，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_年上半年，本人在调查研究的基础上，分析了我县外贸公司增加较多，领用出口收汇核销单大幅度增长，出口额大，收汇额小，核销率较低，存在必须风险隐患的问题，在支局局务会上提出了加强核销单管理，从源头上防范出口收汇核销风险的意见，获得局务会的采纳。此外，还组织对部分私营企业运作情景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坚持高度一致，不阳奉阴违、自行其是;遵守民主集中制，不独断专行、软弱放任;依法行使权力，不滥用职权、玩忽职守;廉洁奉公，不理解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职责大，由于本人正确理解上级的工作部署，坚定执行党和国家的金融方针政策，严格执行支行的规章制度，较好地履行了作为行政职务和作为专业技术职务的职责，发挥了领导管理和组织协调本事，充分调动广大员工的工作进取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 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分行领导以及_支部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__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一年又将要过去了，现在我将这一年来的工作、学习情况汇报一下。</w:t>
      </w:r>
    </w:p>
    <w:p>
      <w:pPr>
        <w:ind w:left="0" w:right="0" w:firstLine="560"/>
        <w:spacing w:before="450" w:after="450" w:line="312" w:lineRule="auto"/>
      </w:pPr>
      <w:r>
        <w:rPr>
          <w:rFonts w:ascii="宋体" w:hAnsi="宋体" w:eastAsia="宋体" w:cs="宋体"/>
          <w:color w:val="000"/>
          <w:sz w:val="28"/>
          <w:szCs w:val="28"/>
        </w:rPr>
        <w:t xml:space="preserve">我所在的岗位是我们__的服务窗口，我的一言一行都代表着本行的形象。我的工作中不能有一丝的马虎和放松。众所周知，我们__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__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w:t>
      </w:r>
    </w:p>
    <w:p>
      <w:pPr>
        <w:ind w:left="0" w:right="0" w:firstLine="560"/>
        <w:spacing w:before="450" w:after="450" w:line="312" w:lineRule="auto"/>
      </w:pPr>
      <w:r>
        <w:rPr>
          <w:rFonts w:ascii="宋体" w:hAnsi="宋体" w:eastAsia="宋体" w:cs="宋体"/>
          <w:color w:val="000"/>
          <w:sz w:val="28"/>
          <w:szCs w:val="28"/>
        </w:rPr>
        <w:t xml:space="preserve">当我听到外边顾客对我说：你的活儿干的真快……那个小妹儿态度真不错……我们__就是好……这样的话的时候。我心里就万分的高兴，那并不光是对我的表扬，更是对我工作的认可，更是对我工作的激励。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征取更好的工作成绩。现在，我将一年来的工作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w:t>
      </w:r>
    </w:p>
    <w:p>
      <w:pPr>
        <w:ind w:left="0" w:right="0" w:firstLine="560"/>
        <w:spacing w:before="450" w:after="450" w:line="312" w:lineRule="auto"/>
      </w:pPr>
      <w:r>
        <w:rPr>
          <w:rFonts w:ascii="宋体" w:hAnsi="宋体" w:eastAsia="宋体" w:cs="宋体"/>
          <w:color w:val="000"/>
          <w:sz w:val="28"/>
          <w:szCs w:val="28"/>
        </w:rPr>
        <w:t xml:space="preserve">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2025-06-18T07:27:53+08:00</dcterms:created>
  <dcterms:modified xsi:type="dcterms:W3CDTF">2025-06-18T07:27:53+08:00</dcterms:modified>
</cp:coreProperties>
</file>

<file path=docProps/custom.xml><?xml version="1.0" encoding="utf-8"?>
<Properties xmlns="http://schemas.openxmlformats.org/officeDocument/2006/custom-properties" xmlns:vt="http://schemas.openxmlformats.org/officeDocument/2006/docPropsVTypes"/>
</file>