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202_年教学年度述职报告(四篇)</w:t>
      </w:r>
      <w:bookmarkEnd w:id="1"/>
    </w:p>
    <w:p>
      <w:pPr>
        <w:jc w:val="center"/>
        <w:spacing w:before="0" w:after="450"/>
      </w:pPr>
      <w:r>
        <w:rPr>
          <w:rFonts w:ascii="Arial" w:hAnsi="Arial" w:eastAsia="Arial" w:cs="Arial"/>
          <w:color w:val="999999"/>
          <w:sz w:val="20"/>
          <w:szCs w:val="20"/>
        </w:rPr>
        <w:t xml:space="preserve">来源：网络  作者：枫叶飘零  更新时间：2021-04-18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教学年度述职报告篇一一、政治思想方面认真学习新的教育...</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与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与撰写心得体会等方式，对“三爱”与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年9月开始从事smt专业《气压传动》专业课教学。我在大学期间的专业是物理学(师范类)，这门课对我来说完全是一个陌生的领域，需要重新学习。在工作中，我克服所学专业不对口、可借鉴资料少、没有相关教学资源等等这些困难，通过自学与在网上、图书馆查阅资料等手段，圆满完成了相应的教学任务。</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去年冬天，学校安排我担任学生实习带队指导老师的工作。实习企业是位于陕西咸阳的陕西捷盈电子有限公司。</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本学期后半段，按照学校安排，担任午饭与午自习期间的学生管理工作，对于学生管理，我比较陌生，对此，我及时联系德育处老师与值班教师，了解学生管理方法。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与其他市县教师交流、探讨职业教育方法经验，让我有很大收获。通过这次学习，使我在专业技能上有了很大提高，也了解到了现在国内外先进的职业教育理念与方法，通过与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教学中，继续向老教师学习，努力学习先进的教学手段，融入课改理念，以学生为主体，教师为主导。下一步准备在网络上搜索与制作一些工作流程与机械结构的多媒体演示动画，尽量把学生的兴趣吸引过来。经过近一年的教学实践，发现教学内容多、杂，经常出现备的课讲不完的情况，在实践中也在不断摸索，合理分配课时与教学内容，做好教学与专业建设工作。</w:t>
      </w:r>
    </w:p>
    <w:p>
      <w:pPr>
        <w:ind w:left="0" w:right="0" w:firstLine="560"/>
        <w:spacing w:before="450" w:after="450" w:line="312" w:lineRule="auto"/>
      </w:pPr>
      <w:r>
        <w:rPr>
          <w:rFonts w:ascii="宋体" w:hAnsi="宋体" w:eastAsia="宋体" w:cs="宋体"/>
          <w:color w:val="000"/>
          <w:sz w:val="28"/>
          <w:szCs w:val="28"/>
        </w:rPr>
        <w:t xml:space="preserve">以上是我工作的大体情况，希望各位领导与同事批评指正，提出意见。</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下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x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己的思维经常处于一种开放的状态，才能不断理解新知识、新观点、新理念，</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就很明确地提出，要在国人个性是青年中进行历史知识的教育，一部屈辱的中国近代史，就是一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己，不能在生活的冲刷中，变成一个麻木不仁、人云亦云、随波逐流的人。人是自然的造化，更是社会</w:t>
      </w:r>
    </w:p>
    <w:p>
      <w:pPr>
        <w:ind w:left="0" w:right="0" w:firstLine="560"/>
        <w:spacing w:before="450" w:after="450" w:line="312" w:lineRule="auto"/>
      </w:pPr>
      <w:r>
        <w:rPr>
          <w:rFonts w:ascii="宋体" w:hAnsi="宋体" w:eastAsia="宋体" w:cs="宋体"/>
          <w:color w:val="000"/>
          <w:sz w:val="28"/>
          <w:szCs w:val="28"/>
        </w:rPr>
        <w:t xml:space="preserve">的产物，我能够放下其它一切，但我不能不成为一个我心中的好人，我在努力充实自己的精神生活，营造一个属于我自己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x市级课题已经结题，得到了有关专家的好评，所撰写的结题报告，在x市交流;_年3月，根据学校发展的需要和自身的条件，有用心申报了一个x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增强工作的主动性和职责性。把提高学校的办学特色，发展学校内涵，作为自己的一个奋半目标。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自踏入教育这个岗位以来，我始终以勤勤恳恳、踏踏实实的态度来对待我的工作，以“师德”规范自我的教育教学工作，以“当一名好教师”作为自我工作的座右铭来要求自我，现将一学年的工作述职如下：</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我的思想觉悟，我还深知要教育好学生，教师必须先身先之率，时时做到教书育人、言传身教、为人师表，以自我的人格、行为去感染学生，《教师人格魅力的构建》等文章，努力使学生、家长能理解我、喜欢我。今年又是新课程改革，为了适应新形式，我认真拜读了《在新课程改革中活化自我的主角》等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小学教育”的本科进修。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所以，我在课堂教学中，坚持做到认真钻研大纲，仔细分析教材的编写意图，认真备课，注意设计好每堂课的教学方法，研究现代教育技术在课堂教学中的应用，注重对学生各种本事的培养。在认真做好日常教学工作的同时，努力探索在小学数学课堂教学中落实素质教育的方法及手段，探索在教育中培养学生本事发展的途径。在工作中，我深知学习的重要性，抓住一切机会认真学习，在不断学习、不断实践中不断提高自我的教育教学水平及教学管理水平。我抓住学校安排外出听课的机会，虚心学习，不耻下问，及时消化，吸取别人的精华，在自我的教学中为断实践，不断总结，不断提高。平时向书本学习、向身边有经验的教师学习，提高自我的课堂教学水平，努力构成自我的课堂教学风格。在教育教学工作中，我在做到教学“五认真”的同时，平常能以“团结、协作”的精神和教师们共同交流、互相学习、共同提高。</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x班数学教师，根据学校德少工作计划，认真开展各项活动，加强行为习惯训练及良好心理品质的培养。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经过晨会、班会、黑板报、墙报等渠道，使学生自觉地成为团体的主人，学习的主人。加强“安全教育”，使“安全”牢牢地刻在学生心中。使班级蒸蒸日上，尤其注重与家长的联系，运用电话、家访、请家长到学校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2025-06-19T15:28:08+08:00</dcterms:created>
  <dcterms:modified xsi:type="dcterms:W3CDTF">2025-06-19T15:28:08+08:00</dcterms:modified>
</cp:coreProperties>
</file>

<file path=docProps/custom.xml><?xml version="1.0" encoding="utf-8"?>
<Properties xmlns="http://schemas.openxmlformats.org/officeDocument/2006/custom-properties" xmlns:vt="http://schemas.openxmlformats.org/officeDocument/2006/docPropsVTypes"/>
</file>