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最新财务人员上半年工作总结(16篇)</w:t>
      </w:r>
      <w:bookmarkEnd w:id="1"/>
    </w:p>
    <w:p>
      <w:pPr>
        <w:jc w:val="center"/>
        <w:spacing w:before="0" w:after="450"/>
      </w:pPr>
      <w:r>
        <w:rPr>
          <w:rFonts w:ascii="Arial" w:hAnsi="Arial" w:eastAsia="Arial" w:cs="Arial"/>
          <w:color w:val="999999"/>
          <w:sz w:val="20"/>
          <w:szCs w:val="20"/>
        </w:rPr>
        <w:t xml:space="preserve">来源：网络  作者：雾凇晨曦  更新时间：2020-01-09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在下半年的工作中，我计划多花一些时间，多研究研究财务软件及其他相关软件中的功能模块，尽可能使现有的功能得到充分利用，让单位的财务管理工作更上一个台阶，起到真正的控制、管理作用。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财务人员上半年工作总结篇二</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财务人员上半年工作总结篇三</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各位领导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财务人员上半年工作总结篇四</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会计工作总结，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财务人员上半年工作总结篇五</w:t>
      </w:r>
    </w:p>
    <w:p>
      <w:pPr>
        <w:ind w:left="0" w:right="0" w:firstLine="560"/>
        <w:spacing w:before="450" w:after="450" w:line="312" w:lineRule="auto"/>
      </w:pPr>
      <w:r>
        <w:rPr>
          <w:rFonts w:ascii="宋体" w:hAnsi="宋体" w:eastAsia="宋体" w:cs="宋体"/>
          <w:color w:val="000"/>
          <w:sz w:val="28"/>
          <w:szCs w:val="28"/>
        </w:rPr>
        <w:t xml:space="preserve">时间如梭，转眼间20zz年的上半年就已经过去，回首望，今年上半年在公司领导以及同事的帮助合作下完成了以前的月度的拖欠账务，也在部门领导的正确指导下顺利的完成了今年上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zz年上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下半年的工作也算是意味着新的起点、新的机遇、新的挑战，我决心再接再厉，努力学习业务知识，在公司领导及部门领导的正确指导下更上一层楼。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财务人员上半年工作总结篇六</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笔，发票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财务人员上半年工作总结篇七</w:t>
      </w:r>
    </w:p>
    <w:p>
      <w:pPr>
        <w:ind w:left="0" w:right="0" w:firstLine="560"/>
        <w:spacing w:before="450" w:after="450" w:line="312" w:lineRule="auto"/>
      </w:pPr>
      <w:r>
        <w:rPr>
          <w:rFonts w:ascii="宋体" w:hAnsi="宋体" w:eastAsia="宋体" w:cs="宋体"/>
          <w:color w:val="000"/>
          <w:sz w:val="28"/>
          <w:szCs w:val="28"/>
        </w:rPr>
        <w:t xml:space="preserve">半年的工作时间转瞬即逝，在zz项目的半年工作中，对财务工作我又有了更明确的认识，同时也增长了见识，精进了工作技能，体会到了基层工作的重要性。现将我这半年的工作内容总结如下：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zz项目的工作经验，zz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zz项目账务方面的实质性的工作。首先是财务账套的建立。在与各位领导的多次探讨与交流后，配合总公司的各项要求，及时的将zz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财务人员上半年工作总结篇八</w:t>
      </w:r>
    </w:p>
    <w:p>
      <w:pPr>
        <w:ind w:left="0" w:right="0" w:firstLine="560"/>
        <w:spacing w:before="450" w:after="450" w:line="312" w:lineRule="auto"/>
      </w:pPr>
      <w:r>
        <w:rPr>
          <w:rFonts w:ascii="宋体" w:hAnsi="宋体" w:eastAsia="宋体" w:cs="宋体"/>
          <w:color w:val="000"/>
          <w:sz w:val="28"/>
          <w:szCs w:val="28"/>
        </w:rPr>
        <w:t xml:space="preserve">转眼间20__年已经过半，在局党组的正确领导和各科室的支持下，以年初制定的工作责任目标为指导思想，立足岗位、注重学习、不断提升服务能力，加强科室配合，圆满地完成了各项工作。现将上半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我们始终把理论学习作为一种政治责任和精神追求，只有理论上成熟，政治上才能坚定，自觉加强党性、党风、党纪和廉政方面的学习，模范遵守党纪法规和廉政建设有关规定，在思想上和行动上同党中央和分局党组保持高度一致，勤勉敬业，脚踏实地，讲求效率，注重实干。</w:t>
      </w:r>
    </w:p>
    <w:p>
      <w:pPr>
        <w:ind w:left="0" w:right="0" w:firstLine="560"/>
        <w:spacing w:before="450" w:after="450" w:line="312" w:lineRule="auto"/>
      </w:pPr>
      <w:r>
        <w:rPr>
          <w:rFonts w:ascii="宋体" w:hAnsi="宋体" w:eastAsia="宋体" w:cs="宋体"/>
          <w:color w:val="000"/>
          <w:sz w:val="28"/>
          <w:szCs w:val="28"/>
        </w:rPr>
        <w:t xml:space="preserve">二、围绕中心，服从大局，不折不扣地完成各项工作任务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一)精心组织，认真学习，确保思想作风整顿活动取得实效。按照市局统一部署，积极组织了思想作风整顿活动，认真学习领会有关文件精神，仔细查摆问题，分析原因，着力整治了“庸、懒、散、奢”，培养了“想事、做事、做成事”的优秀品格。</w:t>
      </w:r>
    </w:p>
    <w:p>
      <w:pPr>
        <w:ind w:left="0" w:right="0" w:firstLine="560"/>
        <w:spacing w:before="450" w:after="450" w:line="312" w:lineRule="auto"/>
      </w:pPr>
      <w:r>
        <w:rPr>
          <w:rFonts w:ascii="宋体" w:hAnsi="宋体" w:eastAsia="宋体" w:cs="宋体"/>
          <w:color w:val="000"/>
          <w:sz w:val="28"/>
          <w:szCs w:val="28"/>
        </w:rPr>
        <w:t xml:space="preserve">(二)积极组织教育培训，提高干部职工素质。依据市局统一部署组织人员参加了国土资源大讲堂和专题讲座等相关业务培训，同时邀请检察院、党校的相关领导来我局进行了廉政讲课，提升了素质，增强了能力，为开展好国土工作奠定良好基础。</w:t>
      </w:r>
    </w:p>
    <w:p>
      <w:pPr>
        <w:ind w:left="0" w:right="0" w:firstLine="560"/>
        <w:spacing w:before="450" w:after="450" w:line="312" w:lineRule="auto"/>
      </w:pPr>
      <w:r>
        <w:rPr>
          <w:rFonts w:ascii="宋体" w:hAnsi="宋体" w:eastAsia="宋体" w:cs="宋体"/>
          <w:color w:val="000"/>
          <w:sz w:val="28"/>
          <w:szCs w:val="28"/>
        </w:rPr>
        <w:t xml:space="preserve">(三) 秉承服务理念，完成各项人事基础工作。一是完成了公积金和社会保障费的基数调整工作，核准申报了晋级晋档工资、职务晋升工资和试用期人员工资。为试用期人员进行工资审批转正、定级和保险、公积金增加。二是完成劳动工资、人员编制、干部人事、退休人员情况报表等各项数据统计，积极组织准备材料，接受了市区两级年度考核。</w:t>
      </w:r>
    </w:p>
    <w:p>
      <w:pPr>
        <w:ind w:left="0" w:right="0" w:firstLine="560"/>
        <w:spacing w:before="450" w:after="450" w:line="312" w:lineRule="auto"/>
      </w:pPr>
      <w:r>
        <w:rPr>
          <w:rFonts w:ascii="宋体" w:hAnsi="宋体" w:eastAsia="宋体" w:cs="宋体"/>
          <w:color w:val="000"/>
          <w:sz w:val="28"/>
          <w:szCs w:val="28"/>
        </w:rPr>
        <w:t xml:space="preserve">(四)依法组织收入，确保各项收费应收尽收。在“依法行政，依法理财”的前提下，严格执行国土资源管理部门的各项收费政策，完成了既定的收费目标，有力支持了本地区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(五) 不断更新观念，科学合理安排资金，提高资金利用效率。</w:t>
      </w:r>
    </w:p>
    <w:p>
      <w:pPr>
        <w:ind w:left="0" w:right="0" w:firstLine="560"/>
        <w:spacing w:before="450" w:after="450" w:line="312" w:lineRule="auto"/>
      </w:pPr>
      <w:r>
        <w:rPr>
          <w:rFonts w:ascii="宋体" w:hAnsi="宋体" w:eastAsia="宋体" w:cs="宋体"/>
          <w:color w:val="000"/>
          <w:sz w:val="28"/>
          <w:szCs w:val="28"/>
        </w:rPr>
        <w:t xml:space="preserve">为了提高资金支付效率和规范化程度，根据市财政局要求，积极推行国库集中支付，通过国库单一账户或者财政部门为分局开设的零余额账户将各项费用支付到商品或劳务供应者，国库集中支付制度颠覆了我们的传统支付理念，之所以能够顺利推行，得益于各位领导和同志们的理解和支持，借此机会表示感谢，谢谢大家!在今后的工作中我们会在不断更新自身观念的同时对新政策做好宣传解释工作，合理、节约、有效地安排使用资金，确保国土资源工作正常运转，为领导决策当好参谋。</w:t>
      </w:r>
    </w:p>
    <w:p>
      <w:pPr>
        <w:ind w:left="0" w:right="0" w:firstLine="560"/>
        <w:spacing w:before="450" w:after="450" w:line="312" w:lineRule="auto"/>
      </w:pPr>
      <w:r>
        <w:rPr>
          <w:rFonts w:ascii="宋体" w:hAnsi="宋体" w:eastAsia="宋体" w:cs="宋体"/>
          <w:color w:val="000"/>
          <w:sz w:val="28"/>
          <w:szCs w:val="28"/>
        </w:rPr>
        <w:t xml:space="preserve">(六)扎扎实实做好财务日常工作。严格按照会计制度的规定，审核职工报销原始凭证，加强对往来款的管理，按时完成每月的会计基础工作，定期向上级部门和局领导报送财务报表。配合其他科室完成费用征缴和项目验收等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一是增强服务意识，为符合条件的离岗退休人员做好各项服务;及时办理工资、保险、住房公积金变动;进一步做好职工培训工作。</w:t>
      </w:r>
    </w:p>
    <w:p>
      <w:pPr>
        <w:ind w:left="0" w:right="0" w:firstLine="560"/>
        <w:spacing w:before="450" w:after="450" w:line="312" w:lineRule="auto"/>
      </w:pPr>
      <w:r>
        <w:rPr>
          <w:rFonts w:ascii="宋体" w:hAnsi="宋体" w:eastAsia="宋体" w:cs="宋体"/>
          <w:color w:val="000"/>
          <w:sz w:val="28"/>
          <w:szCs w:val="28"/>
        </w:rPr>
        <w:t xml:space="preserve">二是进一步加强财务管理，提高财务核算，严格控制费用支出，严格遵守财经纪律，确保财务数据及时、准确、完整。</w:t>
      </w:r>
    </w:p>
    <w:p>
      <w:pPr>
        <w:ind w:left="0" w:right="0" w:firstLine="560"/>
        <w:spacing w:before="450" w:after="450" w:line="312" w:lineRule="auto"/>
      </w:pPr>
      <w:r>
        <w:rPr>
          <w:rFonts w:ascii="宋体" w:hAnsi="宋体" w:eastAsia="宋体" w:cs="宋体"/>
          <w:color w:val="000"/>
          <w:sz w:val="28"/>
          <w:szCs w:val="28"/>
        </w:rPr>
        <w:t xml:space="preserve">三是认真抓好财务基础工作。严格按照财经法律法规和上级各部门的要求做好基础工作，及时对会计档案进行整理归档，足额征收各项规费，准确核算征收金额。</w:t>
      </w:r>
    </w:p>
    <w:p>
      <w:pPr>
        <w:ind w:left="0" w:right="0" w:firstLine="560"/>
        <w:spacing w:before="450" w:after="450" w:line="312" w:lineRule="auto"/>
      </w:pPr>
      <w:r>
        <w:rPr>
          <w:rFonts w:ascii="宋体" w:hAnsi="宋体" w:eastAsia="宋体" w:cs="宋体"/>
          <w:color w:val="000"/>
          <w:sz w:val="28"/>
          <w:szCs w:val="28"/>
        </w:rPr>
        <w:t xml:space="preserve">四是准确核算土地整理项目收支，为迎接土地开发整理项目验收做好充分准备。</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在领导及同事们的帮助指导下，通过自身的努力，我个人无论是在敬业精神、思想境界，还是在业务素质、工作能力上都得到进一步提高，并取得了一定的工作成绩，现将本人上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在下半年的工作中，我计划多花一些时间，多研究研究财务软件及其他相关软件中的功能模块，尽可能使现有的功能得到充分利用，让单位的财务管理工作更上一个台阶，起到真正的控制、管理作用。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财务人员上半年工作总结篇十一</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财务人员上半年工作总结篇十三</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 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 四、加强应收账款的管理，协助各部门做好公司的资金回笼，控制好费用，有效控制应收账款的增长。 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财务人员上半年工作总结篇十四</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财务人员上半年工作总结篇十五</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财务人员上半年工作总结篇十六</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 ，体会到了下层工作的重要性。现将我这半年的工作内容总结如下：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首先是关于项目开户银行厘革的有关工作，作为一个正当的企业，必须遵守有关司法律例 ，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解决企业网上银行，以求得高效率的办公速度。有了前面开立银行账户的铺垫，开通企业网银就体现出了水到渠成的感到。企业网银的开通，不仅使财务办公的手段简化了，同时也更能实时，准确，清晰的反应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在解决好有关银行方面的工作后，接下来我面临的就是对xx项目账务方面的实质性的工作。首先是财务账套的树立 ，在与项目财务科长多次探讨与交换后，配合总公司的各项要求，实时的将xx项目财务账套确立胜利。为确保能够按月反应企业经营报表提供了前提。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财务部分必须对项目的经营成果有一个准确的认识，并提供出相应的数据。一些相关的档案治理 同样也是必须做到有档可查。在确立账套后，我便开端了各类合同的整理工作。各科室，各部分分类挂号、保存 ，做到各类合同有档可查，并了解各份合同内容，做到心中有数。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对于外委结算方面，在实时挂号、各类结算台账的同时，应用私人时间，自力树立了各施工作业队工程款项支付明细台账，包管工作中能够第一时间向项目领导提供外委款项 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在往后的工作中，我为自己拟定了如下工作目标：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首先，认真做好本职工作，在款项支授予费用报销方面，严格遵循总公司有关财务规定，为领导把好财务关。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 数据的编报及整理工作，协助各科室完成好总公司规定的各类报表。</w:t>
      </w:r>
    </w:p>
    <w:p>
      <w:pPr>
        <w:ind w:left="0" w:right="0" w:firstLine="560"/>
        <w:spacing w:before="450" w:after="450" w:line="312" w:lineRule="auto"/>
      </w:pPr>
      <w:r>
        <w:rPr>
          <w:rFonts w:ascii="宋体" w:hAnsi="宋体" w:eastAsia="宋体" w:cs="宋体"/>
          <w:color w:val="000"/>
          <w:sz w:val="28"/>
          <w:szCs w:val="28"/>
        </w:rPr>
        <w:t xml:space="preserve">再次，增强自身的政治学习，勤与各个职能科室沟通、学习，积聚 治理 经验，率本科室其他工作人员做好项目治理 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往后的工作中还需积聚治理经验，总结，实践，理论学习，开辟立异意识，使小我综合素质和整体实力获得全面成长，为企业的快速成长供献出自己的一份力量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2025-06-20T00:52:23+08:00</dcterms:created>
  <dcterms:modified xsi:type="dcterms:W3CDTF">2025-06-20T00:52:23+08:00</dcterms:modified>
</cp:coreProperties>
</file>

<file path=docProps/custom.xml><?xml version="1.0" encoding="utf-8"?>
<Properties xmlns="http://schemas.openxmlformats.org/officeDocument/2006/custom-properties" xmlns:vt="http://schemas.openxmlformats.org/officeDocument/2006/docPropsVTypes"/>
</file>