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202_年综合管理部半年度工作总结(8篇)</w:t>
      </w:r>
      <w:bookmarkEnd w:id="1"/>
    </w:p>
    <w:p>
      <w:pPr>
        <w:jc w:val="center"/>
        <w:spacing w:before="0" w:after="450"/>
      </w:pPr>
      <w:r>
        <w:rPr>
          <w:rFonts w:ascii="Arial" w:hAnsi="Arial" w:eastAsia="Arial" w:cs="Arial"/>
          <w:color w:val="999999"/>
          <w:sz w:val="20"/>
          <w:szCs w:val="20"/>
        </w:rPr>
        <w:t xml:space="preserve">来源：网络  作者：暖阳如梦  更新时间：2020-10-11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综合管理部半年度工作总结篇一</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综合管理部半年度工作总结篇二</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20xx年12月12日全线胜利通车，在许平南高速公路建设三年来，特别是在20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20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20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十一、组织安排公司xx年度第一次董事会。</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许平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十二、组织公司人员体检，安排公司搬迁事宜。</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w:t>
      </w:r>
    </w:p>
    <w:p>
      <w:pPr>
        <w:ind w:left="0" w:right="0" w:firstLine="560"/>
        <w:spacing w:before="450" w:after="450" w:line="312" w:lineRule="auto"/>
      </w:pPr>
      <w:r>
        <w:rPr>
          <w:rFonts w:ascii="宋体" w:hAnsi="宋体" w:eastAsia="宋体" w:cs="宋体"/>
          <w:color w:val="000"/>
          <w:sz w:val="28"/>
          <w:szCs w:val="28"/>
        </w:rPr>
        <w:t xml:space="preserve">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十三、做好公司总部各部门后勤管理保障工作。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综合管理部半年度工作总结篇三</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综合管理部半年度工作总结篇四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__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这些不足之处既是我们20__的工作压力，更是我们的工作动力，因此在20__年，我们主要加强如下的工作：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综合管理部半年度工作总结篇五</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综合管理部半年度工作总结篇六</w:t>
      </w:r>
    </w:p>
    <w:p>
      <w:pPr>
        <w:ind w:left="0" w:right="0" w:firstLine="560"/>
        <w:spacing w:before="450" w:after="450" w:line="312" w:lineRule="auto"/>
      </w:pPr>
      <w:r>
        <w:rPr>
          <w:rFonts w:ascii="宋体" w:hAnsi="宋体" w:eastAsia="宋体" w:cs="宋体"/>
          <w:color w:val="000"/>
          <w:sz w:val="28"/>
          <w:szCs w:val="28"/>
        </w:rPr>
        <w:t xml:space="preserve">在_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__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综合管理部半年度工作总结篇七</w:t>
      </w:r>
    </w:p>
    <w:p>
      <w:pPr>
        <w:ind w:left="0" w:right="0" w:firstLine="560"/>
        <w:spacing w:before="450" w:after="450" w:line="312" w:lineRule="auto"/>
      </w:pPr>
      <w:r>
        <w:rPr>
          <w:rFonts w:ascii="宋体" w:hAnsi="宋体" w:eastAsia="宋体" w:cs="宋体"/>
          <w:color w:val="000"/>
          <w:sz w:val="28"/>
          <w:szCs w:val="28"/>
        </w:rPr>
        <w:t xml:space="preserve">20xx年综合部的工作得到了公司领导及各部门的大力支持和帮助，一年来，综合部工作始终坚持以服务为宗旨，在综合部全体员工的共同努力下，较好的完成了综合部所负责的各项工作，为公司的经营、生产活动提供了有力的支撑。现将工作情况汇报如下：</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制定全年工作计划，安排各种会议。年初，组织草拟了公司《20xx年行政工作报告》，筹备召开了20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20xx年，公司还荣获了省级“诚信单位”和省级“重合同，守信誉”荣誉称号。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年初，公司与各单位签定了安全保卫、安全防火责任状，落实任务，明确责任，切实加强了对安全工作的领导。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今年，在安全防范方面做了以下工作：一是加强对安保队伍的建设。根据工作需要，新增加保安6人，对新上岗人员均进行岗前安全培训，共计5期，100余人次;二是加强值班、值宿工作。对值班人员加强了监督和检查，全年夜间查岗4次，辞退更职人员1人，确保了公司夜间重要守卫目标的安全;三是加强营业场所的安全管理，维护营业厅的正常工作秩序。经警值勤实行双人双岗，对银行收帐台席实行了封闭式管理，确保了收银台资金的安全。四是加强日常财务取送款的押运工作。实行专人专车，严格遵守取送款制度，遇有大量现金实行双人押送，并对现金管理人员、押运人员定期进行法制宣传教育，确保了企业的资金安全;五是进一步加强要害部位安全防范工作，为11个营业场所更换和安装了报警器，并与公安110实现联网，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3、结合企业实际，扎扎实实做好安全防火工作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安全防火工作是企业工作的重中之重。今年在防火工作上落实了以下工作:一是开展防火检查3次，共查出火险隐患20余处，对于这些隐患均以文件形式下发了通报，现全部整改完毕;二是根据省公司要求开展了“春、冬季防火工作”，制定了具体实施方案，并以悬挂安全标语、安全知识答题等形式进行了宣传。三是为了强化员工的安全意识，公司举办了灭火演练活动，有近百多人参加了此次活动，收到较好的效果。四是根据建筑消防规范要求，更换了综合楼及附属楼不规范的消防应急疏散标志灯具20个。完成了新区生产楼和密山办公楼的防火封堵工作;五是继续加强员工对防火知识应知应会培训工作，组织培训班4期，近百人参加了培训，通过培训使员工对基本防火知识的了解和消防器具的使用熟练度有所提高;六是加强各种消防设施和器具的维护和保养，全年投资近3万元对损坏的、无压力的灭火器具进行修复或更换，为新建基站和新区生产楼新配消防器具200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二是管理工作不够精细，落实不到位，缺乏监督检查的力度，执行制度还不够严格。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三是协调平衡工作不够理想。主要表现在有些事情协调不全面，考虑不周到。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今后主要做好以下几个方面工作：一是继续健全完善各项工作制度，当好参谋助手，加强对各项工作的督办力度，并及时做好信息反馈;二是加强信息调研工作，加深对实际工作问题的调查研究，积极为领导决策服务;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以上是本人今年的工作情况，汇报中如有不当之处，请批评指正。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综合管理部半年度工作总结篇八</w:t>
      </w:r>
    </w:p>
    <w:p>
      <w:pPr>
        <w:ind w:left="0" w:right="0" w:firstLine="560"/>
        <w:spacing w:before="450" w:after="450" w:line="312" w:lineRule="auto"/>
      </w:pPr>
      <w:r>
        <w:rPr>
          <w:rFonts w:ascii="宋体" w:hAnsi="宋体" w:eastAsia="宋体" w:cs="宋体"/>
          <w:color w:val="000"/>
          <w:sz w:val="28"/>
          <w:szCs w:val="28"/>
        </w:rPr>
        <w:t xml:space="preserve">我自今年4月份被聘用为综合部主管以来，工作中我严于律己、严格管理，在公司领导和全体同事的大力支持下，紧紧围绕公司的经营理念，积极做好服务、管理、协调等职能工作，使综合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建议、解决工作难点，并要求本部门员工每周五上交个人周工作总结及下周工作计划，每月上交月工作总结、工作心得及对本部门的改进意见及建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通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4、全面整理档案、资料，严格管理公司印章印信，扎实做好公司保密工作。</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从4月份开始对公司两台车辆进行了明确分工，统一调配，力求做到调配合理、有效，提高车辆利用率，同时要求驾驶员增强安全意识，保证安全驾驶、无事故。规定综合部员工没有特殊情况禁止使用车辆。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根据食堂需求对食堂实施单独立账，要求所购买物品必需详细附单标明，同时加强食堂卫生管理提高饭菜质量，不断改进管理方法，并每月月初对食堂账务进行核对，食堂工作现已进入正规化。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2025-06-20T06:06:38+08:00</dcterms:created>
  <dcterms:modified xsi:type="dcterms:W3CDTF">2025-06-20T06:06:38+08:00</dcterms:modified>
</cp:coreProperties>
</file>

<file path=docProps/custom.xml><?xml version="1.0" encoding="utf-8"?>
<Properties xmlns="http://schemas.openxmlformats.org/officeDocument/2006/custom-properties" xmlns:vt="http://schemas.openxmlformats.org/officeDocument/2006/docPropsVTypes"/>
</file>