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202_年创建环保模范城市半年工作总结汇报(四篇)</w:t>
      </w:r>
      <w:bookmarkEnd w:id="1"/>
    </w:p>
    <w:p>
      <w:pPr>
        <w:jc w:val="center"/>
        <w:spacing w:before="0" w:after="450"/>
      </w:pPr>
      <w:r>
        <w:rPr>
          <w:rFonts w:ascii="Arial" w:hAnsi="Arial" w:eastAsia="Arial" w:cs="Arial"/>
          <w:color w:val="999999"/>
          <w:sz w:val="20"/>
          <w:szCs w:val="20"/>
        </w:rPr>
        <w:t xml:space="preserve">来源：网络  作者：烟雨蒙蒙  更新时间：2022-08-08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创建环保...</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创建环保模范城市半年工作总结汇报篇一</w:t>
      </w:r>
    </w:p>
    <w:p>
      <w:pPr>
        <w:ind w:left="0" w:right="0" w:firstLine="560"/>
        <w:spacing w:before="450" w:after="450" w:line="312" w:lineRule="auto"/>
      </w:pPr>
      <w:r>
        <w:rPr>
          <w:rFonts w:ascii="宋体" w:hAnsi="宋体" w:eastAsia="宋体" w:cs="宋体"/>
          <w:color w:val="000"/>
          <w:sz w:val="28"/>
          <w:szCs w:val="28"/>
        </w:rPr>
        <w:t xml:space="preserve">一、健全机制，科学指导，强势推进创模工作</w:t>
      </w:r>
    </w:p>
    <w:p>
      <w:pPr>
        <w:ind w:left="0" w:right="0" w:firstLine="560"/>
        <w:spacing w:before="450" w:after="450" w:line="312" w:lineRule="auto"/>
      </w:pPr>
      <w:r>
        <w:rPr>
          <w:rFonts w:ascii="宋体" w:hAnsi="宋体" w:eastAsia="宋体" w:cs="宋体"/>
          <w:color w:val="000"/>
          <w:sz w:val="28"/>
          <w:szCs w:val="28"/>
        </w:rPr>
        <w:t xml:space="preserve">xx市始终把创建环保模范城市作为一项全局性、战略性的工作，举全市之力、集全市之智，在创建中共享，在共享中创建。一是坚持创模会议制度。市委、市政府召开了创建环保模范城市总结表彰及动员大会，对年度创模工作进行了全面动员部署，对创建的目标、任务、措施进行了周密的安排;市政府坚持定期召开专题会议研究环保工作xx年相继召开了政府环保专题常务会，全市环保工作会议、减排工作会议、蓝天工程现场会、夏秋秸秆禁烧工作会等10次专题会议;市双创工作领导小组定期召集各责任单位负责人协调工作中存在的重大问题，安排部署创模各阶段工作;市双创工作领导小组办公室坚持每周召开会议，检查讲评和研究创模工作，督促和协调解决有关问题。二是实行创模目标管理责任制。根据创模规划及方案，制定年度计划和目标，市政府与责任单位签订创建目标责任书，并纳入各级党委、政府的工作目标、纳入市委年终目标责任考核之中，坚持做到\"五个统一纳入\"、落实\"三个一\"制度。三是落实督查检查制度。创模组织实施中，我们组织市监察局、市委督查室、市考委办、市人事局定期联合督查;市人大每年审议环保工作议题，连续八年开展古都环保世纪行活动;市政协组织环保专项视察活动，有力地促进了一批环保重点和难点问题的解决，确保了创模工作顺利开展。四是实行领导包抓责任制。市委书记千军昌，市长庄长兴，市委、副市长高中印等主要领导和分管领导多次深入重点工业企业检查督办，对重大创模工作、城市环境基础设施与重大环保项目建设，实行领导包抓制度，由市委、人大、政府、政协等市级领导分项目包抓，一抓到底。对创模各项指标进行细化、量化、层层分解，明确了工作任务，落实了工作责任。</w:t>
      </w:r>
    </w:p>
    <w:p>
      <w:pPr>
        <w:ind w:left="0" w:right="0" w:firstLine="560"/>
        <w:spacing w:before="450" w:after="450" w:line="312" w:lineRule="auto"/>
      </w:pPr>
      <w:r>
        <w:rPr>
          <w:rFonts w:ascii="宋体" w:hAnsi="宋体" w:eastAsia="宋体" w:cs="宋体"/>
          <w:color w:val="000"/>
          <w:sz w:val="28"/>
          <w:szCs w:val="28"/>
        </w:rPr>
        <w:t xml:space="preserve">二、优化结构，突出重点，节能减排工作取得明显成效</w:t>
      </w:r>
    </w:p>
    <w:p>
      <w:pPr>
        <w:ind w:left="0" w:right="0" w:firstLine="560"/>
        <w:spacing w:before="450" w:after="450" w:line="312" w:lineRule="auto"/>
      </w:pPr>
      <w:r>
        <w:rPr>
          <w:rFonts w:ascii="宋体" w:hAnsi="宋体" w:eastAsia="宋体" w:cs="宋体"/>
          <w:color w:val="000"/>
          <w:sz w:val="28"/>
          <w:szCs w:val="28"/>
        </w:rPr>
        <w:t xml:space="preserve">xx年，面对复杂多变的经济形势，全市各级各部门认真贯彻中、省一系列决策部署，按照\"保增长、调结构、提效益、促和谐\"的总体要求，抢抓国家扩内需、扩投资和实施产业结构调整的重大机遇，以加大投资力度促进重大项目建设，以增加城乡居民收入活跃城乡消费市场，全市国民经济持续增长，各项社会事业健康发展，全市经济呈现良好态势。工业生产快速增长，六大支柱产业发展迅速，能源化工、食品加工、电子工业、建材工业、医药制造业、纺织服装业完成工业产值占规模工业总产值96%;环保设施和产业得到迅猛发展并富有成效，环保投资占城市生产总值超过2%。单位gdp能耗、单位gdp用水量和万元gdp主要工业污染物排放强度逐年降低。同时，针对节能减排面临的严峻形势，市委、市政府着眼加快转变发展方式、提升发展质量效益，多次召开专题会议部署减排工作，采取了一系列举措，变挑战为机遇、化压力为动力，不断加强环境保护执法力度，大力加强环保基础设施建设，持续开展污染防治和生态保护工作。制定印发了《xx市主要污染物总量减排工作实施方案》，确定了重点减排项目，按照\"控制总量、消化增量、削减存量、监督排量、腾出容量\"的原则，大力推进工程减排、结构减排、管理减排三大措施，实行市级领导包抓责任制，扎实推进节能减排工作。三、多措并举，综合整治，城市环境质量逐年提升</w:t>
      </w:r>
    </w:p>
    <w:p>
      <w:pPr>
        <w:ind w:left="0" w:right="0" w:firstLine="560"/>
        <w:spacing w:before="450" w:after="450" w:line="312" w:lineRule="auto"/>
      </w:pPr>
      <w:r>
        <w:rPr>
          <w:rFonts w:ascii="宋体" w:hAnsi="宋体" w:eastAsia="宋体" w:cs="宋体"/>
          <w:color w:val="000"/>
          <w:sz w:val="28"/>
          <w:szCs w:val="28"/>
        </w:rPr>
        <w:t xml:space="preserve">一是实施蓝天工程，改善大气环境质量。围绕实现\"蓝天\"目标，连续八年开展环保扫黑活动，对城市辖区工业废气、锅炉黑烟，餐饮业油烟、机动车尾气进行集中治理。20xx年市区拆除燃煤锅炉9台，累计拆除810台，完成餐饮业油烟治理436家，关闭白灰窑168家，规范整治储煤场63家。二是以改善辖区内水环境质量为重点，大力实施碧水工程。围绕实现\"碧水\"目标，连年开展造纸、果汁、印染\"三个行业\"和\"七河一渠\"综合整治行动。率先在全省对造纸企业按规模、分阶段实施关闭，对印染企业实施\"退二进三\"的产业调整政策，通过人工拆除、机械捣毁、定向爆破等手段，全市累计关闭造纸企业182家、重点印染企业12家，在对重污染企业实施关、停、并、转的同时，坚持对规模以上企业实施污染治理达标再提升工程，全市现存的4家造纸企业、2家印染企业、14家果汁企业全部建成了治污设施，稳定达标排放。加强饮用水源地保护，坚持把饮用水源保护作为水环境管理工作的重中之重，相继完成了市区集中式饮用水源保护区划定工作，定期开展执法检查和水质监测，对饮用水源保护区实施有效保护，集中式饮用水源水质达标率为100%。</w:t>
      </w:r>
    </w:p>
    <w:p>
      <w:pPr>
        <w:ind w:left="0" w:right="0" w:firstLine="560"/>
        <w:spacing w:before="450" w:after="450" w:line="312" w:lineRule="auto"/>
      </w:pPr>
      <w:r>
        <w:rPr>
          <w:rFonts w:ascii="宋体" w:hAnsi="宋体" w:eastAsia="宋体" w:cs="宋体"/>
          <w:color w:val="000"/>
          <w:sz w:val="28"/>
          <w:szCs w:val="28"/>
        </w:rPr>
        <w:t xml:space="preserve">三、是以解决噪声扰民为重点，加强噪声环境管理。</w:t>
      </w:r>
    </w:p>
    <w:p>
      <w:pPr>
        <w:ind w:left="0" w:right="0" w:firstLine="560"/>
        <w:spacing w:before="450" w:after="450" w:line="312" w:lineRule="auto"/>
      </w:pPr>
      <w:r>
        <w:rPr>
          <w:rFonts w:ascii="宋体" w:hAnsi="宋体" w:eastAsia="宋体" w:cs="宋体"/>
          <w:color w:val="000"/>
          <w:sz w:val="28"/>
          <w:szCs w:val="28"/>
        </w:rPr>
        <w:t xml:space="preserve">严格建筑施工审报审批制度，严厉查处夜间建筑施工，对建筑施工工地实行限时段工作、派员督察、超标重罚等措施，有效地改善噪声环境质量;加强交通噪声污染治理，对途经市区的机动车辆，采取绕城通行的办法，疏散机动车流量，整顿市内交通秩序，落实市内机动车禁鸣规定，降低道路交通干线噪声污染;加强噪声污染源监督管理，定期督察，定期监测，环保部门专门成立了环境污染应急分队。</w:t>
      </w:r>
    </w:p>
    <w:p>
      <w:pPr>
        <w:ind w:left="0" w:right="0" w:firstLine="560"/>
        <w:spacing w:before="450" w:after="450" w:line="312" w:lineRule="auto"/>
      </w:pPr>
      <w:r>
        <w:rPr>
          <w:rFonts w:ascii="宋体" w:hAnsi="宋体" w:eastAsia="宋体" w:cs="宋体"/>
          <w:color w:val="000"/>
          <w:sz w:val="28"/>
          <w:szCs w:val="28"/>
        </w:rPr>
        <w:t xml:space="preserve">四、夯实基础，强化监管，城市环境执法能力得到加强</w:t>
      </w:r>
    </w:p>
    <w:p>
      <w:pPr>
        <w:ind w:left="0" w:right="0" w:firstLine="560"/>
        <w:spacing w:before="450" w:after="450" w:line="312" w:lineRule="auto"/>
      </w:pPr>
      <w:r>
        <w:rPr>
          <w:rFonts w:ascii="宋体" w:hAnsi="宋体" w:eastAsia="宋体" w:cs="宋体"/>
          <w:color w:val="000"/>
          <w:sz w:val="28"/>
          <w:szCs w:val="28"/>
        </w:rPr>
        <w:t xml:space="preserve">一是加快建设城镇污水处理建设步伐。为加快创模工作进程，有效解决水环境污染、城市污水集中处理率低等一系列环境问题，我市坚持把加快建设城镇污水处理作为创模工作硬件设施建设和减排工作的关键措施来抓，统筹规划，全面部署，加大投入，加快进度，按照\"企业建厂、政府建网，企业运营、政府监管，企业按标准排放、政府按达标水量付费\"的bot运营管理模式，一手抓建设、一手抓运行，有效的提高了城市生活污水集中处理率。目前，我市市区已经建成投运东郊、西郊污水处理厂，污泥得到妥善处置，南郊污水处理厂已于12月底进水调试，城市污水集中处理率达到78.14%。全市累计投资8.37亿元，敷设污水收集管网145.81公里，建成投运县级城镇污水处理项目11个，在全省乃至西北地区率先实现了\"县县建成污水处理厂\"的目标，多次受到了省委、省政府和国家有关部委充分肯定。</w:t>
      </w:r>
    </w:p>
    <w:p>
      <w:pPr>
        <w:ind w:left="0" w:right="0" w:firstLine="560"/>
        <w:spacing w:before="450" w:after="450" w:line="312" w:lineRule="auto"/>
      </w:pPr>
      <w:r>
        <w:rPr>
          <w:rFonts w:ascii="宋体" w:hAnsi="宋体" w:eastAsia="宋体" w:cs="宋体"/>
          <w:color w:val="000"/>
          <w:sz w:val="28"/>
          <w:szCs w:val="28"/>
        </w:rPr>
        <w:t xml:space="preserve">二是加快天然气工程建设。我市天然气一期和二期工程已经全面建成，目前累计完成投资2.58亿元，建成15万立方米储配站1座;敷设天然气中压管网239公里，安装居民用户20万户，建成天然气加气站6座，在全省取得天然气工程建设\"四项第一\"。我们充分利用得天独厚的资源优势，大力开发地热资源，我市被国土资源部授予中国首家\"地热城\"，清洁能源使用率逐年提高。同时，加快城区公园、广场游园和道路绿化工作，市区建成区公共绿地面积达到7.92平方公里，人均公共绿地面积10.37平方米。</w:t>
      </w:r>
    </w:p>
    <w:p>
      <w:pPr>
        <w:ind w:left="0" w:right="0" w:firstLine="560"/>
        <w:spacing w:before="450" w:after="450" w:line="312" w:lineRule="auto"/>
      </w:pPr>
      <w:r>
        <w:rPr>
          <w:rFonts w:ascii="宋体" w:hAnsi="宋体" w:eastAsia="宋体" w:cs="宋体"/>
          <w:color w:val="000"/>
          <w:sz w:val="28"/>
          <w:szCs w:val="28"/>
        </w:rPr>
        <w:t xml:space="preserve">三是规范处理生活垃圾和医疗废物。市区生活垃圾无害化填埋场和医疗废物处理中心已经建成投入运营，对城市市区产生的生活垃圾和医疗废物进行规范处理，基本达到了管理规范化、收集减量化、保洁机械化、处置无害化，目前城市生活垃圾无害化处理率达到81.48%，全市医疗废物得到安全处置。全省首家危险固体废物处置中心在我市xx县建设投运，工业固体废物处置利用和危险废物处置情况达到规定要求。</w:t>
      </w:r>
    </w:p>
    <w:p>
      <w:pPr>
        <w:ind w:left="0" w:right="0" w:firstLine="560"/>
        <w:spacing w:before="450" w:after="450" w:line="312" w:lineRule="auto"/>
      </w:pPr>
      <w:r>
        <w:rPr>
          <w:rFonts w:ascii="宋体" w:hAnsi="宋体" w:eastAsia="宋体" w:cs="宋体"/>
          <w:color w:val="000"/>
          <w:sz w:val="28"/>
          <w:szCs w:val="28"/>
        </w:rPr>
        <w:t xml:space="preserve">四是加强了建设项目环评审批管理工作。在全市范围内连续两年开展建设项目环评和\"三同时\"执行年活动，全面排查，责令补办，清理老帐，不欠新帐，先后补办环评手续32件，\"三同时\"项目68个。在项目审批中实行\"五个零\"公开承诺严把关，源头控制，集体审批等制度，使建设项目环评审批管理工作步入规范化。xx年，全市共办理环评审批项目278个，完成环保\"三同时\"竣工验收85个，规划环评9个，建设项目\"环评\"、\"三同时\"和规划环评执行率达到创模要求。</w:t>
      </w:r>
    </w:p>
    <w:p>
      <w:pPr>
        <w:ind w:left="0" w:right="0" w:firstLine="560"/>
        <w:spacing w:before="450" w:after="450" w:line="312" w:lineRule="auto"/>
      </w:pPr>
      <w:r>
        <w:rPr>
          <w:rFonts w:ascii="宋体" w:hAnsi="宋体" w:eastAsia="宋体" w:cs="宋体"/>
          <w:color w:val="000"/>
          <w:sz w:val="28"/>
          <w:szCs w:val="28"/>
        </w:rPr>
        <w:t xml:space="preserve">五是加快环保能力建设。按照监察、监测、信息、宣教能力建设标准，健全机构，加大投入，配齐装备，修缮办公场所，市环境监察支队达到二级标准。目前，市环境监测实验大楼即将竣工投入运行，市环境信息宣教中心机构正式成立，市环保系统宣教和信息标准化建设机构、人员和设备基本达到要求，其作用得到充分发挥;市、县环保门户网站基本全部建成，环保部门电子政务水平明显提升，环境保护能力建设基本达到了建设要求。</w:t>
      </w:r>
    </w:p>
    <w:p>
      <w:pPr>
        <w:ind w:left="0" w:right="0" w:firstLine="560"/>
        <w:spacing w:before="450" w:after="450" w:line="312" w:lineRule="auto"/>
      </w:pPr>
      <w:r>
        <w:rPr>
          <w:rFonts w:ascii="宋体" w:hAnsi="宋体" w:eastAsia="宋体" w:cs="宋体"/>
          <w:color w:val="000"/>
          <w:sz w:val="28"/>
          <w:szCs w:val="28"/>
        </w:rPr>
        <w:t xml:space="preserve">六是坚持开展专项执法行动。围绕查处影响群众健康和可持续发展的环境突出问题，我们连年在全市开展了春季环保执法大检查、\"大干七八九\"严查行动、\"整治违法排污企业、保障群众健康\"、重金属污染企业专项检查等环境执法行动。近三年全市累计出动执法检查人员3250人次，排查企业1508家，查处违法企业95家，挂牌督办重点环境问题44起，其中省级2起、市级14起、县级28起。坚持环保12369举报电话24小时值班和污染有奖举报、环保局长信访接待日制度，全市共受理查结环境污染投诉1140起，承办人大代表建议、政协委员提案100余件，承办领导环境问题批示70余件，办结率和群众满意率均为100%。全市在国控、省控、市控重点排污企业共安装在线监测设施68台(套)，辖区所有国控、省控排污企业已与省环保厅监控平台实现联网，市级污染源监控平台已全面建成使用。同时，在辐射环境监管方面，全市共取得辐射安全许可证68家，组织辐射环境安全隐患排查300余人次，检查涉源单位56家，查纠安全隐患问题5起，确保了环境安全万无一失，连续多年未发生特大环境污染和生态破坏事故。</w:t>
      </w:r>
    </w:p>
    <w:p>
      <w:pPr>
        <w:ind w:left="0" w:right="0" w:firstLine="560"/>
        <w:spacing w:before="450" w:after="450" w:line="312" w:lineRule="auto"/>
      </w:pPr>
      <w:r>
        <w:rPr>
          <w:rFonts w:ascii="宋体" w:hAnsi="宋体" w:eastAsia="宋体" w:cs="宋体"/>
          <w:color w:val="000"/>
          <w:sz w:val="28"/>
          <w:szCs w:val="28"/>
        </w:rPr>
        <w:t xml:space="preserve">五、深化创建，拓展领域，营造公众参与创模工作格局</w:t>
      </w:r>
    </w:p>
    <w:p>
      <w:pPr>
        <w:ind w:left="0" w:right="0" w:firstLine="560"/>
        <w:spacing w:before="450" w:after="450" w:line="312" w:lineRule="auto"/>
      </w:pPr>
      <w:r>
        <w:rPr>
          <w:rFonts w:ascii="宋体" w:hAnsi="宋体" w:eastAsia="宋体" w:cs="宋体"/>
          <w:color w:val="000"/>
          <w:sz w:val="28"/>
          <w:szCs w:val="28"/>
        </w:rPr>
        <w:t xml:space="preserve">一是积极推行清洁生产。我市以推行清洁生产、发展循环经济为重点，大力发展环保科技工程。围绕发展环保产业，发展绿色经济、低碳经济、循环经济，全市清洁生产审核企业31家，15家企业通过了iso14000环境管理体系认证。二是认真开展生态示范创建工作。围绕改善农村人居环境，市政府制定印发了《xx市农村环境\"双百工程\"实施方案》，召开了全市农村环境保护工作现场会，决定以建设\"清洁水源、清洁家园、清洁田园、清洁能源\"为基本内容，利用三年时间，在全市完成100个行政村的环境综合整治工作和100个行政村的生态创建工作任务。经过多年的持续努力。占全县行政村总数的33%。成为全市乃至全省农村环保工作的示范典型。全市列入国家级、省级、市级农村环境综合整治试点村19个，建成省级生态村5个，省级环境优美乡镇3个，市级生态示范乡13个，市级生态村130个。三是扎实开展了创绿工程。在全市十一个行业开展创建绿色文明示范单位活动，坚持每年创建一批，提升一批、验收一批、命名一批绿色文明示范单位。到目前全市建成国家级绿色单位3家，省级48家，市级203家，县级399家;同时，还开展了\"弘扬绿色文化，倡导绿色消费\"活动，市区85%以上的宾馆、酒店、洗浴、洗车等服务企业参与了此项活动，有效促进了创绿工作的深入开展。四是大力实施创模宣传活动。近年来，我们始终紧贴创模主题，以宣传教育为先导，以弘扬环境文化、推进生态文明为重点，努力培育和提高全民环境意识，每年都开展形式多样、内容丰富的创模宣传活动。先后举办了第七届\"爱我咸阳环境\"演讲大赛和首届大学生环保知识辩论赛;实施了环保宣传\"三个一\"工程，全市共建成环保国策宣传牌21块、宣传街16条、宣传路15条;举办了庆祝建国60周年\"共同的家园，美好的明天\"环保文艺汇演;进行了\"环保杯\"\"生态文明新咸阳\"摄影大赛和第八届\"我为污染预防和治理献计策\"中小学生征文大赛;开展了环保文艺小分队巡回演出，环保分局组建环保文艺小分队，针对不同时期环保中心工作，编排节目，下乡进村，巡回演出，在省内外产生了良好的效应，20xx年被团中央授予\"中国青年丰田环境保护奖\"。通过有声有色的创模宣传活动，形成了人人参与创模，人人宣传创模的良好氛围，公众对环境的满意率连年攀升，中小学环境教育普及率得到很大的提高。</w:t>
      </w:r>
    </w:p>
    <w:p>
      <w:pPr>
        <w:ind w:left="0" w:right="0" w:firstLine="560"/>
        <w:spacing w:before="450" w:after="450" w:line="312" w:lineRule="auto"/>
      </w:pPr>
      <w:r>
        <w:rPr>
          <w:rFonts w:ascii="宋体" w:hAnsi="宋体" w:eastAsia="宋体" w:cs="宋体"/>
          <w:color w:val="000"/>
          <w:sz w:val="28"/>
          <w:szCs w:val="28"/>
        </w:rPr>
        <w:t xml:space="preserve">六、严密组织、科学实施，顺利通过省级环保模范城市考核验收</w:t>
      </w:r>
    </w:p>
    <w:p>
      <w:pPr>
        <w:ind w:left="0" w:right="0" w:firstLine="560"/>
        <w:spacing w:before="450" w:after="450" w:line="312" w:lineRule="auto"/>
      </w:pPr>
      <w:r>
        <w:rPr>
          <w:rFonts w:ascii="宋体" w:hAnsi="宋体" w:eastAsia="宋体" w:cs="宋体"/>
          <w:color w:val="000"/>
          <w:sz w:val="28"/>
          <w:szCs w:val="28"/>
        </w:rPr>
        <w:t xml:space="preserve">xx年市委、市政府审时度势、科学决策，为进一步推进创建国家环保模范城市进程，决定开展创建xx省环保模范城市工作。一是编制规划，指导创模。针对省级环保模范城市的行动方案和考核标准，我市在参照《xx市创建国家环保模范城市规划》基础上，组织编制了《xx市创建陕西省环境保护模范城市规划》，并通过xx省环保厅组织专家评审，以市政府名义下发组织实施，使整个创省模工作在规划的指导下，有目标、有计划、有步骤地扎实推进。二是严密组织，科学实施。为了实现省级环保模范城市的目标，我市集中力量，推进创模工作，首先对创省模目标任务进行分解、细化，明确标准、责任和时限，实行市级领导包抓，职能部门主抓责任制。其次，坚持每半年月进行检查，每月进行考评，每季进行通报，有力地促进省模各项任务按进度、高质量完成。其三采取\"52\"、\"白黑\"连续工作方式，对创省模资料收集进行全面准备，对示范点建设进行综合整治，对一企一档进行规范建设，使创省模资料建设规范、严格、准确，示范点建设达到创模要求。xx年x月中旬，省模调研评估值对我市创建省级环境保护模范城进行了现场调研和技术评估。一致认为：xx市委、市政府高度重视环境保护模范城市创建工作，全市上下齐心协力，攻坚克难，紧紧围绕创建省级环保模范城市的各项指标，针对城市环境管理的薄弱环节，\"下决心、下力气、下功夫\"，\"上措施、上设施、上手段\"，强力推进，创模工作取得阶段性成果。三是巩固提升，扎实整改。调研评估后，我们根据专家意见，对已完全达标指标进行巩固提升，进一步深化拓展;对提出的整改意见，组织相关部门和县区召开会议再动员，再部署，定措施，定时限，定责任，扎实的进行整改，在较短的时间使各项整改工作全面落实到位并达到指标要求xx年x下旬，xx省人民政府组织省级有关部门和专家，对我市创建省级环境保护模范城进行考核验收，考核验收组一致通过，并颁发了考核鉴定书。省委、副省长同志参加考核验收工作。省级环保模范城市的顺利通过为我市实现创建国家环保模范城市的目标奠定了坚实的基础。</w:t>
      </w:r>
    </w:p>
    <w:p>
      <w:pPr>
        <w:ind w:left="0" w:right="0" w:firstLine="560"/>
        <w:spacing w:before="450" w:after="450" w:line="312" w:lineRule="auto"/>
      </w:pPr>
      <w:r>
        <w:rPr>
          <w:rFonts w:ascii="宋体" w:hAnsi="宋体" w:eastAsia="宋体" w:cs="宋体"/>
          <w:color w:val="000"/>
          <w:sz w:val="28"/>
          <w:szCs w:val="28"/>
        </w:rPr>
        <w:t xml:space="preserve">七、巩固成果，提升水平，高标准建设环保模范城市</w:t>
      </w:r>
    </w:p>
    <w:p>
      <w:pPr>
        <w:ind w:left="0" w:right="0" w:firstLine="560"/>
        <w:spacing w:before="450" w:after="450" w:line="312" w:lineRule="auto"/>
      </w:pPr>
      <w:r>
        <w:rPr>
          <w:rFonts w:ascii="宋体" w:hAnsi="宋体" w:eastAsia="宋体" w:cs="宋体"/>
          <w:color w:val="000"/>
          <w:sz w:val="28"/>
          <w:szCs w:val="28"/>
        </w:rPr>
        <w:t xml:space="preserve">对照创建国家环保模范城市新指标体系，我市目前26项考核指标中已有23项达到国家创模指标要求，还有3项指标(城市环境综合整治定量考核、市辖区内水质达到相应水体环境功能要求、环境保护能力建设)存在差距，需要加大整治力度，确保如期达标。</w:t>
      </w:r>
    </w:p>
    <w:p>
      <w:pPr>
        <w:ind w:left="0" w:right="0" w:firstLine="560"/>
        <w:spacing w:before="450" w:after="450" w:line="312" w:lineRule="auto"/>
      </w:pPr>
      <w:r>
        <w:rPr>
          <w:rFonts w:ascii="宋体" w:hAnsi="宋体" w:eastAsia="宋体" w:cs="宋体"/>
          <w:color w:val="000"/>
          <w:sz w:val="28"/>
          <w:szCs w:val="28"/>
        </w:rPr>
        <w:t xml:space="preserve">一是抢抓历史机遇，规划未来发展，为\"\"创模和节能减排奠定了基础。我市在\"\"规划中明确指出以科学发展观统领经济社会发展全局，以加快发展、和谐发展为主线，以建设工业强市、现代化大都市与富裕和谐为总目标，重点实施产业集聚优化创新、科教兴市人才强市、城乡统筹和谐发展战略，优化产业布局，推动产业升级，根据我市实际情况，因地制宜，合理布局产业，发展高新产业。要建成布局合理、高效运行、安全可靠的交通、通讯、能源、水利、环保等现代化基础设施网络。把创建和节能减排作为\"\"环保工作重点。创建工作中注重持续改进，拓展创建领域，提高达标水平，巩固环保模范城市建设成果，把节约资源，保护环境，建设生态文明作为提升创模活动的新目标。二是重视资源保护，发展循环经济，推进两型社会建设。在城市发展和资源保护中，始终树立创建环保模范城市的理念，借鉴中外资源开发利用的经验，继续推进工业园区和工业企业发展循环经济，推广先进适用技术和典型经验，在西部地区走出一条科技含量高、经济效益好、能源消耗低、环境污染少、人力资源得到充分发挥，经济、社会和资源环境协调发展的新型工业化道路。在经济发展中保护资源，在资源开发利用中保护环境，对污染物排放超过国家和地方标准或总量控制指标的企业，依法实行强制性清洁生产审核，把降低成本，提高效益，节约资源，保护环境融为一体。新建项目必须符合国家产业政策和我市特色优势产业发展方向，今后在全市范围内不再审批新建造纸、非资源综合利用水泥、小型或不属于资源综合利用的火力发电等高耗能项目。三是统筹城乡发展，完善基础设施，实现城乡环保一体化。把创模的领域向城乡延伸，把创模的做法向城乡推广，按照统筹城乡、分步实施的原则，切实抓好城乡环境保护一体化特别是农村和乡镇环境基础设施建设。在继续完善农村水、电、路的同时，加快重点镇污水处理设施建设，加快生产、生活中产生的各种废弃物污染的综合治理。发展节约型、循环型、生态型农业，推广沼气、秸秆利用、风能、太阳能等可再生能源技术，形成清洁、经济的农村能源体系。实施农村清洁水源工程，加快改水、改厕、改圈，保护农村饮用水源和农业土壤环境质量。</w:t>
      </w:r>
    </w:p>
    <w:p>
      <w:pPr>
        <w:ind w:left="0" w:right="0" w:firstLine="560"/>
        <w:spacing w:before="450" w:after="450" w:line="312" w:lineRule="auto"/>
      </w:pPr>
      <w:r>
        <w:rPr>
          <w:rFonts w:ascii="宋体" w:hAnsi="宋体" w:eastAsia="宋体" w:cs="宋体"/>
          <w:color w:val="000"/>
          <w:sz w:val="28"/>
          <w:szCs w:val="28"/>
        </w:rPr>
        <w:t xml:space="preserve">创模为我市经济快速发展提供了一个绿色平台，为城市环境建设搭建了一个无形的\"天梯\"，为改善全市人民生活质量带来了可贵的财富。八年的创模历程使我市的污染减排工作取得了新成就，创造了环保基础设施建设的新奇迹，实现了城市空气质量的新飞跃，流域治理工作迈上了新台阶，城市营造了绿化亮化新景观，清洁能源有了新突破，增添了秸秆禁烧新亮点，树立了农村环保新典型，开创了咸阳环保工作的新局面。可以讲，我市的创模工作走出了一条\"落实科学发展观，坚持环保基本国策，建设资源节约型和环境友好型社会，实现了经济健康可持续发展的\"特色之路。实践表明，创模工作开展的八年，不仅是创建工作打基础、理思路、求提升的八年，也是促使环保工作上层次、加力度、见成效的八年，更是提高城市品位和竞争力、增强城市综合实力、社会经济得到快速发展的八年。</w:t>
      </w:r>
    </w:p>
    <w:p>
      <w:pPr>
        <w:ind w:left="0" w:right="0" w:firstLine="560"/>
        <w:spacing w:before="450" w:after="450" w:line="312" w:lineRule="auto"/>
      </w:pPr>
      <w:r>
        <w:rPr>
          <w:rFonts w:ascii="黑体" w:hAnsi="黑体" w:eastAsia="黑体" w:cs="黑体"/>
          <w:color w:val="000000"/>
          <w:sz w:val="34"/>
          <w:szCs w:val="34"/>
          <w:b w:val="1"/>
          <w:bCs w:val="1"/>
        </w:rPr>
        <w:t xml:space="preserve">创建环保模范城市半年工作总结汇报篇二</w:t>
      </w:r>
    </w:p>
    <w:p>
      <w:pPr>
        <w:ind w:left="0" w:right="0" w:firstLine="560"/>
        <w:spacing w:before="450" w:after="450" w:line="312" w:lineRule="auto"/>
      </w:pPr>
      <w:r>
        <w:rPr>
          <w:rFonts w:ascii="宋体" w:hAnsi="宋体" w:eastAsia="宋体" w:cs="宋体"/>
          <w:color w:val="000"/>
          <w:sz w:val="28"/>
          <w:szCs w:val="28"/>
        </w:rPr>
        <w:t xml:space="preserve">创建“国家环保模范城市”是市委、市政府的重大决策。xx年，市创模办在省环保厅、市委、市政府等上级领导部门的关心指导下，在市环保局的正确领导下，根据我市“五城同创”工作的统一部署，结合实际，发挥优势，争创特色，扎实推进了我市的国家环保模范城市创建工作。并严格按照市委、市政府相关文件中对创模的要求，切实将各项工作落到实处。</w:t>
      </w:r>
    </w:p>
    <w:p>
      <w:pPr>
        <w:ind w:left="0" w:right="0" w:firstLine="560"/>
        <w:spacing w:before="450" w:after="450" w:line="312" w:lineRule="auto"/>
      </w:pPr>
      <w:r>
        <w:rPr>
          <w:rFonts w:ascii="宋体" w:hAnsi="宋体" w:eastAsia="宋体" w:cs="宋体"/>
          <w:color w:val="000"/>
          <w:sz w:val="28"/>
          <w:szCs w:val="28"/>
        </w:rPr>
        <w:t xml:space="preserve">一、xx年创模工作完成情况</w:t>
      </w:r>
    </w:p>
    <w:p>
      <w:pPr>
        <w:ind w:left="0" w:right="0" w:firstLine="560"/>
        <w:spacing w:before="450" w:after="450" w:line="312" w:lineRule="auto"/>
      </w:pPr>
      <w:r>
        <w:rPr>
          <w:rFonts w:ascii="宋体" w:hAnsi="宋体" w:eastAsia="宋体" w:cs="宋体"/>
          <w:color w:val="000"/>
          <w:sz w:val="28"/>
          <w:szCs w:val="28"/>
        </w:rPr>
        <w:t xml:space="preserve">(一)从全面创模工作入手，努力夯实创建基础xx年x月x日，怀化市委、市政府召开了创建全国生态示范市总结表彰暨“五城同创”动员大会。市委书记李亿龙作了重要讲话，市委副书记、市长李晖作了动员报告，会议由市委副书记李军主持，省环保厅副厅长谢立出席并讲话。会议的召开也标志着怀化市建设全国生态市第二阶段工作，即创建国家环境保护模范城市全面启动。</w:t>
      </w:r>
    </w:p>
    <w:p>
      <w:pPr>
        <w:ind w:left="0" w:right="0" w:firstLine="560"/>
        <w:spacing w:before="450" w:after="450" w:line="312" w:lineRule="auto"/>
      </w:pPr>
      <w:r>
        <w:rPr>
          <w:rFonts w:ascii="宋体" w:hAnsi="宋体" w:eastAsia="宋体" w:cs="宋体"/>
          <w:color w:val="000"/>
          <w:sz w:val="28"/>
          <w:szCs w:val="28"/>
        </w:rPr>
        <w:t xml:space="preserve">为加强对我市创建国家环境保护模范城市工作的领导，市委、市政府成立了怀化市“五城同创”工作领导小组。根据市委、市政府的统一部署安排，成立了怀化市创建国家环保模范城市工作小组，工作小组下设创模办(市环保局生态办)，具体负责我市创模的技术资料收集、宣传策划、业务</w:t>
      </w:r>
    </w:p>
    <w:p>
      <w:pPr>
        <w:ind w:left="0" w:right="0" w:firstLine="560"/>
        <w:spacing w:before="450" w:after="450" w:line="312" w:lineRule="auto"/>
      </w:pPr>
      <w:r>
        <w:rPr>
          <w:rFonts w:ascii="宋体" w:hAnsi="宋体" w:eastAsia="宋体" w:cs="宋体"/>
          <w:color w:val="000"/>
          <w:sz w:val="28"/>
          <w:szCs w:val="28"/>
        </w:rPr>
        <w:t xml:space="preserve">指导、监督检查和沟通协调工作。各成员单位指定了创模工作联系人员，从机构、人员落实等方面保证了我市创模工作的开展。市创模办成立后，积极开展工作。</w:t>
      </w:r>
    </w:p>
    <w:p>
      <w:pPr>
        <w:ind w:left="0" w:right="0" w:firstLine="560"/>
        <w:spacing w:before="450" w:after="450" w:line="312" w:lineRule="auto"/>
      </w:pPr>
      <w:r>
        <w:rPr>
          <w:rFonts w:ascii="宋体" w:hAnsi="宋体" w:eastAsia="宋体" w:cs="宋体"/>
          <w:color w:val="000"/>
          <w:sz w:val="28"/>
          <w:szCs w:val="28"/>
        </w:rPr>
        <w:t xml:space="preserve">1、加强创模技术指引。搜集国家有关创建环境保护模范城市的文件、资料、方案，提供给各相关单位作创模参考。</w:t>
      </w:r>
    </w:p>
    <w:p>
      <w:pPr>
        <w:ind w:left="0" w:right="0" w:firstLine="560"/>
        <w:spacing w:before="450" w:after="450" w:line="312" w:lineRule="auto"/>
      </w:pPr>
      <w:r>
        <w:rPr>
          <w:rFonts w:ascii="宋体" w:hAnsi="宋体" w:eastAsia="宋体" w:cs="宋体"/>
          <w:color w:val="000"/>
          <w:sz w:val="28"/>
          <w:szCs w:val="28"/>
        </w:rPr>
        <w:t xml:space="preserve">2、认真制定创模方案。明确了指导思想、工作目标、计划、主要措施和组织领导。</w:t>
      </w:r>
    </w:p>
    <w:p>
      <w:pPr>
        <w:ind w:left="0" w:right="0" w:firstLine="560"/>
        <w:spacing w:before="450" w:after="450" w:line="312" w:lineRule="auto"/>
      </w:pPr>
      <w:r>
        <w:rPr>
          <w:rFonts w:ascii="宋体" w:hAnsi="宋体" w:eastAsia="宋体" w:cs="宋体"/>
          <w:color w:val="000"/>
          <w:sz w:val="28"/>
          <w:szCs w:val="28"/>
        </w:rPr>
        <w:t xml:space="preserve">3、细化分解创模任务。按照国家环保模范城市创建标准，对26项考核指标进行细化、分解，做到每一项指标都有责任部门。市政府与28家市直机关单位及13个县(市、区)政府签订了《xx市创建环保模范城市xx年度工作目标管理责任状》，将工作任务分解明确到了相关的责任单位，制定了明晰的工作步骤和时间表，提出了详尽的工作措施，切实有效的落实了创建工作责任制，初步建立了政府统一领导，部门分工合作，市民广泛参与的创模工作机制。</w:t>
      </w:r>
    </w:p>
    <w:p>
      <w:pPr>
        <w:ind w:left="0" w:right="0" w:firstLine="560"/>
        <w:spacing w:before="450" w:after="450" w:line="312" w:lineRule="auto"/>
      </w:pPr>
      <w:r>
        <w:rPr>
          <w:rFonts w:ascii="宋体" w:hAnsi="宋体" w:eastAsia="宋体" w:cs="宋体"/>
          <w:color w:val="000"/>
          <w:sz w:val="28"/>
          <w:szCs w:val="28"/>
        </w:rPr>
        <w:t xml:space="preserve">4、考察外地创模经验。为了将我市创建“国家级环保模范城市”工作科学有序的开展起来，开阔创模工作视野，学习和借鉴外地创建国家级环保模范城市的先进工作机制、理念和经验。xx年x月，创模办组织有关人员赴xx省的xx市、xx市考察学习创模工作经验。认真听取了外地环保部门创建环境保护模范城市工作经验介绍，参观了部分重点建设工程，并结合我市实际工作中的难点和一些具体问题与环保部门进行交流和探讨，撰写了创模考察报告，并以《创模简报》的形式上报给市委、政府的领导。</w:t>
      </w:r>
    </w:p>
    <w:p>
      <w:pPr>
        <w:ind w:left="0" w:right="0" w:firstLine="560"/>
        <w:spacing w:before="450" w:after="450" w:line="312" w:lineRule="auto"/>
      </w:pPr>
      <w:r>
        <w:rPr>
          <w:rFonts w:ascii="宋体" w:hAnsi="宋体" w:eastAsia="宋体" w:cs="宋体"/>
          <w:color w:val="000"/>
          <w:sz w:val="28"/>
          <w:szCs w:val="28"/>
        </w:rPr>
        <w:t xml:space="preserve">5、积极营造创模氛围。积极与新闻媒体协同配合，全方位开展创模宣传。xx日报、电视台、xx人民广播电台播发、刊登各类创模新闻稿件100多条(篇)，及时报道了各地、各有关部门开展创模和群众参与创模的情况。市环保局结合“六五”世界环境日宣传活动，与芷江县联合举办以发展绿色经济、倡导绿色消费、保护生态环境、共建和谐家园为主题的“生态文明建设下基层”大型文艺巡回演出。还组织300多名志愿者在中坡森林公园开展“清除白色垃圾”环保公益活动。开展环保进企业、进社区、进学校活动，使创模工作进一步贴近群众，收到较为显著的成效。市教育局积极开展环保主题教育活动，推进环保教育实践。他们下发《关于在全市开展中小学环保主题教育活动的通知》，在全市中小学生中广泛开展环保主题教育系列活动。精读一本环保书,组织参加湖南省“资源节约、环境友好”知识竞赛活动,开展“亲子环保金点子征集活动”举办以“珍惜地球资源，转变生活方式，倡导低碳生活”为主题的手抄报比赛，不断提升学生们的环境意识。市创模办还编发了创模工作简报6期，上报给市“四大家”领导参阅，并在怀化环保网站上刊载。</w:t>
      </w:r>
    </w:p>
    <w:p>
      <w:pPr>
        <w:ind w:left="0" w:right="0" w:firstLine="560"/>
        <w:spacing w:before="450" w:after="450" w:line="312" w:lineRule="auto"/>
      </w:pPr>
      <w:r>
        <w:rPr>
          <w:rFonts w:ascii="宋体" w:hAnsi="宋体" w:eastAsia="宋体" w:cs="宋体"/>
          <w:color w:val="000"/>
          <w:sz w:val="28"/>
          <w:szCs w:val="28"/>
        </w:rPr>
        <w:t xml:space="preserve">6、建立创模档案。该工作是创模成功的关键工作之一。根据国家环保总局关于《创建国家环保模范城市技术要求及资料整编要求》，xx年x月中旬，创模办在通道侗族自治县组织召开了第一次全市创建国家环保模范城市现场调度暨培训会。市创模办针对创建国家环保模范城市考核指标解析进行了培训。要求县(市、区)创建办在相关资料收集、整理，资料、数据档案符合创模考核要求，做到真实性、科学性、逻辑性、准确性，对有关创模数据要认真核实，口径统一，确保各项数据准确无误。</w:t>
      </w:r>
    </w:p>
    <w:p>
      <w:pPr>
        <w:ind w:left="0" w:right="0" w:firstLine="560"/>
        <w:spacing w:before="450" w:after="450" w:line="312" w:lineRule="auto"/>
      </w:pPr>
      <w:r>
        <w:rPr>
          <w:rFonts w:ascii="宋体" w:hAnsi="宋体" w:eastAsia="宋体" w:cs="宋体"/>
          <w:color w:val="000"/>
          <w:sz w:val="28"/>
          <w:szCs w:val="28"/>
        </w:rPr>
        <w:t xml:space="preserve">7、建立健全工作协调制度。按照李晖市长在“五城同创”动员报告中的要求，建立健全“一月一调度、双月一巡查、一季一通报、半年一小结、全年一讲评”的工作协调制度。创模办结合环保系统的工作特点，将创建工作的调度督查与环保系统的各项专项检查有机的结合起来，对本系统、本部门的创模工作进行自查和督查，取得了事半功倍的效果。</w:t>
      </w:r>
    </w:p>
    <w:p>
      <w:pPr>
        <w:ind w:left="0" w:right="0" w:firstLine="560"/>
        <w:spacing w:before="450" w:after="450" w:line="312" w:lineRule="auto"/>
      </w:pPr>
      <w:r>
        <w:rPr>
          <w:rFonts w:ascii="宋体" w:hAnsi="宋体" w:eastAsia="宋体" w:cs="宋体"/>
          <w:color w:val="000"/>
          <w:sz w:val="28"/>
          <w:szCs w:val="28"/>
        </w:rPr>
        <w:t xml:space="preserve">(二)从规范管理入手，打击环境违法行为</w:t>
      </w:r>
    </w:p>
    <w:p>
      <w:pPr>
        <w:ind w:left="0" w:right="0" w:firstLine="560"/>
        <w:spacing w:before="450" w:after="450" w:line="312" w:lineRule="auto"/>
      </w:pPr>
      <w:r>
        <w:rPr>
          <w:rFonts w:ascii="宋体" w:hAnsi="宋体" w:eastAsia="宋体" w:cs="宋体"/>
          <w:color w:val="000"/>
          <w:sz w:val="28"/>
          <w:szCs w:val="28"/>
        </w:rPr>
        <w:t xml:space="preserve">1、严把环保准入和“三同时”关。从严执行“四个不批”，即不符合国家环保法律法规和产业政策的项目，坚决不批;选址选线与规划不符，布局不合理的项目，坚决不批;对饮用水源保护敏感地区产生重大不利影响、群众反映强烈的项目，坚决不批;在超过污染物总量控制指标、生态破坏严重，且未恢复的地区，对增加排污总量和严重影响生态环境的项目，一律不批。强化“三同时”管理，扭转重审批轻监管，少数项目环保“三同时”落实不到位的被动局面。各级环保部门着眼于推进经济转型发展，认真落实建设项目环督促10家企业实施清洁能源改造工程，取缔城区非法排污企业13家。加强农村环境综合整治，完成农村环境连片整治工程8个，整治范围覆盖12个乡镇、60个村。</w:t>
      </w:r>
    </w:p>
    <w:p>
      <w:pPr>
        <w:ind w:left="0" w:right="0" w:firstLine="560"/>
        <w:spacing w:before="450" w:after="450" w:line="312" w:lineRule="auto"/>
      </w:pPr>
      <w:r>
        <w:rPr>
          <w:rFonts w:ascii="宋体" w:hAnsi="宋体" w:eastAsia="宋体" w:cs="宋体"/>
          <w:color w:val="000"/>
          <w:sz w:val="28"/>
          <w:szCs w:val="28"/>
        </w:rPr>
        <w:t xml:space="preserve">3、强势打击违法排污行为。深入开展“整治违法排污企业保障群众健康”环保专项行动，共出动环境执法人员6335人次，检查企业20xx家次，下达环境监察通知书558份和限期改正通知书286份，查处环境违法案件263起、罚款360万元，征缴排污费3004.5万元，安全转移危险废物13270吨、废弃放射源7枚，及时调处人民群众环境信访和污染投诉案件928件，稳妥处置环境突发事件4起。加大环保执法处罚力度。去年共制发行政处罚听政告知书66份，行政处罚决定书38份，对当事人拒不履行处罚决定的11件案件依法申请法院强制执行。进一步完善12369环保热线举报查处机制，指定专人对上级批示件、人大建议、政协提案、新闻媒体及“亲民热线”等转来的信访件等进行登记，明确处理时限和要求。</w:t>
      </w:r>
    </w:p>
    <w:p>
      <w:pPr>
        <w:ind w:left="0" w:right="0" w:firstLine="560"/>
        <w:spacing w:before="450" w:after="450" w:line="312" w:lineRule="auto"/>
      </w:pPr>
      <w:r>
        <w:rPr>
          <w:rFonts w:ascii="黑体" w:hAnsi="黑体" w:eastAsia="黑体" w:cs="黑体"/>
          <w:color w:val="000000"/>
          <w:sz w:val="34"/>
          <w:szCs w:val="34"/>
          <w:b w:val="1"/>
          <w:bCs w:val="1"/>
        </w:rPr>
        <w:t xml:space="preserve">创建环保模范城市半年工作总结汇报篇三</w:t>
      </w:r>
    </w:p>
    <w:p>
      <w:pPr>
        <w:ind w:left="0" w:right="0" w:firstLine="560"/>
        <w:spacing w:before="450" w:after="450" w:line="312" w:lineRule="auto"/>
      </w:pPr>
      <w:r>
        <w:rPr>
          <w:rFonts w:ascii="宋体" w:hAnsi="宋体" w:eastAsia="宋体" w:cs="宋体"/>
          <w:color w:val="000"/>
          <w:sz w:val="28"/>
          <w:szCs w:val="28"/>
        </w:rPr>
        <w:t xml:space="preserve">近年来，x市委、市政府不断巩固创建国家环境保护模范城市工作成果，积极 开展建设生态城市工作。从继续完善城市环境基础设施建设入手，进一步加强生态环境建设，加大工业污染防治力度，推行循环经济和清洁生产，继续加大环保工作力度，在巩固和提高已取得成绩的基础上，推动了全市环保事业向更高层次迈进。现将我市环保模范城市创建情况汇报如下：</w:t>
      </w:r>
    </w:p>
    <w:p>
      <w:pPr>
        <w:ind w:left="0" w:right="0" w:firstLine="560"/>
        <w:spacing w:before="450" w:after="450" w:line="312" w:lineRule="auto"/>
      </w:pPr>
      <w:r>
        <w:rPr>
          <w:rFonts w:ascii="宋体" w:hAnsi="宋体" w:eastAsia="宋体" w:cs="宋体"/>
          <w:color w:val="000"/>
          <w:sz w:val="28"/>
          <w:szCs w:val="28"/>
        </w:rPr>
        <w:t xml:space="preserve">一、社会经济高速发展</w:t>
      </w:r>
    </w:p>
    <w:p>
      <w:pPr>
        <w:ind w:left="0" w:right="0" w:firstLine="560"/>
        <w:spacing w:before="450" w:after="450" w:line="312" w:lineRule="auto"/>
      </w:pPr>
      <w:r>
        <w:rPr>
          <w:rFonts w:ascii="宋体" w:hAnsi="宋体" w:eastAsia="宋体" w:cs="宋体"/>
          <w:color w:val="000"/>
          <w:sz w:val="28"/>
          <w:szCs w:val="28"/>
        </w:rPr>
        <w:t xml:space="preserve">年，x市综合经济实力逐步增强，总体运行质量提高，实现全市生产总值217.01亿元，比上年增长18.4%，高于国家平均增长水平。年末全市总人口为76.95万人，人口自然增长率为6.6‰，人均gdp 2.82万元。单位gdp能耗与水耗比创模期间有所下降，低于全国平均水平。</w:t>
      </w:r>
    </w:p>
    <w:p>
      <w:pPr>
        <w:ind w:left="0" w:right="0" w:firstLine="560"/>
        <w:spacing w:before="450" w:after="450" w:line="312" w:lineRule="auto"/>
      </w:pPr>
      <w:r>
        <w:rPr>
          <w:rFonts w:ascii="宋体" w:hAnsi="宋体" w:eastAsia="宋体" w:cs="宋体"/>
          <w:color w:val="000"/>
          <w:sz w:val="28"/>
          <w:szCs w:val="28"/>
        </w:rPr>
        <w:t xml:space="preserve">二、环境质量不断提高</w:t>
      </w:r>
    </w:p>
    <w:p>
      <w:pPr>
        <w:ind w:left="0" w:right="0" w:firstLine="560"/>
        <w:spacing w:before="450" w:after="450" w:line="312" w:lineRule="auto"/>
      </w:pPr>
      <w:r>
        <w:rPr>
          <w:rFonts w:ascii="宋体" w:hAnsi="宋体" w:eastAsia="宋体" w:cs="宋体"/>
          <w:color w:val="000"/>
          <w:sz w:val="28"/>
          <w:szCs w:val="28"/>
        </w:rPr>
        <w:t xml:space="preserve">我市在成功建成国家环保模范城市的基础上，又提出了建设生态市的奋斗目标，以提高环境质量，改善人民群众生活品质为重点，从解决与人民群众息息相关的环境难点、热点问题入手，在全市范围内大力实施环境综合整治 工作 。一是强化燃煤污染控制力度，对符合淘汰条件的中小燃煤锅炉坚决淘汰，对全市煤炭品质严格监控，禁用超标煤炭，对餐饮业户加强监督检查，确保燃用清洁燃料，安装油烟净化设施;二是加大城区扬尘污染治理力度。定期开展以治理城市道路、工业园区、建筑工地、交通运输扬尘污染为主要内容的集中行动，对垃圾乱堆乱放、运输车辆遗撒、施工现场扬尘污染以及露天烧烤等行为严厉处罚，重点整顿，并对市容环境进行了全面整治，对乱摆乱占、乱贴乱画、乱设乱挂、乱搭乱建、乱堆乱倒等“十乱”现象进行治理，清理店外经营业户2600余家，对兰州东路、湖州路、广州路等地段破损严重的道路进行罩面，保证了市容环境整洁优美，消除扬尘污染;三是抓好“送安静工程”，对道路交通噪声、娱乐业噪声、加工业噪声、建筑噪声等直接影响人民生活的声污染源严格管理，通过搬迁污染源、上消音设施、限制营业时间等措施，还城市以清静;四是狠抓对水环境的保护，严禁在河道上建设污水直排口，严禁在水源保护区内新上建设项目，在敏感区域不批准建设污染项目，切实保护好境内河流、水库、地下水水质。经过全市上下的共同努力，环境质量保护工作扎实有效，全市空气环境质量逐步提高，水、噪声环境质量保持稳定。</w:t>
      </w:r>
    </w:p>
    <w:p>
      <w:pPr>
        <w:ind w:left="0" w:right="0" w:firstLine="560"/>
        <w:spacing w:before="450" w:after="450" w:line="312" w:lineRule="auto"/>
      </w:pPr>
      <w:r>
        <w:rPr>
          <w:rFonts w:ascii="宋体" w:hAnsi="宋体" w:eastAsia="宋体" w:cs="宋体"/>
          <w:color w:val="000"/>
          <w:sz w:val="28"/>
          <w:szCs w:val="28"/>
        </w:rPr>
        <w:t xml:space="preserve">1 、x年，我市空气污染指数小于100的天数为359天，空气质量良好以上天数占全年天数的98.3%。</w:t>
      </w:r>
    </w:p>
    <w:p>
      <w:pPr>
        <w:ind w:left="0" w:right="0" w:firstLine="560"/>
        <w:spacing w:before="450" w:after="450" w:line="312" w:lineRule="auto"/>
      </w:pPr>
      <w:r>
        <w:rPr>
          <w:rFonts w:ascii="宋体" w:hAnsi="宋体" w:eastAsia="宋体" w:cs="宋体"/>
          <w:color w:val="000"/>
          <w:sz w:val="28"/>
          <w:szCs w:val="28"/>
        </w:rPr>
        <w:t xml:space="preserve">2 、x年，我市城市集中式饮用水源地——前韩取水点、庄里头取水点水质达标率均为100%;云溪河二里河断面水质符合景观娱乐用水区标准;洋河土埠台子断面、南胶莱河闸子集断面达到农田灌溉用水区标准;大沽河麻湾桥断面达到了地面水ш类标准;山洲水库和青年水库各监测指标均符合地面水iii类水标准;近岸海域水质符合海水水质标准二类标准。其他断面水质也都达到了相应功能区标准，地表水水质达标率达到100%。</w:t>
      </w:r>
    </w:p>
    <w:p>
      <w:pPr>
        <w:ind w:left="0" w:right="0" w:firstLine="560"/>
        <w:spacing w:before="450" w:after="450" w:line="312" w:lineRule="auto"/>
      </w:pPr>
      <w:r>
        <w:rPr>
          <w:rFonts w:ascii="宋体" w:hAnsi="宋体" w:eastAsia="宋体" w:cs="宋体"/>
          <w:color w:val="000"/>
          <w:sz w:val="28"/>
          <w:szCs w:val="28"/>
        </w:rPr>
        <w:t xml:space="preserve">3 、x年城市区域环境噪声平均值52.4分贝，交通干线噪声平均值67.4分贝，城市环境噪声按功能区达到了规定的环境质量标准，符合国家模范城市调整后的指标要求。</w:t>
      </w:r>
    </w:p>
    <w:p>
      <w:pPr>
        <w:ind w:left="0" w:right="0" w:firstLine="560"/>
        <w:spacing w:before="450" w:after="450" w:line="312" w:lineRule="auto"/>
      </w:pPr>
      <w:r>
        <w:rPr>
          <w:rFonts w:ascii="宋体" w:hAnsi="宋体" w:eastAsia="宋体" w:cs="宋体"/>
          <w:color w:val="000"/>
          <w:sz w:val="28"/>
          <w:szCs w:val="28"/>
        </w:rPr>
        <w:t xml:space="preserve">四、环境管理再上档次</w:t>
      </w:r>
    </w:p>
    <w:p>
      <w:pPr>
        <w:ind w:left="0" w:right="0" w:firstLine="560"/>
        <w:spacing w:before="450" w:after="450" w:line="312" w:lineRule="auto"/>
      </w:pPr>
      <w:r>
        <w:rPr>
          <w:rFonts w:ascii="宋体" w:hAnsi="宋体" w:eastAsia="宋体" w:cs="宋体"/>
          <w:color w:val="000"/>
          <w:sz w:val="28"/>
          <w:szCs w:val="28"/>
        </w:rPr>
        <w:t xml:space="preserve">1 、城市环境管理目标落实</w:t>
      </w:r>
    </w:p>
    <w:p>
      <w:pPr>
        <w:ind w:left="0" w:right="0" w:firstLine="560"/>
        <w:spacing w:before="450" w:after="450" w:line="312" w:lineRule="auto"/>
      </w:pPr>
      <w:r>
        <w:rPr>
          <w:rFonts w:ascii="宋体" w:hAnsi="宋体" w:eastAsia="宋体" w:cs="宋体"/>
          <w:color w:val="000"/>
          <w:sz w:val="28"/>
          <w:szCs w:val="28"/>
        </w:rPr>
        <w:t xml:space="preserve">我市加强了国家环保模范城市的巩固提高和持续改进工作力度，并以建设生态市为总体目标，市政府召开了生态市建设动员大会，市长与有关单位的负责人签订了生态市建设责任书，将生态市建设工作纳入市委、市政府重点工作目标考核。</w:t>
      </w:r>
    </w:p>
    <w:p>
      <w:pPr>
        <w:ind w:left="0" w:right="0" w:firstLine="560"/>
        <w:spacing w:before="450" w:after="450" w:line="312" w:lineRule="auto"/>
      </w:pPr>
      <w:r>
        <w:rPr>
          <w:rFonts w:ascii="宋体" w:hAnsi="宋体" w:eastAsia="宋体" w:cs="宋体"/>
          <w:color w:val="000"/>
          <w:sz w:val="28"/>
          <w:szCs w:val="28"/>
        </w:rPr>
        <w:t xml:space="preserve">2 、强化治理，污染物排放总量稳中有降</w:t>
      </w:r>
    </w:p>
    <w:p>
      <w:pPr>
        <w:ind w:left="0" w:right="0" w:firstLine="560"/>
        <w:spacing w:before="450" w:after="450" w:line="312" w:lineRule="auto"/>
      </w:pPr>
      <w:r>
        <w:rPr>
          <w:rFonts w:ascii="宋体" w:hAnsi="宋体" w:eastAsia="宋体" w:cs="宋体"/>
          <w:color w:val="000"/>
          <w:sz w:val="28"/>
          <w:szCs w:val="28"/>
        </w:rPr>
        <w:t xml:space="preserve">加强了环境执法力度，加强对重点排污企业的监控，严厉查处各类环境违法行为。强化了对工业固体废物的管理，开展了固体废物违法燃用行为集中查处行动，对全市违法燃用垃圾、工业固体废物的现象进行了拉网检查。努力抓好源头污染控制，在全市重点工业污染企业中大力推广清洁生产和iso14000环境标准体系认证工作，增强了企业控制污染的自觉性、主动性。建设项目环境管理工作得到了进一步规范，环境影响评价法和建设项目环境保护管理条例得到了严格的执行，建设项目在建设前期进行了环境影响评价，有力控制了新污染源的产生。、x年，总量控制任务圆满完成，全市工业企业污染程度有了进一步的下降。</w:t>
      </w:r>
    </w:p>
    <w:p>
      <w:pPr>
        <w:ind w:left="0" w:right="0" w:firstLine="560"/>
        <w:spacing w:before="450" w:after="450" w:line="312" w:lineRule="auto"/>
      </w:pPr>
      <w:r>
        <w:rPr>
          <w:rFonts w:ascii="宋体" w:hAnsi="宋体" w:eastAsia="宋体" w:cs="宋体"/>
          <w:color w:val="000"/>
          <w:sz w:val="28"/>
          <w:szCs w:val="28"/>
        </w:rPr>
        <w:t xml:space="preserve">今后，我市要以创建生态市为总体目标，立足实际，围绕主题、突出重点、突破难点、有序推进，继续巩固和提高我市环保模范城市水平，稳步推进生态市建设工作，促进我市经济社会快速、稳定、健康、持续发展，为全面建设和谐社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创建环保模范城市半年工作总结汇报篇四</w:t>
      </w:r>
    </w:p>
    <w:p>
      <w:pPr>
        <w:ind w:left="0" w:right="0" w:firstLine="560"/>
        <w:spacing w:before="450" w:after="450" w:line="312" w:lineRule="auto"/>
      </w:pPr>
      <w:r>
        <w:rPr>
          <w:rFonts w:ascii="宋体" w:hAnsi="宋体" w:eastAsia="宋体" w:cs="宋体"/>
          <w:color w:val="000"/>
          <w:sz w:val="28"/>
          <w:szCs w:val="28"/>
        </w:rPr>
        <w:t xml:space="preserve">创建“国家环保模范城市”是市委、市政府的重大决策。__年，市创模办在省环保厅、市委、市政府等上级领导部门的关心指导下，在市环保局的正确领导下，根据我市“五城同创”工作的统一部署，结合实际，发挥优势，争创特色，扎实推进了我市的国家环保模范城市创建工作。并严格按照市委、市政府相关文件中对创模的要求，切实将各项工作落到实处。</w:t>
      </w:r>
    </w:p>
    <w:p>
      <w:pPr>
        <w:ind w:left="0" w:right="0" w:firstLine="560"/>
        <w:spacing w:before="450" w:after="450" w:line="312" w:lineRule="auto"/>
      </w:pPr>
      <w:r>
        <w:rPr>
          <w:rFonts w:ascii="宋体" w:hAnsi="宋体" w:eastAsia="宋体" w:cs="宋体"/>
          <w:color w:val="000"/>
          <w:sz w:val="28"/>
          <w:szCs w:val="28"/>
        </w:rPr>
        <w:t xml:space="preserve">一、__年创模工作完成情况</w:t>
      </w:r>
    </w:p>
    <w:p>
      <w:pPr>
        <w:ind w:left="0" w:right="0" w:firstLine="560"/>
        <w:spacing w:before="450" w:after="450" w:line="312" w:lineRule="auto"/>
      </w:pPr>
      <w:r>
        <w:rPr>
          <w:rFonts w:ascii="宋体" w:hAnsi="宋体" w:eastAsia="宋体" w:cs="宋体"/>
          <w:color w:val="000"/>
          <w:sz w:val="28"/>
          <w:szCs w:val="28"/>
        </w:rPr>
        <w:t xml:space="preserve">(一)从全面创模工作入手，努力夯实创建基础__年_月_日，怀化市委、市政府召开了创建全国生态示范市总结表彰暨“五城同创”动员大会。市委书记李亿龙作了重要讲话，市委副书记、市长李晖作了动员报告，会议由市委副书记李军主持，省环保厅副厅长谢立出席并讲话。会议的召开也标志着怀化市建设全国生态市第二阶段工作，即创建国家环境保护模范城市全面启动。</w:t>
      </w:r>
    </w:p>
    <w:p>
      <w:pPr>
        <w:ind w:left="0" w:right="0" w:firstLine="560"/>
        <w:spacing w:before="450" w:after="450" w:line="312" w:lineRule="auto"/>
      </w:pPr>
      <w:r>
        <w:rPr>
          <w:rFonts w:ascii="宋体" w:hAnsi="宋体" w:eastAsia="宋体" w:cs="宋体"/>
          <w:color w:val="000"/>
          <w:sz w:val="28"/>
          <w:szCs w:val="28"/>
        </w:rPr>
        <w:t xml:space="preserve">为加强对我市创建国家环境保护模范城市工作的领导，市委、市政府成立了怀化市“五城同创”工作领导小组。根据市委、市政府的统一部署安排，成立了怀化市创建国家环保模范城市工作小组，工作小组下设创模办(市环保局生态办)，具体负责我市创模的技术资料收集、宣传策划、业务</w:t>
      </w:r>
    </w:p>
    <w:p>
      <w:pPr>
        <w:ind w:left="0" w:right="0" w:firstLine="560"/>
        <w:spacing w:before="450" w:after="450" w:line="312" w:lineRule="auto"/>
      </w:pPr>
      <w:r>
        <w:rPr>
          <w:rFonts w:ascii="宋体" w:hAnsi="宋体" w:eastAsia="宋体" w:cs="宋体"/>
          <w:color w:val="000"/>
          <w:sz w:val="28"/>
          <w:szCs w:val="28"/>
        </w:rPr>
        <w:t xml:space="preserve">指导、监督检查和沟通协调工作。各成员单位指定了创模工作联系人员，从机构、人员落实等方面保证了我市创模工作的开展。市创模办成立后，积极开展工作。</w:t>
      </w:r>
    </w:p>
    <w:p>
      <w:pPr>
        <w:ind w:left="0" w:right="0" w:firstLine="560"/>
        <w:spacing w:before="450" w:after="450" w:line="312" w:lineRule="auto"/>
      </w:pPr>
      <w:r>
        <w:rPr>
          <w:rFonts w:ascii="宋体" w:hAnsi="宋体" w:eastAsia="宋体" w:cs="宋体"/>
          <w:color w:val="000"/>
          <w:sz w:val="28"/>
          <w:szCs w:val="28"/>
        </w:rPr>
        <w:t xml:space="preserve">1、加强创模技术指引。搜集国家有关创建环境保护模范城市的文件、资料、方案，提供给各相关单位作创模参考。</w:t>
      </w:r>
    </w:p>
    <w:p>
      <w:pPr>
        <w:ind w:left="0" w:right="0" w:firstLine="560"/>
        <w:spacing w:before="450" w:after="450" w:line="312" w:lineRule="auto"/>
      </w:pPr>
      <w:r>
        <w:rPr>
          <w:rFonts w:ascii="宋体" w:hAnsi="宋体" w:eastAsia="宋体" w:cs="宋体"/>
          <w:color w:val="000"/>
          <w:sz w:val="28"/>
          <w:szCs w:val="28"/>
        </w:rPr>
        <w:t xml:space="preserve">2、认真制定创模方案。明确了指导思想、工作目标、计划、主要措施和组织领导。</w:t>
      </w:r>
    </w:p>
    <w:p>
      <w:pPr>
        <w:ind w:left="0" w:right="0" w:firstLine="560"/>
        <w:spacing w:before="450" w:after="450" w:line="312" w:lineRule="auto"/>
      </w:pPr>
      <w:r>
        <w:rPr>
          <w:rFonts w:ascii="宋体" w:hAnsi="宋体" w:eastAsia="宋体" w:cs="宋体"/>
          <w:color w:val="000"/>
          <w:sz w:val="28"/>
          <w:szCs w:val="28"/>
        </w:rPr>
        <w:t xml:space="preserve">3、细化分解创模任务。按照国家环保模范城市创建标准，对26项考核指标进行细化、分解，做到每一项指标都有责任部门。市政府与28家市直机关单位及13个县(市、区)政府签订了《__市创建环保模范城市__年度工作目标管理责任状》，将工作任务分解明确到了相关的责任单位，制定了明晰的工作步骤和时间表，提出了详尽的工作措施，切实有效的落实了创建工作责任制，初步建立了政府统一领导，部门分工合作，市民广泛参与的创模工作机制。</w:t>
      </w:r>
    </w:p>
    <w:p>
      <w:pPr>
        <w:ind w:left="0" w:right="0" w:firstLine="560"/>
        <w:spacing w:before="450" w:after="450" w:line="312" w:lineRule="auto"/>
      </w:pPr>
      <w:r>
        <w:rPr>
          <w:rFonts w:ascii="宋体" w:hAnsi="宋体" w:eastAsia="宋体" w:cs="宋体"/>
          <w:color w:val="000"/>
          <w:sz w:val="28"/>
          <w:szCs w:val="28"/>
        </w:rPr>
        <w:t xml:space="preserve">4、考察外地创模经验。为了将我市创建“国家级环保模范城市”工作科学有序的开展起来，开阔创模工作视野，学习和借鉴外地创建国家级环保模范城市的先进工作机制、理念和经验。__年_月，创模办组织有关人员赴__省的__市、__市考察学习创模工作经验。认真听取了外地环保部门创建环境保护模范城市工作经验介绍，参观了部分重点建设工程，并结合我市实际工作中的难点和一些具体问题与环保部门进行交流和探讨，撰写了创模考察报告，并以《创模简报》的形式上报给市委、政府的领导。</w:t>
      </w:r>
    </w:p>
    <w:p>
      <w:pPr>
        <w:ind w:left="0" w:right="0" w:firstLine="560"/>
        <w:spacing w:before="450" w:after="450" w:line="312" w:lineRule="auto"/>
      </w:pPr>
      <w:r>
        <w:rPr>
          <w:rFonts w:ascii="宋体" w:hAnsi="宋体" w:eastAsia="宋体" w:cs="宋体"/>
          <w:color w:val="000"/>
          <w:sz w:val="28"/>
          <w:szCs w:val="28"/>
        </w:rPr>
        <w:t xml:space="preserve">5、积极营造创模氛围。积极与新闻媒体协同配合，全方位开展创模宣传。__日报、__电视台、__人民广播电台播发、刊登各类创模新闻稿件100多条(篇)，及时报道了各地、各有关部门开展创模和群众参与创模的情况。市环保局结合“六五”世界环境日宣传活动，与芷江县联合举办以发展绿色经济、倡导绿色消费、保护生态环境、共建和谐家园为主题的“生态文明建设下基层”大型文艺巡回演出。还组织300多名志愿者在中坡森林公园开展“清除白色垃圾”环保公益活动。开展环保进企业、进社区、进学校活动，使创模工作进一步贴近群众，收到较为显著的成效。市教育局积极开展环保主题教育活动，推进环保教育实践。他们下发《关于在全市开展中小学环保主题教育活动的通知》，在全市中小学生中广泛开展环保主题教育系列活动。精读一本环保书,组织参加湖南省“资源节约、环境友好”知识竞赛活动,开展“亲子环保金点子征集活动”举办以“珍惜地球资源，转变生活方式，倡导低碳生活”为主题的手抄报比赛，不断提升学生们的环境意识。市创模办还编发了创模工作简报6期，上报给市“四大家”领导参阅，并在怀化环保网站上刊载。</w:t>
      </w:r>
    </w:p>
    <w:p>
      <w:pPr>
        <w:ind w:left="0" w:right="0" w:firstLine="560"/>
        <w:spacing w:before="450" w:after="450" w:line="312" w:lineRule="auto"/>
      </w:pPr>
      <w:r>
        <w:rPr>
          <w:rFonts w:ascii="宋体" w:hAnsi="宋体" w:eastAsia="宋体" w:cs="宋体"/>
          <w:color w:val="000"/>
          <w:sz w:val="28"/>
          <w:szCs w:val="28"/>
        </w:rPr>
        <w:t xml:space="preserve">6、建立创模档案。该工作是创模成功的关键工作之一。根据国家环保总局关于《创建国家环保模范城市技术要求及资料整编要求》，__年_月中旬，创模办在通道侗族自治县组织召开了第一次全市创建国家环保模范城市现场调度暨培训会。市创模办针对创建国家环保模范城市考核指标解析进行了培训。要求县(市、区)创建办在相关资料收集、整理，资料、数据档案符合创模考核要求，做到真实性、科学性、逻辑性、准确性，对有关创模数据要认真核实，口径统一，确保各项数据准确无误。</w:t>
      </w:r>
    </w:p>
    <w:p>
      <w:pPr>
        <w:ind w:left="0" w:right="0" w:firstLine="560"/>
        <w:spacing w:before="450" w:after="450" w:line="312" w:lineRule="auto"/>
      </w:pPr>
      <w:r>
        <w:rPr>
          <w:rFonts w:ascii="宋体" w:hAnsi="宋体" w:eastAsia="宋体" w:cs="宋体"/>
          <w:color w:val="000"/>
          <w:sz w:val="28"/>
          <w:szCs w:val="28"/>
        </w:rPr>
        <w:t xml:space="preserve">7、建立健全工作协调制度。按照李晖市长在“五城同创”动员报告中的要求，建立健全“一月一调度、双月一巡查、一季一通报、半年一小结、全年一讲评”的工作协调制度。创模办结合环保系统的工作特点，将创建工作的调度督查与环保系统的各项专项检查有机的结合起来，对本系统、本部门的创模工作进行自查和督查，取得了事半功倍的效果。</w:t>
      </w:r>
    </w:p>
    <w:p>
      <w:pPr>
        <w:ind w:left="0" w:right="0" w:firstLine="560"/>
        <w:spacing w:before="450" w:after="450" w:line="312" w:lineRule="auto"/>
      </w:pPr>
      <w:r>
        <w:rPr>
          <w:rFonts w:ascii="宋体" w:hAnsi="宋体" w:eastAsia="宋体" w:cs="宋体"/>
          <w:color w:val="000"/>
          <w:sz w:val="28"/>
          <w:szCs w:val="28"/>
        </w:rPr>
        <w:t xml:space="preserve">(二)从规范管理入手，打击环境违法行为</w:t>
      </w:r>
    </w:p>
    <w:p>
      <w:pPr>
        <w:ind w:left="0" w:right="0" w:firstLine="560"/>
        <w:spacing w:before="450" w:after="450" w:line="312" w:lineRule="auto"/>
      </w:pPr>
      <w:r>
        <w:rPr>
          <w:rFonts w:ascii="宋体" w:hAnsi="宋体" w:eastAsia="宋体" w:cs="宋体"/>
          <w:color w:val="000"/>
          <w:sz w:val="28"/>
          <w:szCs w:val="28"/>
        </w:rPr>
        <w:t xml:space="preserve">1、严把环保准入和“三同时”关。从严执行“四个不批”，即不符合国家环保法律法规和产业政策的项目，坚决不批;选址选线与规划不符，布局不合理的项目，坚决不批;对饮用水源保护敏感地区产生重大不利影响、群众反映强烈的项目，坚决不批;在超过污染物总量控制指标、生态破坏严重，且未恢复的地区，对增加排污总量和严重影响生态环境的项目，一律不批。强化“三同时”管理，扭转重审批轻监管，少数项目环保“三同时”落实不到位的被动局面。各级环保部门着眼于推进经济转型发展，认真落实建设项目环督促10家企业实施清洁能源改造工程，取缔城区非法排污企业13家。加强农村环境综合整治，完成农村环境连片整治工程8个，整治范围覆盖12个乡镇、60个村。</w:t>
      </w:r>
    </w:p>
    <w:p>
      <w:pPr>
        <w:ind w:left="0" w:right="0" w:firstLine="560"/>
        <w:spacing w:before="450" w:after="450" w:line="312" w:lineRule="auto"/>
      </w:pPr>
      <w:r>
        <w:rPr>
          <w:rFonts w:ascii="宋体" w:hAnsi="宋体" w:eastAsia="宋体" w:cs="宋体"/>
          <w:color w:val="000"/>
          <w:sz w:val="28"/>
          <w:szCs w:val="28"/>
        </w:rPr>
        <w:t xml:space="preserve">3、强势打击违法排污行为。深入开展“整治违法排污企业保障群众健康”环保专项行动，共出动环境执法人员6335人次，检查企业20__家次，下达环境监察通知书558份和限期改正通知书286份，查处环境违法案件263起、罚款360万元，征缴排污费3004.5万元，安全转移危险废物13270吨、废弃放射源7枚，及时调处人民群众环境信访和污染投诉案件928件，稳妥处置环境突发事件4起。加大环保执法处罚力度。去年共制发行政处罚听政告知书66份，行政处罚决定书38份，对当事人拒不履行处罚决定的11件案件依法申请法院强制执行。进一步完善12369环保热线举报查处机制，指定专人对上级批示件、人大建议、政协提案、新闻媒体及“亲民热线”等转来的信访件等进行登记，明确处理时限和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2025-06-20T19:11:12+08:00</dcterms:created>
  <dcterms:modified xsi:type="dcterms:W3CDTF">2025-06-20T19:11:12+08:00</dcterms:modified>
</cp:coreProperties>
</file>

<file path=docProps/custom.xml><?xml version="1.0" encoding="utf-8"?>
<Properties xmlns="http://schemas.openxmlformats.org/officeDocument/2006/custom-properties" xmlns:vt="http://schemas.openxmlformats.org/officeDocument/2006/docPropsVTypes"/>
</file>