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202_年初中学生会工作总结字(十七篇)</w:t>
      </w:r>
      <w:bookmarkEnd w:id="1"/>
    </w:p>
    <w:p>
      <w:pPr>
        <w:jc w:val="center"/>
        <w:spacing w:before="0" w:after="450"/>
      </w:pPr>
      <w:r>
        <w:rPr>
          <w:rFonts w:ascii="Arial" w:hAnsi="Arial" w:eastAsia="Arial" w:cs="Arial"/>
          <w:color w:val="999999"/>
          <w:sz w:val="20"/>
          <w:szCs w:val="20"/>
        </w:rPr>
        <w:t xml:space="preserve">来源：网络  作者：紫云飞舞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初中学生会工作总结字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初中学生会工作总结字篇一</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（1）、团委与学生会联合举办纪念“九\"一八”75周年朗诵比赛；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（5）、学习部开展了第三届“留溪杯”第一轮辩论赛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（8）、精心策划了xx学年“爱在心中”迎新联欢会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x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初中学生会工作总结字篇二</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xx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(1)、团委与学生会联合举办纪念“九\"一八”75周年朗诵比赛;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(5)、学习部开展了第三届“留溪杯”轮辩论赛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(8)、精心策划了xx学年“爱在心中”迎新联欢会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x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初中学生会工作总结字篇三</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初中学生会工作总结字篇四</w:t>
      </w:r>
    </w:p>
    <w:p>
      <w:pPr>
        <w:ind w:left="0" w:right="0" w:firstLine="560"/>
        <w:spacing w:before="450" w:after="450" w:line="312" w:lineRule="auto"/>
      </w:pPr>
      <w:r>
        <w:rPr>
          <w:rFonts w:ascii="宋体" w:hAnsi="宋体" w:eastAsia="宋体" w:cs="宋体"/>
          <w:color w:val="000"/>
          <w:sz w:val="28"/>
          <w:szCs w:val="28"/>
        </w:rPr>
        <w:t xml:space="preserve">你们好!现在，我代表第37届学生委员会全体成员向各位做工作报告。请老师和同学们审议。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 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(二) 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(三) 星星报—月港潮联合作文比赛</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w:t>
      </w:r>
    </w:p>
    <w:p>
      <w:pPr>
        <w:ind w:left="0" w:right="0" w:firstLine="560"/>
        <w:spacing w:before="450" w:after="450" w:line="312" w:lineRule="auto"/>
      </w:pPr>
      <w:r>
        <w:rPr>
          <w:rFonts w:ascii="宋体" w:hAnsi="宋体" w:eastAsia="宋体" w:cs="宋体"/>
          <w:color w:val="000"/>
          <w:sz w:val="28"/>
          <w:szCs w:val="28"/>
        </w:rPr>
        <w:t xml:space="preserve">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(四) 龙海一中辩论赛</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xx届学生会感谢一年多以来支持我们的同学和老师们;对于由于我们工作中的失误给同学们造成的影响，我表示十二分的道歉。同时，我再次代表龙海一中学生会第三xx届学生会祝福即将要当选的新一届学生会委员们，请记住未来的历史属于你们!</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初中学生会工作总结字篇五</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w:t>
      </w:r>
    </w:p>
    <w:p>
      <w:pPr>
        <w:ind w:left="0" w:right="0" w:firstLine="560"/>
        <w:spacing w:before="450" w:after="450" w:line="312" w:lineRule="auto"/>
      </w:pPr>
      <w:r>
        <w:rPr>
          <w:rFonts w:ascii="宋体" w:hAnsi="宋体" w:eastAsia="宋体" w:cs="宋体"/>
          <w:color w:val="000"/>
          <w:sz w:val="28"/>
          <w:szCs w:val="28"/>
        </w:rPr>
        <w:t xml:space="preserve">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初中学生会工作总结字篇六</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 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四、系统化、规范化志愿者服务队，提升服务质量。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 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 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初中学生会工作总结字篇七</w:t>
      </w:r>
    </w:p>
    <w:p>
      <w:pPr>
        <w:ind w:left="0" w:right="0" w:firstLine="560"/>
        <w:spacing w:before="450" w:after="450" w:line="312" w:lineRule="auto"/>
      </w:pPr>
      <w:r>
        <w:rPr>
          <w:rFonts w:ascii="宋体" w:hAnsi="宋体" w:eastAsia="宋体" w:cs="宋体"/>
          <w:color w:val="000"/>
          <w:sz w:val="28"/>
          <w:szCs w:val="28"/>
        </w:rPr>
        <w:t xml:space="preserve">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 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二) 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初中学生会工作总结字篇八</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初中学生会工作总结字篇九</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w:t>
      </w:r>
    </w:p>
    <w:p>
      <w:pPr>
        <w:ind w:left="0" w:right="0" w:firstLine="560"/>
        <w:spacing w:before="450" w:after="450" w:line="312" w:lineRule="auto"/>
      </w:pPr>
      <w:r>
        <w:rPr>
          <w:rFonts w:ascii="宋体" w:hAnsi="宋体" w:eastAsia="宋体" w:cs="宋体"/>
          <w:color w:val="000"/>
          <w:sz w:val="28"/>
          <w:szCs w:val="28"/>
        </w:rPr>
        <w:t xml:space="preserve">本学期，本人担任x班的班主任工作。为了能够在新的学期能够更好的工作，及时地总结经验、教训，特总结前段工作如下：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初中学生会工作总结字篇十一</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评定，坚持一月一评一公布并将十学生全校通报，六以下的学生进行个别帮教，通过一学期的实践，全校的十学生在逐月增多，</w:t>
      </w:r>
    </w:p>
    <w:p>
      <w:pPr>
        <w:ind w:left="0" w:right="0" w:firstLine="560"/>
        <w:spacing w:before="450" w:after="450" w:line="312" w:lineRule="auto"/>
      </w:pPr>
      <w:r>
        <w:rPr>
          <w:rFonts w:ascii="宋体" w:hAnsi="宋体" w:eastAsia="宋体" w:cs="宋体"/>
          <w:color w:val="000"/>
          <w:sz w:val="28"/>
          <w:szCs w:val="28"/>
        </w:rPr>
        <w:t xml:space="preserve">六以下的学生在逐月减少，全校寝室管理逐步规范，校园环境能够得到保证学习气氛越加浓烈。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初中学生会工作总结字篇十二</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初中学生会工作总结字篇十三</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初中学生会工作总结字篇十四</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初中学生会工作总结字篇十五</w:t>
      </w:r>
    </w:p>
    <w:p>
      <w:pPr>
        <w:ind w:left="0" w:right="0" w:firstLine="560"/>
        <w:spacing w:before="450" w:after="450" w:line="312" w:lineRule="auto"/>
      </w:pPr>
      <w:r>
        <w:rPr>
          <w:rFonts w:ascii="宋体" w:hAnsi="宋体" w:eastAsia="宋体" w:cs="宋体"/>
          <w:color w:val="000"/>
          <w:sz w:val="28"/>
          <w:szCs w:val="28"/>
        </w:rPr>
        <w:t xml:space="preserve">20xx年度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初中学生会工作总结字篇十六</w:t>
      </w:r>
    </w:p>
    <w:p>
      <w:pPr>
        <w:ind w:left="0" w:right="0" w:firstLine="560"/>
        <w:spacing w:before="450" w:after="450" w:line="312" w:lineRule="auto"/>
      </w:pPr>
      <w:r>
        <w:rPr>
          <w:rFonts w:ascii="宋体" w:hAnsi="宋体" w:eastAsia="宋体" w:cs="宋体"/>
          <w:color w:val="000"/>
          <w:sz w:val="28"/>
          <w:szCs w:val="28"/>
        </w:rPr>
        <w:t xml:space="preserve">xx学院学生会下设7个部门，分别是：办公室、学习部、生活部、社联部、文艺部、体育部，新闻办公室，共47名成员。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xx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xx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xx年8月底至9月初完成了20xx级、20xx级、20xx级共807名学生学年综合测评，从根本上了解学院3个年级学生的在校具体情况。20xx年9月中旬进行了10名国家奖学金、31名国家励志奖学金评定工作，20xx年9月末进行了33名优秀毕业生的评定审核工作，从根本上明确20xx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迄今为止，xx学院学生会成功举办了第五届主持人大赛，第六届“博思杯”辩论赛，第三届“迎新杯”拔河比赛等常规活动。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xx学院的社团共有6个，即英语协会，阿拉伯语协会，俄语俱乐部，花儿舞蹈协会，羽毛球协会和跆拳道协会。xx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但我相信xx学院学生会在院领导的正确领导下，在同学们的大力支持下，一定会越来越好。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初中学生会工作总结字篇十七</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七届学生会在校领导的亲切关怀下，在校团委的正确指导下，在第七届学生会全体同学的通力配合下，秉承优良传统，本着“务实创新，锐意进取”的精神，圆满地完成了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 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20xx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一年来，学校的各位领导和许多老师都很关心学生会的工作。在这里我代表国华纪念中学第七届学生会全体成员感谢各位老师对我们的殷勤指导和为我们付出的辛勤劳动。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2025-06-18T18:29:06+08:00</dcterms:created>
  <dcterms:modified xsi:type="dcterms:W3CDTF">2025-06-18T18:29:06+08:00</dcterms:modified>
</cp:coreProperties>
</file>

<file path=docProps/custom.xml><?xml version="1.0" encoding="utf-8"?>
<Properties xmlns="http://schemas.openxmlformats.org/officeDocument/2006/custom-properties" xmlns:vt="http://schemas.openxmlformats.org/officeDocument/2006/docPropsVTypes"/>
</file>