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202_年讲诚信的演讲稿(3篇)</w:t>
      </w:r>
      <w:bookmarkEnd w:id="1"/>
    </w:p>
    <w:p>
      <w:pPr>
        <w:jc w:val="center"/>
        <w:spacing w:before="0" w:after="450"/>
      </w:pPr>
      <w:r>
        <w:rPr>
          <w:rFonts w:ascii="Arial" w:hAnsi="Arial" w:eastAsia="Arial" w:cs="Arial"/>
          <w:color w:val="999999"/>
          <w:sz w:val="20"/>
          <w:szCs w:val="20"/>
        </w:rPr>
        <w:t xml:space="preserve">来源：网络  作者：情深意重  更新时间：2021-01-12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下面我帮大家找寻并整理了一些优秀的演讲稿模板范文，我们一起来了解一下吧。讲诚信的演讲稿篇一大家好！我今...</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讲诚信的演讲稿篇一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w:t>
      </w:r>
    </w:p>
    <w:p>
      <w:pPr>
        <w:ind w:left="0" w:right="0" w:firstLine="560"/>
        <w:spacing w:before="450" w:after="450" w:line="312" w:lineRule="auto"/>
      </w:pPr>
      <w:r>
        <w:rPr>
          <w:rFonts w:ascii="宋体" w:hAnsi="宋体" w:eastAsia="宋体" w:cs="宋体"/>
          <w:color w:val="000"/>
          <w:sz w:val="28"/>
          <w:szCs w:val="28"/>
        </w:rPr>
        <w:t xml:space="preserve">我们的祖国是一个有着悠久历史、灿烂文明的大国。中华民族是一个勤劳、勇敢、智慧、开放的民族。在50xx年的历史长河中，中华文化哺育着中华儿女。传统的信用文化像一颗璀璨的明珠，光照人间。诚信是中华民族宝贵的精神财富。诚信是中国人民的光荣传统和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世界已跨入21世纪的大门。中国加入wto，迎来了参与全球竞赛的第二个春天。只有靠诚信才能赢得国际关爱！</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讲诚信的演讲稿篇二</w:t>
      </w:r>
    </w:p>
    <w:p>
      <w:pPr>
        <w:ind w:left="0" w:right="0" w:firstLine="560"/>
        <w:spacing w:before="450" w:after="450" w:line="312" w:lineRule="auto"/>
      </w:pPr>
      <w:r>
        <w:rPr>
          <w:rFonts w:ascii="宋体" w:hAnsi="宋体" w:eastAsia="宋体" w:cs="宋体"/>
          <w:color w:val="000"/>
          <w:sz w:val="28"/>
          <w:szCs w:val="28"/>
        </w:rPr>
        <w:t xml:space="preserve">记得着名的赫尔岑有句名言：“生活中最重要的是有礼貌，它比最高的智慧，比一切学识都重要。如果大家都有教养，彬彬有礼，那么一个高度文明的社会就为期不远了。”我们共同生活在社会这个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明礼诚信是个人立身处世的标准，是法律的基础。明礼，即懂得礼仪，也就是讲文明礼貌。礼仪，是一个国家和民族为了维系社会生产方式和社会生活而约定俗成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在现代社会生活中，文明礼貌不仅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比如一句脏话、随地吐痰、随手乱扔废纸脏物，表面上看是小事，但往往会影响国家的形象、城市的形象、影响着对外开放和现代化建设的进程。一个充满文明礼貌的城市，能够给人带来愉快和信心；一个不讲文明礼貌的城市，设施再好，也难秩序井然。可见，文明礼貌表现的不仅是个人形象、城市形象、市民素质，也在一定程度上反映了社会的文明程度。</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w:t>
      </w:r>
    </w:p>
    <w:p>
      <w:pPr>
        <w:ind w:left="0" w:right="0" w:firstLine="560"/>
        <w:spacing w:before="450" w:after="450" w:line="312" w:lineRule="auto"/>
      </w:pPr>
      <w:r>
        <w:rPr>
          <w:rFonts w:ascii="宋体" w:hAnsi="宋体" w:eastAsia="宋体" w:cs="宋体"/>
          <w:color w:val="000"/>
          <w:sz w:val="28"/>
          <w:szCs w:val="28"/>
        </w:rPr>
        <w:t xml:space="preserve">一为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知识是文明礼貌的源泉，像高楼大厦的根基，文明礼貌是知识的缩影，是高楼大夏在地面上的外形，如果根基打不扎实，那么再漂亮的外形也只是风中残烛，摇摇欲坠.一个有知识的人，学到的最基础的东西就是文明礼貌，如果一个高智商高学历的人，出言粗俗不堪，那只能证明他在跟知识耍手段，只是个名存实亡的知识人而已，所以我认为知识比文明礼貌更重要。</w:t>
      </w:r>
    </w:p>
    <w:p>
      <w:pPr>
        <w:ind w:left="0" w:right="0" w:firstLine="560"/>
        <w:spacing w:before="450" w:after="450" w:line="312" w:lineRule="auto"/>
      </w:pPr>
      <w:r>
        <w:rPr>
          <w:rFonts w:ascii="黑体" w:hAnsi="黑体" w:eastAsia="黑体" w:cs="黑体"/>
          <w:color w:val="000000"/>
          <w:sz w:val="34"/>
          <w:szCs w:val="34"/>
          <w:b w:val="1"/>
          <w:bCs w:val="1"/>
        </w:rPr>
        <w:t xml:space="preserve">讲诚信的演讲稿篇三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大家下午好！我是五年级x班的xxx。我演讲的题目是《诚信是金》。</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明礼诚信，自古以来就是中华民族的传统美德，也是社会公德的重要内容。它包含了“明礼”和“诚信”两个内容。“明礼”就是讲文明、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当时处于战乱之际，为了树立威信，推进改革，商鞅下令在都城南门外立一根三丈长的木头，并当众许下诺言：谁能把这根木头搬到北门，赏金十两。围观的人不相信有如此好事，结果没人肯试。于是，商鞅将赏金提高到50两。重赏之下必有勇夫，终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而同样在商鞅“立木为信”的地方，却曾经发生过一场“烽火戏诸侯”的闹剧。</w:t>
      </w:r>
    </w:p>
    <w:p>
      <w:pPr>
        <w:ind w:left="0" w:right="0" w:firstLine="560"/>
        <w:spacing w:before="450" w:after="450" w:line="312" w:lineRule="auto"/>
      </w:pPr>
      <w:r>
        <w:rPr>
          <w:rFonts w:ascii="宋体" w:hAnsi="宋体" w:eastAsia="宋体" w:cs="宋体"/>
          <w:color w:val="000"/>
          <w:sz w:val="28"/>
          <w:szCs w:val="28"/>
        </w:rPr>
        <w:t xml:space="preserve">周幽王为博取宠妃的一笑，下令在都城附近20多座烽火台上点起烽火——烽火是边关报警的信号，只有在外敌入侵需要救援的时候才能点燃。结果诸侯们见到烽火，率领将士们匆匆赶到，当大家弄明白这是君王为博妻一笑的骗局后，都愤然离去。五年后，敌人大举攻周，幽王再次点燃烽火，而诸侯都没有来——谁也不愿再上第二次当了。结果幽王被逼自刎。</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2025-06-21T09:41:53+08:00</dcterms:created>
  <dcterms:modified xsi:type="dcterms:W3CDTF">2025-06-21T09:41:53+08:00</dcterms:modified>
</cp:coreProperties>
</file>

<file path=docProps/custom.xml><?xml version="1.0" encoding="utf-8"?>
<Properties xmlns="http://schemas.openxmlformats.org/officeDocument/2006/custom-properties" xmlns:vt="http://schemas.openxmlformats.org/officeDocument/2006/docPropsVTypes"/>
</file>